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1F97406" w14:paraId="3DDE5969" wp14:textId="4C32631C">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1F97406" w:rsidR="6F00F409">
        <w:rPr>
          <w:rFonts w:ascii="Calibri" w:hAnsi="Calibri" w:eastAsia="Calibri" w:cs="Calibri"/>
          <w:b w:val="1"/>
          <w:bCs w:val="1"/>
          <w:i w:val="0"/>
          <w:iCs w:val="0"/>
          <w:caps w:val="1"/>
          <w:noProof w:val="0"/>
          <w:color w:val="000000" w:themeColor="text1" w:themeTint="FF" w:themeShade="FF"/>
          <w:sz w:val="24"/>
          <w:szCs w:val="24"/>
          <w:lang w:val="en-US"/>
        </w:rPr>
        <w:t>NIAGARA FALLS HIGH SCHOOL – ENGLISH IN GRADES 9 AND 10</w:t>
      </w:r>
    </w:p>
    <w:p xmlns:wp14="http://schemas.microsoft.com/office/word/2010/wordml" w:rsidP="21F97406" w14:paraId="22B1B9EF" wp14:textId="18E45E06">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1F97406" w14:paraId="5B04D7ED" wp14:textId="68032B46">
      <w:pPr>
        <w:spacing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The curriculum in grades 9 and 10 provides students with opportunities to develop not only critical literacy skills outlined in the </w:t>
      </w:r>
      <w:hyperlink r:id="R6e16065b0aa94fb1">
        <w:r w:rsidRPr="21F97406" w:rsidR="6F00F409">
          <w:rPr>
            <w:rStyle w:val="Hyperlink"/>
            <w:rFonts w:ascii="Calibri" w:hAnsi="Calibri" w:eastAsia="Calibri" w:cs="Calibri"/>
            <w:b w:val="0"/>
            <w:bCs w:val="0"/>
            <w:i w:val="0"/>
            <w:iCs w:val="0"/>
            <w:caps w:val="0"/>
            <w:smallCaps w:val="0"/>
            <w:strike w:val="0"/>
            <w:dstrike w:val="0"/>
            <w:noProof w:val="0"/>
            <w:sz w:val="23"/>
            <w:szCs w:val="23"/>
            <w:lang w:val="en-US"/>
          </w:rPr>
          <w:t>Next Generation English Language Arts Learning StandardsOpens in a new browser tab</w:t>
        </w:r>
      </w:hyperlink>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but also proficiency in the "Seven C's" of 21st century competencies: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ritical thinking,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ommunication,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reativity,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ollaboration,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ompassion,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ontent Mastery, and </w:t>
      </w:r>
      <w:r w:rsidRPr="21F97406" w:rsidR="6F00F409">
        <w:rPr>
          <w:rFonts w:ascii="Calibri" w:hAnsi="Calibri" w:eastAsia="Calibri" w:cs="Calibri"/>
          <w:b w:val="1"/>
          <w:bCs w:val="1"/>
          <w:i w:val="1"/>
          <w:iCs w:val="1"/>
          <w:caps w:val="0"/>
          <w:smallCaps w:val="0"/>
          <w:strike w:val="0"/>
          <w:dstrike w:val="0"/>
          <w:noProof w:val="0"/>
          <w:color w:val="000000" w:themeColor="text1" w:themeTint="FF" w:themeShade="FF"/>
          <w:sz w:val="23"/>
          <w:szCs w:val="23"/>
          <w:u w:val="single"/>
          <w:lang w:val="en-US"/>
        </w:rPr>
        <w:t>C</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ultural Awareness.</w:t>
      </w:r>
    </w:p>
    <w:p xmlns:wp14="http://schemas.microsoft.com/office/word/2010/wordml" w:rsidP="21F97406" w14:paraId="0E7A8361" wp14:textId="4C2652F8">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Students in grade 9 will take either English 9R or English 9ACC; students in grade 10 will take either English 10R and 10ACC.</w:t>
      </w:r>
    </w:p>
    <w:p xmlns:wp14="http://schemas.microsoft.com/office/word/2010/wordml" w:rsidP="21F97406" w14:paraId="1924D981" wp14:textId="4291740F">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Differences in the degree of instructional scaffolding, pacing, and workload are what primarily distinguish an H-Level course from an R-Level course, but the thematic content and the Next Generation ELA Learning Standards remain the same for all students.  </w:t>
      </w:r>
    </w:p>
    <w:p xmlns:wp14="http://schemas.microsoft.com/office/word/2010/wordml" w:rsidP="21F97406" w14:paraId="7CF60DB4" wp14:textId="24CE66A1">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strike w:val="0"/>
          <w:dstrike w:val="0"/>
          <w:noProof w:val="0"/>
          <w:color w:val="000000" w:themeColor="text1" w:themeTint="FF" w:themeShade="FF"/>
          <w:sz w:val="23"/>
          <w:szCs w:val="23"/>
          <w:u w:val="single"/>
          <w:lang w:val="en-US"/>
        </w:rPr>
        <w:t>GRADE 9</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English-9 courses (both R and ACC levels) focus on the themes of </w:t>
      </w:r>
      <w:r w:rsidRPr="21F97406" w:rsidR="6F00F409">
        <w:rPr>
          <w:rFonts w:ascii="Calibri" w:hAnsi="Calibri" w:eastAsia="Calibri" w:cs="Calibri"/>
          <w:b w:val="0"/>
          <w:bCs w:val="0"/>
          <w:i w:val="1"/>
          <w:iCs w:val="1"/>
          <w:caps w:val="0"/>
          <w:smallCaps w:val="0"/>
          <w:noProof w:val="0"/>
          <w:color w:val="000000" w:themeColor="text1" w:themeTint="FF" w:themeShade="FF"/>
          <w:sz w:val="23"/>
          <w:szCs w:val="23"/>
          <w:lang w:val="en-US"/>
        </w:rPr>
        <w:t>identity formation</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and </w:t>
      </w:r>
      <w:r w:rsidRPr="21F97406" w:rsidR="6F00F409">
        <w:rPr>
          <w:rFonts w:ascii="Calibri" w:hAnsi="Calibri" w:eastAsia="Calibri" w:cs="Calibri"/>
          <w:b w:val="0"/>
          <w:bCs w:val="0"/>
          <w:i w:val="1"/>
          <w:iCs w:val="1"/>
          <w:caps w:val="0"/>
          <w:smallCaps w:val="0"/>
          <w:noProof w:val="0"/>
          <w:color w:val="000000" w:themeColor="text1" w:themeTint="FF" w:themeShade="FF"/>
          <w:sz w:val="23"/>
          <w:szCs w:val="23"/>
          <w:lang w:val="en-US"/>
        </w:rPr>
        <w:t>coming of age</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Student-produced writing assignments fall into three categories: narration, text analysis, and argument. Students also prepare an annotated bibliography as part of their investigation into an authentic research question, which culminates in the production of a formal research paper.</w:t>
      </w:r>
    </w:p>
    <w:p xmlns:wp14="http://schemas.microsoft.com/office/word/2010/wordml" w:rsidP="21F97406" w14:paraId="4C8BAF13" wp14:textId="7E6DB69A">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strike w:val="0"/>
          <w:dstrike w:val="0"/>
          <w:noProof w:val="0"/>
          <w:color w:val="000000" w:themeColor="text1" w:themeTint="FF" w:themeShade="FF"/>
          <w:sz w:val="23"/>
          <w:szCs w:val="23"/>
          <w:u w:val="single"/>
          <w:lang w:val="en-US"/>
        </w:rPr>
        <w:t>GRADE 10</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English-10 courses (both R and ACC levels) focus on the theme of </w:t>
      </w:r>
      <w:r w:rsidRPr="21F97406" w:rsidR="6F00F409">
        <w:rPr>
          <w:rFonts w:ascii="Calibri" w:hAnsi="Calibri" w:eastAsia="Calibri" w:cs="Calibri"/>
          <w:b w:val="0"/>
          <w:bCs w:val="0"/>
          <w:i w:val="1"/>
          <w:iCs w:val="1"/>
          <w:caps w:val="0"/>
          <w:smallCaps w:val="0"/>
          <w:noProof w:val="0"/>
          <w:color w:val="000000" w:themeColor="text1" w:themeTint="FF" w:themeShade="FF"/>
          <w:sz w:val="23"/>
          <w:szCs w:val="23"/>
          <w:lang w:val="en-US"/>
        </w:rPr>
        <w:t>the individual within the society</w:t>
      </w: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Students build upon the foundation of ninth grade, further developing their writing and language use skills in narrative, text analysis, and argumentative modes of expression, with greater independence and sophistication.  </w:t>
      </w:r>
    </w:p>
    <w:p xmlns:wp14="http://schemas.microsoft.com/office/word/2010/wordml" w:rsidP="21F97406" w14:paraId="6EF51891" wp14:textId="6F0D152E">
      <w:pPr>
        <w:spacing w:beforeAutospacing="on" w:after="160" w:afterAutospacing="on"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There are no prerequisites for any English courses offered at Niagara Falls High School.  However, we encourage students to have discussions with their parents, counselors, and English teachers, to consider their prior academic performance in English classes, and to assess the degree to which they enjoy the study of English Language Arts, prior to enrolling in advanced-level English classes.</w:t>
      </w:r>
    </w:p>
    <w:p xmlns:wp14="http://schemas.microsoft.com/office/word/2010/wordml" w:rsidP="21F97406" w14:paraId="0ABAA7FE" wp14:textId="73D5B2F2">
      <w:pPr>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There is no standardized New York State ELA exam in grades 9.  Students will take the </w:t>
      </w:r>
      <w:hyperlink r:id="R025fd877cafd4045">
        <w:r w:rsidRPr="21F97406" w:rsidR="6F00F409">
          <w:rPr>
            <w:rStyle w:val="Hyperlink"/>
            <w:rFonts w:ascii="Calibri" w:hAnsi="Calibri" w:eastAsia="Calibri" w:cs="Calibri"/>
            <w:b w:val="0"/>
            <w:bCs w:val="0"/>
            <w:i w:val="0"/>
            <w:iCs w:val="0"/>
            <w:caps w:val="0"/>
            <w:smallCaps w:val="0"/>
            <w:strike w:val="0"/>
            <w:dstrike w:val="0"/>
            <w:noProof w:val="0"/>
            <w:sz w:val="23"/>
            <w:szCs w:val="23"/>
            <w:lang w:val="en-US"/>
          </w:rPr>
          <w:t>NYS English Language Arts Regents Exam</w:t>
        </w:r>
      </w:hyperlink>
      <w:r w:rsidRPr="21F97406" w:rsidR="6F00F409">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at the end of grade 10.</w:t>
      </w:r>
    </w:p>
    <w:p xmlns:wp14="http://schemas.microsoft.com/office/word/2010/wordml" w:rsidP="5763816A" w14:paraId="11880588" wp14:textId="7D2BB4EE">
      <w:pPr>
        <w:pStyle w:val="Normal"/>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5763816A" w:rsidR="6F00F409">
        <w:rPr>
          <w:rFonts w:ascii="Calibri" w:hAnsi="Calibri" w:eastAsia="Calibri" w:cs="Calibri"/>
          <w:b w:val="1"/>
          <w:bCs w:val="1"/>
          <w:i w:val="0"/>
          <w:iCs w:val="0"/>
          <w:caps w:val="0"/>
          <w:smallCaps w:val="0"/>
          <w:noProof w:val="0"/>
          <w:color w:val="000000" w:themeColor="text1" w:themeTint="FF" w:themeShade="FF"/>
          <w:sz w:val="28"/>
          <w:szCs w:val="28"/>
          <w:lang w:val="en-US"/>
        </w:rPr>
        <w:t>Quarter 1</w:t>
      </w:r>
    </w:p>
    <w:tbl>
      <w:tblPr>
        <w:tblStyle w:val="TableGrid"/>
        <w:tblW w:w="14414" w:type="dxa"/>
        <w:tblLayout w:type="fixed"/>
        <w:tblLook w:val="04A0" w:firstRow="1" w:lastRow="0" w:firstColumn="1" w:lastColumn="0" w:noHBand="0" w:noVBand="1"/>
      </w:tblPr>
      <w:tblGrid>
        <w:gridCol w:w="7109"/>
        <w:gridCol w:w="7305"/>
      </w:tblGrid>
      <w:tr w:rsidR="21F97406" w:rsidTr="5763816A" w14:paraId="39387ED5">
        <w:tc>
          <w:tcPr>
            <w:tcW w:w="7109" w:type="dxa"/>
            <w:tcMar/>
            <w:vAlign w:val="top"/>
          </w:tcPr>
          <w:p w:rsidR="21F97406" w:rsidP="21F97406" w:rsidRDefault="21F97406" w14:paraId="06B58C44" w14:textId="089258A7">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New York State Standards</w:t>
            </w:r>
          </w:p>
        </w:tc>
        <w:tc>
          <w:tcPr>
            <w:tcW w:w="7305" w:type="dxa"/>
            <w:tcMar/>
            <w:vAlign w:val="top"/>
          </w:tcPr>
          <w:p w:rsidR="21F97406" w:rsidP="21F97406" w:rsidRDefault="21F97406" w14:paraId="345EE669" w14:textId="3E4B4E1D">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Learning Targets</w:t>
            </w:r>
          </w:p>
        </w:tc>
      </w:tr>
      <w:tr w:rsidR="21F97406" w:rsidTr="5763816A" w14:paraId="38E32D83">
        <w:tc>
          <w:tcPr>
            <w:tcW w:w="7109" w:type="dxa"/>
            <w:tcMar/>
            <w:vAlign w:val="top"/>
          </w:tcPr>
          <w:p w:rsidR="21F97406" w:rsidP="21F97406" w:rsidRDefault="21F97406" w14:paraId="1E3E0555" w14:textId="5B488915">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 xml:space="preserve">Reading Literature </w:t>
            </w:r>
          </w:p>
          <w:p w:rsidR="21F97406" w:rsidP="21F97406" w:rsidRDefault="21F97406" w14:paraId="30AC4EFA" w14:textId="6AFAD1D2">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RL.9-10.1 Cite strong and thorough textual evidence to support analysis of what the text says explicitly as well as inferences drawn from the text. </w:t>
            </w:r>
          </w:p>
          <w:p w:rsidR="21F97406" w:rsidP="21F97406" w:rsidRDefault="21F97406" w14:paraId="7F4E13BB" w14:textId="73E4ED30">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RL.9-10.2 Determine a theme or central idea of a text and analyze in detail its development over the course of the text, including how it emerges and is shaped and refined by specific details; provide an objective summary of the text. </w:t>
            </w:r>
          </w:p>
          <w:p w:rsidR="21F97406" w:rsidP="21F97406" w:rsidRDefault="21F97406" w14:paraId="73090E73" w14:textId="071D81AF">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RL.9-10.3 Analyze how complex characters (e.g., those with multiple or conflicting motivations) develop over the course of a text, interact with other characters, and advance the plot or develop the theme. </w:t>
            </w:r>
          </w:p>
          <w:p w:rsidR="21F97406" w:rsidP="21F97406" w:rsidRDefault="21F97406" w14:paraId="4105DF75" w14:textId="54D8710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21F97406" w:rsidP="21F97406" w:rsidRDefault="21F97406" w14:paraId="3A01BCD3" w14:textId="4B5893B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RI.9-10.1 Cite strong and thorough textual evidence to support analysis of what the text says explicitly as well as inferences drawn from the text.</w:t>
            </w:r>
          </w:p>
          <w:p w:rsidR="21F97406" w:rsidP="21F97406" w:rsidRDefault="21F97406" w14:paraId="4DCD7A27" w14:textId="3CB27D08">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RI.9-10.2 Determine a central idea of a text and analyze its development over the course of the text, including how it emerges and is shaped and refined by specific details; provide an objective summary of the text </w:t>
            </w:r>
          </w:p>
          <w:p w:rsidR="21F97406" w:rsidP="21F97406" w:rsidRDefault="21F97406" w14:paraId="3252384A" w14:textId="7D5E01EC">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RI.9-10.3 Analyze how the author unfolds an analysis or series of ideas or events, including the order in which the points are made, how they are introduced and developed, and the connections that are drawn between them. </w:t>
            </w:r>
          </w:p>
          <w:p w:rsidR="21F97406" w:rsidP="21F97406" w:rsidRDefault="21F97406" w14:paraId="4143C4FC" w14:textId="359AE16E">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21F97406" w:rsidP="21F97406" w:rsidRDefault="21F97406" w14:paraId="271774FF" w14:textId="0FCFF7D9">
            <w:pPr>
              <w:spacing w:beforeAutospacing="on" w:line="259" w:lineRule="auto"/>
              <w:jc w:val="both"/>
              <w:rPr>
                <w:rFonts w:ascii="Calibri" w:hAnsi="Calibri" w:eastAsia="Calibri" w:cs="Calibri"/>
                <w:b w:val="0"/>
                <w:bCs w:val="0"/>
                <w:i w:val="0"/>
                <w:iCs w:val="0"/>
                <w:sz w:val="20"/>
                <w:szCs w:val="20"/>
              </w:rPr>
            </w:pPr>
          </w:p>
          <w:p w:rsidR="21F97406" w:rsidP="21F97406" w:rsidRDefault="21F97406" w14:paraId="71373404" w14:textId="70678AE6">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Review of writing process</w:t>
            </w:r>
          </w:p>
          <w:p w:rsidR="21F97406" w:rsidP="21F97406" w:rsidRDefault="21F97406" w14:paraId="439D0C9B" w14:textId="182DDEEA">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W.9-10.4 Produce clear and coherent writing in which the development, organization, and style are appropriate to task, purpose, and audience. (Grade-specific expectations for writing types are defined in standards 1–3 above.)</w:t>
            </w:r>
          </w:p>
          <w:p w:rsidR="21F97406" w:rsidP="21F97406" w:rsidRDefault="21F97406" w14:paraId="74A04BE7" w14:textId="45E1650F">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21F97406" w:rsidP="21F97406" w:rsidRDefault="21F97406" w14:paraId="60C541D6" w14:textId="12DC701A">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W.9-10.6 Use technology, including the Internet, to produce, publish, and update individual or shared writing products, taking advantage of technology’s capacity to link to other in-formation and to display information flexibly and dynamically</w:t>
            </w:r>
          </w:p>
          <w:p w:rsidR="21F97406" w:rsidP="21F97406" w:rsidRDefault="21F97406" w14:paraId="014F068A" w14:textId="1586D7C2">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tc>
        <w:tc>
          <w:tcPr>
            <w:tcW w:w="7305" w:type="dxa"/>
            <w:tcMar/>
            <w:vAlign w:val="top"/>
          </w:tcPr>
          <w:p w:rsidR="21F97406" w:rsidP="5763816A" w:rsidRDefault="21F97406" w14:paraId="56AC8422" w14:textId="04BA28C8">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cite textual evidence to</w:t>
            </w:r>
            <w:r w:rsidRPr="5763816A" w:rsidR="46FBBD08">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support both explicit and</w:t>
            </w:r>
            <w:r w:rsidRPr="5763816A" w:rsidR="4BBC4414">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inferred ideas in literature.</w:t>
            </w:r>
            <w:r w:rsidRPr="5763816A" w:rsidR="4AE41FF7">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(RL1)</w:t>
            </w:r>
          </w:p>
          <w:p w:rsidR="21F97406" w:rsidP="5763816A" w:rsidRDefault="21F97406" w14:paraId="2937E7FE" w14:textId="0CAF05AA">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determine central ideas or</w:t>
            </w:r>
            <w:r w:rsidRPr="5763816A" w:rsidR="369622AD">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themes and summarize literary</w:t>
            </w:r>
            <w:r w:rsidRPr="5763816A" w:rsidR="12ED313A">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texts. (RL2)</w:t>
            </w:r>
          </w:p>
          <w:p w:rsidR="21F97406" w:rsidP="5763816A" w:rsidRDefault="21F97406" w14:paraId="068ECDBF" w14:textId="078CF914">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analyze complex</w:t>
            </w:r>
            <w:r w:rsidRPr="5763816A" w:rsidR="10BC4A12">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characters. (RL3)</w:t>
            </w:r>
          </w:p>
          <w:p w:rsidR="21F97406" w:rsidP="5763816A" w:rsidRDefault="21F97406" w14:paraId="0C08689C" w14:textId="091D3185">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interpret words and</w:t>
            </w:r>
            <w:r w:rsidRPr="5763816A" w:rsidR="0531D990">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phrases for connotation, tone</w:t>
            </w:r>
            <w:r w:rsidRPr="5763816A" w:rsidR="04371E8E">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and figurative language. (RL4)</w:t>
            </w:r>
          </w:p>
          <w:p w:rsidR="21F97406" w:rsidP="5763816A" w:rsidRDefault="21F97406" w14:paraId="25B9B3DA" w14:textId="48EEC918">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cite textual evidence to</w:t>
            </w:r>
            <w:r w:rsidRPr="5763816A" w:rsidR="4776A6A1">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support both explicit and</w:t>
            </w:r>
            <w:r w:rsidRPr="5763816A" w:rsidR="7D869B64">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inferred ideas in nonfiction. (R11)</w:t>
            </w:r>
          </w:p>
          <w:p w:rsidR="21F97406" w:rsidP="5763816A" w:rsidRDefault="21F97406" w14:paraId="6BB50C50" w14:textId="69CF81C7">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determine central ideas</w:t>
            </w:r>
            <w:r w:rsidRPr="5763816A" w:rsidR="5697EB0B">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and summarize nonfiction. (RI2)</w:t>
            </w:r>
          </w:p>
          <w:p w:rsidR="21F97406" w:rsidP="5763816A" w:rsidRDefault="21F97406" w14:paraId="6C69CE5D" w14:textId="3A63DF79">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analyze how an author</w:t>
            </w:r>
            <w:r w:rsidRPr="5763816A" w:rsidR="231A104D">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relays a series of ideas or</w:t>
            </w:r>
            <w:r w:rsidRPr="5763816A" w:rsidR="11B3AAB5">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events. (RI3)</w:t>
            </w:r>
          </w:p>
          <w:p w:rsidR="21F97406" w:rsidP="5763816A" w:rsidRDefault="21F97406" w14:paraId="3603FDAF" w14:textId="7A91955B">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interpret words and</w:t>
            </w:r>
            <w:r w:rsidRPr="5763816A" w:rsidR="6EC8948C">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phrases for connotation, tone,</w:t>
            </w:r>
            <w:r w:rsidRPr="5763816A" w:rsidR="2F612B31">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and figurative and technical</w:t>
            </w:r>
            <w:r w:rsidRPr="5763816A" w:rsidR="2EA3E230">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meaning. (RI4)</w:t>
            </w:r>
          </w:p>
          <w:p w:rsidR="21F97406" w:rsidP="5763816A" w:rsidRDefault="21F97406" w14:paraId="53844A22" w14:textId="09D18142">
            <w:pPr>
              <w:spacing w:beforeAutospacing="on" w:line="276" w:lineRule="auto"/>
              <w:jc w:val="both"/>
              <w:rPr>
                <w:rFonts w:ascii="Calibri" w:hAnsi="Calibri" w:eastAsia="Calibri" w:cs="Calibri"/>
                <w:b w:val="0"/>
                <w:bCs w:val="0"/>
                <w:i w:val="0"/>
                <w:iCs w:val="0"/>
                <w:sz w:val="23"/>
                <w:szCs w:val="23"/>
              </w:rPr>
            </w:pPr>
            <w:r w:rsidRPr="5763816A" w:rsidR="601E64C9">
              <w:rPr>
                <w:rFonts w:ascii="Calibri" w:hAnsi="Calibri" w:eastAsia="Calibri" w:cs="Calibri"/>
                <w:b w:val="0"/>
                <w:bCs w:val="0"/>
                <w:i w:val="0"/>
                <w:iCs w:val="0"/>
                <w:sz w:val="23"/>
                <w:szCs w:val="23"/>
                <w:lang w:val="en-US"/>
              </w:rPr>
              <w:t>I can write for a variety of tasks,</w:t>
            </w:r>
            <w:r w:rsidRPr="5763816A" w:rsidR="531821E5">
              <w:rPr>
                <w:rFonts w:ascii="Calibri" w:hAnsi="Calibri" w:eastAsia="Calibri" w:cs="Calibri"/>
                <w:b w:val="0"/>
                <w:bCs w:val="0"/>
                <w:i w:val="0"/>
                <w:iCs w:val="0"/>
                <w:sz w:val="23"/>
                <w:szCs w:val="23"/>
                <w:lang w:val="en-US"/>
              </w:rPr>
              <w:t xml:space="preserve"> </w:t>
            </w:r>
            <w:r w:rsidRPr="5763816A" w:rsidR="601E64C9">
              <w:rPr>
                <w:rFonts w:ascii="Calibri" w:hAnsi="Calibri" w:eastAsia="Calibri" w:cs="Calibri"/>
                <w:b w:val="0"/>
                <w:bCs w:val="0"/>
                <w:i w:val="0"/>
                <w:iCs w:val="0"/>
                <w:sz w:val="23"/>
                <w:szCs w:val="23"/>
                <w:lang w:val="en-US"/>
              </w:rPr>
              <w:t>audiences, and purposes. (W4)</w:t>
            </w:r>
          </w:p>
        </w:tc>
      </w:tr>
    </w:tbl>
    <w:p xmlns:wp14="http://schemas.microsoft.com/office/word/2010/wordml" w:rsidP="21F97406" w14:paraId="3A1C1857" wp14:textId="1623B386">
      <w:pPr>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p>
    <w:tbl>
      <w:tblPr>
        <w:tblStyle w:val="TableGrid"/>
        <w:tblW w:w="14446" w:type="dxa"/>
        <w:tblLayout w:type="fixed"/>
        <w:tblLook w:val="06A0" w:firstRow="1" w:lastRow="0" w:firstColumn="1" w:lastColumn="0" w:noHBand="1" w:noVBand="1"/>
      </w:tblPr>
      <w:tblGrid>
        <w:gridCol w:w="7081"/>
        <w:gridCol w:w="7365"/>
      </w:tblGrid>
      <w:tr w:rsidR="21F97406" w:rsidTr="5763816A" w14:paraId="6D4AF1BA">
        <w:trPr>
          <w:trHeight w:val="540"/>
        </w:trPr>
        <w:tc>
          <w:tcPr>
            <w:tcW w:w="7081" w:type="dxa"/>
            <w:tcMar/>
            <w:vAlign w:val="top"/>
          </w:tcPr>
          <w:p w:rsidR="21F97406" w:rsidP="21F97406" w:rsidRDefault="21F97406" w14:paraId="4725C870" w14:textId="25C50040">
            <w:pPr>
              <w:spacing w:line="259" w:lineRule="auto"/>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Speaking and Listening</w:t>
            </w:r>
          </w:p>
        </w:tc>
        <w:tc>
          <w:tcPr>
            <w:tcW w:w="7365" w:type="dxa"/>
            <w:tcMar/>
            <w:vAlign w:val="top"/>
          </w:tcPr>
          <w:p w:rsidR="21F97406" w:rsidP="21F97406" w:rsidRDefault="21F97406" w14:paraId="06F27403" w14:textId="7501E074">
            <w:pPr>
              <w:spacing w:line="259" w:lineRule="auto"/>
              <w:rPr>
                <w:rFonts w:ascii="Calibri" w:hAnsi="Calibri" w:eastAsia="Calibri" w:cs="Calibri"/>
                <w:b w:val="0"/>
                <w:bCs w:val="0"/>
                <w:i w:val="0"/>
                <w:iCs w:val="0"/>
                <w:sz w:val="23"/>
                <w:szCs w:val="23"/>
              </w:rPr>
            </w:pPr>
          </w:p>
        </w:tc>
      </w:tr>
      <w:tr w:rsidR="21F97406" w:rsidTr="5763816A" w14:paraId="61A0CA35">
        <w:tc>
          <w:tcPr>
            <w:tcW w:w="7081" w:type="dxa"/>
            <w:tcMar/>
            <w:vAlign w:val="top"/>
          </w:tcPr>
          <w:p w:rsidR="21F97406" w:rsidP="21F97406" w:rsidRDefault="21F97406" w14:paraId="6952F44E" w14:textId="4744F010">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 Initiate and participate effectively in a range of collaborative discussions with diverse partners on complex topics, texts, and issues; express ideas clearly and persuasively, and build on those of others. </w:t>
            </w:r>
          </w:p>
          <w:p w:rsidR="21F97406" w:rsidP="21F97406" w:rsidRDefault="21F97406" w14:paraId="58179470" w14:textId="4EAD8EA9">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9-10SL1b: Work with peers to set norms for collegial discussions and decision-making, establish clear goals, deadlines, and individual roles as needed. </w:t>
            </w:r>
          </w:p>
          <w:p w:rsidR="21F97406" w:rsidP="21F97406" w:rsidRDefault="21F97406" w14:paraId="266983F1" w14:textId="460D9902">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9-10SL1c: Pose and respond to questions that relate the discussion to broader themes or ideas; actively incorporate others into the discussion; and clarify, verify, or challenge ideas and conclusions. </w:t>
            </w:r>
          </w:p>
          <w:p w:rsidR="21F97406" w:rsidP="21F97406" w:rsidRDefault="21F97406" w14:paraId="11ABAAAD" w14:textId="6F315862">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9-10SL1d: Respond thoughtfully to diverse perspectives, summarize points of agreement and disagreement, and, when warranted, qualify, or justify personal views and understanding and make new connections considering the evidence and reasoning presented. </w:t>
            </w:r>
          </w:p>
          <w:p w:rsidR="21F97406" w:rsidP="5763816A" w:rsidRDefault="21F97406" w14:paraId="6A9C0FD4" w14:textId="748EDA41">
            <w:pPr>
              <w:spacing w:line="259" w:lineRule="auto"/>
              <w:jc w:val="both"/>
              <w:rPr>
                <w:rFonts w:ascii="Calibri" w:hAnsi="Calibri" w:eastAsia="Calibri" w:cs="Calibri"/>
                <w:b w:val="0"/>
                <w:bCs w:val="0"/>
                <w:i w:val="0"/>
                <w:iCs w:val="0"/>
                <w:sz w:val="20"/>
                <w:szCs w:val="20"/>
              </w:rPr>
            </w:pPr>
            <w:r w:rsidRPr="5763816A" w:rsidR="21F97406">
              <w:rPr>
                <w:rFonts w:ascii="Calibri" w:hAnsi="Calibri" w:eastAsia="Calibri" w:cs="Calibri"/>
                <w:b w:val="0"/>
                <w:bCs w:val="0"/>
                <w:i w:val="0"/>
                <w:iCs w:val="0"/>
                <w:sz w:val="20"/>
                <w:szCs w:val="20"/>
                <w:lang w:val="en-US"/>
              </w:rPr>
              <w:t xml:space="preserve">9-10SL2: Integrate multiple sources of information presented in diverse formats (e.g., including visual, quantitative, and oral), evaluating the credibility, accuracy, and relevance of each source. </w:t>
            </w:r>
          </w:p>
        </w:tc>
        <w:tc>
          <w:tcPr>
            <w:tcW w:w="7365" w:type="dxa"/>
            <w:tcMar/>
            <w:vAlign w:val="top"/>
          </w:tcPr>
          <w:p w:rsidR="21F97406" w:rsidP="21F97406" w:rsidRDefault="21F97406" w14:paraId="6B962CD4" w14:textId="4D764C75">
            <w:pPr>
              <w:spacing w:line="259" w:lineRule="auto"/>
              <w:ind w:right="-90"/>
              <w:rPr>
                <w:rFonts w:ascii="Calibri" w:hAnsi="Calibri" w:eastAsia="Calibri" w:cs="Calibri"/>
                <w:b w:val="0"/>
                <w:bCs w:val="0"/>
                <w:i w:val="0"/>
                <w:iCs w:val="0"/>
                <w:sz w:val="23"/>
                <w:szCs w:val="23"/>
              </w:rPr>
            </w:pPr>
          </w:p>
        </w:tc>
      </w:tr>
    </w:tbl>
    <w:p xmlns:wp14="http://schemas.microsoft.com/office/word/2010/wordml" w:rsidP="5763816A" w14:paraId="2711A4E6" wp14:textId="23C3C326">
      <w:pPr>
        <w:pStyle w:val="Normal"/>
        <w:spacing w:beforeAutospacing="on" w:after="160" w:line="240" w:lineRule="auto"/>
        <w:ind w:right="-90"/>
        <w:jc w:val="both"/>
        <w:rPr>
          <w:rFonts w:ascii="Calibri" w:hAnsi="Calibri" w:eastAsia="Calibri" w:cs="Calibri"/>
          <w:b w:val="0"/>
          <w:bCs w:val="0"/>
          <w:i w:val="0"/>
          <w:iCs w:val="0"/>
          <w:caps w:val="0"/>
          <w:smallCaps w:val="0"/>
          <w:noProof w:val="0"/>
          <w:color w:val="000000" w:themeColor="text1" w:themeTint="FF" w:themeShade="FF"/>
          <w:sz w:val="23"/>
          <w:szCs w:val="23"/>
          <w:lang w:val="en-US"/>
        </w:rPr>
      </w:pPr>
    </w:p>
    <w:tbl>
      <w:tblPr>
        <w:tblStyle w:val="TableGrid"/>
        <w:tblW w:w="14490" w:type="dxa"/>
        <w:tblLayout w:type="fixed"/>
        <w:tblLook w:val="04A0" w:firstRow="1" w:lastRow="0" w:firstColumn="1" w:lastColumn="0" w:noHBand="0" w:noVBand="1"/>
      </w:tblPr>
      <w:tblGrid>
        <w:gridCol w:w="5475"/>
        <w:gridCol w:w="3165"/>
        <w:gridCol w:w="5850"/>
      </w:tblGrid>
      <w:tr w:rsidR="21F97406" w:rsidTr="5763816A" w14:paraId="6667DDC4">
        <w:trPr>
          <w:trHeight w:val="300"/>
        </w:trPr>
        <w:tc>
          <w:tcPr>
            <w:tcW w:w="5475" w:type="dxa"/>
            <w:tcMar/>
            <w:vAlign w:val="top"/>
          </w:tcPr>
          <w:p w:rsidR="21F97406" w:rsidP="5763816A" w:rsidRDefault="21F97406" w14:paraId="176EC89B" w14:textId="43E3133B">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roofErr w:type="gramStart"/>
            <w:r w:rsidRPr="5763816A" w:rsidR="544690E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Suggested Texts </w:t>
            </w:r>
            <w:r w:rsidRPr="5763816A" w:rsidR="544690E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*Additional resources and copies of texts,</w:t>
            </w:r>
            <w:proofErr w:type="gramEnd"/>
            <w:r w:rsidRPr="5763816A" w:rsidR="544690E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can be found in the shared English 9 folder. Resources include pdfs of texts, guided questions, and supplemental resources/skill building, and unit end assessments as PDF Files.)</w:t>
            </w:r>
          </w:p>
        </w:tc>
        <w:tc>
          <w:tcPr>
            <w:tcW w:w="3165" w:type="dxa"/>
            <w:tcMar/>
            <w:vAlign w:val="top"/>
          </w:tcPr>
          <w:p w:rsidR="21F97406" w:rsidP="21F97406" w:rsidRDefault="21F97406" w14:paraId="4BDC57F7" w14:textId="7D55273C">
            <w:pPr>
              <w:spacing w:beforeAutospacing="on" w:line="259" w:lineRule="auto"/>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Literary Elements and Techniques</w:t>
            </w:r>
          </w:p>
        </w:tc>
        <w:tc>
          <w:tcPr>
            <w:tcW w:w="5850" w:type="dxa"/>
            <w:tcMar/>
            <w:vAlign w:val="top"/>
          </w:tcPr>
          <w:p w:rsidR="21F97406" w:rsidP="21F97406" w:rsidRDefault="21F97406" w14:paraId="49CEE809" w14:textId="1C09B8DC">
            <w:pPr>
              <w:spacing w:beforeAutospacing="on" w:line="259" w:lineRule="auto"/>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Assessments and Evaluation\</w:t>
            </w:r>
          </w:p>
          <w:p w:rsidR="21F97406" w:rsidP="21F97406" w:rsidRDefault="21F97406" w14:paraId="75E9FF59" w14:textId="22A6B7A8">
            <w:pPr>
              <w:spacing w:beforeAutospacing="on" w:line="259" w:lineRule="auto"/>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(See Grade 9 Folder in English team for various resources and tasks)</w:t>
            </w:r>
          </w:p>
        </w:tc>
      </w:tr>
      <w:tr w:rsidR="21F97406" w:rsidTr="5763816A" w14:paraId="25D87682">
        <w:trPr>
          <w:trHeight w:val="6990"/>
        </w:trPr>
        <w:tc>
          <w:tcPr>
            <w:tcW w:w="5475" w:type="dxa"/>
            <w:tcMar/>
            <w:vAlign w:val="top"/>
          </w:tcPr>
          <w:p w:rsidR="21F97406" w:rsidP="21F97406" w:rsidRDefault="21F97406" w14:paraId="0BBC167A" w14:textId="6665E57A">
            <w:pPr>
              <w:spacing w:beforeAutospacing="on" w:line="259" w:lineRule="auto"/>
              <w:jc w:val="both"/>
              <w:rPr>
                <w:rFonts w:ascii="Calibri" w:hAnsi="Calibri" w:eastAsia="Calibri" w:cs="Calibri"/>
                <w:b w:val="0"/>
                <w:bCs w:val="0"/>
                <w:i w:val="0"/>
                <w:iCs w:val="0"/>
                <w:color w:val="4472C4" w:themeColor="accent1" w:themeTint="FF" w:themeShade="FF"/>
                <w:sz w:val="22"/>
                <w:szCs w:val="22"/>
              </w:rPr>
            </w:pPr>
            <w:r w:rsidRPr="21F97406" w:rsidR="21F97406">
              <w:rPr>
                <w:rFonts w:ascii="Calibri" w:hAnsi="Calibri" w:eastAsia="Calibri" w:cs="Calibri"/>
                <w:b w:val="0"/>
                <w:bCs w:val="0"/>
                <w:i w:val="0"/>
                <w:iCs w:val="0"/>
                <w:strike w:val="0"/>
                <w:dstrike w:val="0"/>
                <w:sz w:val="22"/>
                <w:szCs w:val="22"/>
                <w:u w:val="single"/>
                <w:lang w:val="en-US"/>
              </w:rPr>
              <w:t>Central Themes</w:t>
            </w:r>
            <w:r w:rsidRPr="21F97406" w:rsidR="21F97406">
              <w:rPr>
                <w:rFonts w:ascii="Calibri" w:hAnsi="Calibri" w:eastAsia="Calibri" w:cs="Calibri"/>
                <w:b w:val="1"/>
                <w:bCs w:val="1"/>
                <w:i w:val="0"/>
                <w:iCs w:val="0"/>
                <w:color w:val="4472C4" w:themeColor="accent1" w:themeTint="FF" w:themeShade="FF"/>
                <w:sz w:val="22"/>
                <w:szCs w:val="22"/>
                <w:lang w:val="en-US"/>
              </w:rPr>
              <w:t>: Overcoming Adversity/ Searching for Identity</w:t>
            </w:r>
          </w:p>
          <w:p w:rsidR="21F97406" w:rsidP="21F97406" w:rsidRDefault="21F97406" w14:paraId="61A59AD4" w14:textId="1D5AE234">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“American History” by Judith Ortiz Cofer </w:t>
            </w:r>
          </w:p>
          <w:p w:rsidR="21F97406" w:rsidP="21F97406" w:rsidRDefault="21F97406" w14:paraId="25AEDF66" w14:textId="408739C3">
            <w:pPr>
              <w:spacing w:line="259" w:lineRule="auto"/>
              <w:rPr>
                <w:rFonts w:ascii="Calibri" w:hAnsi="Calibri" w:eastAsia="Calibri" w:cs="Calibri"/>
                <w:b w:val="0"/>
                <w:bCs w:val="0"/>
                <w:i w:val="0"/>
                <w:iCs w:val="0"/>
                <w:sz w:val="22"/>
                <w:szCs w:val="22"/>
              </w:rPr>
            </w:pPr>
          </w:p>
          <w:p w:rsidR="21F97406" w:rsidP="21F97406" w:rsidRDefault="21F97406" w14:paraId="1423F5B1" w14:textId="4F86D0B3">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 “Fish Cheeks” by Amy Tan</w:t>
            </w:r>
          </w:p>
          <w:p w:rsidR="21F97406" w:rsidP="21F97406" w:rsidRDefault="21F97406" w14:paraId="31FA0877" w14:textId="183CBDE7">
            <w:pPr>
              <w:spacing w:line="259" w:lineRule="auto"/>
              <w:rPr>
                <w:rFonts w:ascii="Calibri" w:hAnsi="Calibri" w:eastAsia="Calibri" w:cs="Calibri"/>
                <w:b w:val="0"/>
                <w:bCs w:val="0"/>
                <w:i w:val="0"/>
                <w:iCs w:val="0"/>
                <w:sz w:val="22"/>
                <w:szCs w:val="22"/>
              </w:rPr>
            </w:pPr>
          </w:p>
          <w:p w:rsidR="21F97406" w:rsidP="21F97406" w:rsidRDefault="21F97406" w14:paraId="186643AC" w14:textId="0CD02AA4">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Excerpt from </w:t>
            </w:r>
            <w:r w:rsidRPr="21F97406" w:rsidR="21F97406">
              <w:rPr>
                <w:rFonts w:ascii="Calibri" w:hAnsi="Calibri" w:eastAsia="Calibri" w:cs="Calibri"/>
                <w:b w:val="0"/>
                <w:bCs w:val="0"/>
                <w:i w:val="0"/>
                <w:iCs w:val="0"/>
                <w:strike w:val="0"/>
                <w:dstrike w:val="0"/>
                <w:sz w:val="22"/>
                <w:szCs w:val="22"/>
                <w:u w:val="single"/>
                <w:lang w:val="en-US"/>
              </w:rPr>
              <w:t>I Know Why the Caged Bird Sings</w:t>
            </w:r>
            <w:r w:rsidRPr="21F97406" w:rsidR="21F97406">
              <w:rPr>
                <w:rFonts w:ascii="Calibri" w:hAnsi="Calibri" w:eastAsia="Calibri" w:cs="Calibri"/>
                <w:b w:val="0"/>
                <w:bCs w:val="0"/>
                <w:i w:val="0"/>
                <w:iCs w:val="0"/>
                <w:sz w:val="22"/>
                <w:szCs w:val="22"/>
                <w:lang w:val="en-US"/>
              </w:rPr>
              <w:t xml:space="preserve"> by Maya Angelou </w:t>
            </w:r>
          </w:p>
          <w:p w:rsidR="21F97406" w:rsidP="21F97406" w:rsidRDefault="21F97406" w14:paraId="5FD28176" w14:textId="0D73CA68">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 </w:t>
            </w:r>
          </w:p>
          <w:p w:rsidR="21F97406" w:rsidP="21F97406" w:rsidRDefault="21F97406" w14:paraId="5C73E22F" w14:textId="2DFEE983">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“Sympathy” by Paul Lawrence Dunbar (Poem) </w:t>
            </w:r>
          </w:p>
          <w:p w:rsidR="21F97406" w:rsidP="21F97406" w:rsidRDefault="21F97406" w14:paraId="0798ED4C" w14:textId="3FACA755">
            <w:pPr>
              <w:spacing w:line="259" w:lineRule="auto"/>
              <w:rPr>
                <w:rFonts w:ascii="Calibri" w:hAnsi="Calibri" w:eastAsia="Calibri" w:cs="Calibri"/>
                <w:b w:val="0"/>
                <w:bCs w:val="0"/>
                <w:i w:val="0"/>
                <w:iCs w:val="0"/>
                <w:sz w:val="22"/>
                <w:szCs w:val="22"/>
              </w:rPr>
            </w:pPr>
          </w:p>
          <w:p w:rsidR="21F97406" w:rsidP="21F97406" w:rsidRDefault="21F97406" w14:paraId="0777B566" w14:textId="749D1F7D">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1"/>
                <w:iCs w:val="1"/>
                <w:sz w:val="22"/>
                <w:szCs w:val="22"/>
                <w:lang w:val="en-US"/>
              </w:rPr>
              <w:t xml:space="preserve">Speak </w:t>
            </w:r>
            <w:r w:rsidRPr="21F97406" w:rsidR="21F97406">
              <w:rPr>
                <w:rFonts w:ascii="Calibri" w:hAnsi="Calibri" w:eastAsia="Calibri" w:cs="Calibri"/>
                <w:b w:val="0"/>
                <w:bCs w:val="0"/>
                <w:i w:val="0"/>
                <w:iCs w:val="0"/>
                <w:sz w:val="22"/>
                <w:szCs w:val="22"/>
                <w:lang w:val="en-US"/>
              </w:rPr>
              <w:t>by Laurie Halse Anderson</w:t>
            </w:r>
          </w:p>
          <w:p w:rsidR="21F97406" w:rsidP="21F97406" w:rsidRDefault="21F97406" w14:paraId="065E4ECA" w14:textId="400F28FF">
            <w:pPr>
              <w:spacing w:line="259" w:lineRule="auto"/>
              <w:rPr>
                <w:rFonts w:ascii="Calibri" w:hAnsi="Calibri" w:eastAsia="Calibri" w:cs="Calibri"/>
                <w:b w:val="0"/>
                <w:bCs w:val="0"/>
                <w:i w:val="0"/>
                <w:iCs w:val="0"/>
                <w:sz w:val="22"/>
                <w:szCs w:val="22"/>
              </w:rPr>
            </w:pPr>
          </w:p>
          <w:p w:rsidR="21F97406" w:rsidP="21F97406" w:rsidRDefault="21F97406" w14:paraId="24E3C59D" w14:textId="5C14753E">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1"/>
                <w:iCs w:val="1"/>
                <w:sz w:val="22"/>
                <w:szCs w:val="22"/>
                <w:lang w:val="en-US"/>
              </w:rPr>
              <w:t xml:space="preserve">House on Mango Street </w:t>
            </w:r>
            <w:r w:rsidRPr="21F97406" w:rsidR="21F97406">
              <w:rPr>
                <w:rFonts w:ascii="Calibri" w:hAnsi="Calibri" w:eastAsia="Calibri" w:cs="Calibri"/>
                <w:b w:val="0"/>
                <w:bCs w:val="0"/>
                <w:i w:val="0"/>
                <w:iCs w:val="0"/>
                <w:sz w:val="22"/>
                <w:szCs w:val="22"/>
                <w:lang w:val="en-US"/>
              </w:rPr>
              <w:t>by Sandra Cisneros</w:t>
            </w:r>
          </w:p>
          <w:p w:rsidR="21F97406" w:rsidP="21F97406" w:rsidRDefault="21F97406" w14:paraId="13977CCD" w14:textId="3A1B3D01">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1"/>
                <w:iCs w:val="1"/>
                <w:sz w:val="22"/>
                <w:szCs w:val="22"/>
                <w:lang w:val="en-US"/>
              </w:rPr>
              <w:t xml:space="preserve">Monster </w:t>
            </w:r>
            <w:r w:rsidRPr="21F97406" w:rsidR="21F97406">
              <w:rPr>
                <w:rFonts w:ascii="Calibri" w:hAnsi="Calibri" w:eastAsia="Calibri" w:cs="Calibri"/>
                <w:b w:val="0"/>
                <w:bCs w:val="0"/>
                <w:i w:val="0"/>
                <w:iCs w:val="0"/>
                <w:sz w:val="22"/>
                <w:szCs w:val="22"/>
                <w:lang w:val="en-US"/>
              </w:rPr>
              <w:t>by Walter Dean Meyers</w:t>
            </w:r>
          </w:p>
          <w:p w:rsidR="21F97406" w:rsidP="21F97406" w:rsidRDefault="21F97406" w14:paraId="05E42EBF" w14:textId="121EEEEC">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48EC88CC" w14:textId="435634F5">
            <w:pPr>
              <w:spacing w:beforeAutospacing="on" w:line="259" w:lineRule="auto"/>
              <w:jc w:val="both"/>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“Music for My Mother”</w:t>
            </w:r>
          </w:p>
          <w:p w:rsidR="21F97406" w:rsidP="21F97406" w:rsidRDefault="21F97406" w14:paraId="669AC766" w14:textId="132ADBC8">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72387617" w14:textId="35D839CB">
            <w:pPr>
              <w:spacing w:beforeAutospacing="on" w:line="259" w:lineRule="auto"/>
              <w:jc w:val="both"/>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“Immigrant Contribution</w:t>
            </w:r>
          </w:p>
          <w:p w:rsidR="21F97406" w:rsidP="21F97406" w:rsidRDefault="21F97406" w14:paraId="5FD12303" w14:textId="669BC39E">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0F6BA97F" w14:textId="64C1918B">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2D4EBF6C" w14:textId="16CF93FD">
            <w:pPr>
              <w:spacing w:beforeAutospacing="on" w:line="259" w:lineRule="auto"/>
              <w:jc w:val="both"/>
              <w:rPr>
                <w:rFonts w:ascii="Calibri" w:hAnsi="Calibri" w:eastAsia="Calibri" w:cs="Calibri"/>
                <w:b w:val="0"/>
                <w:bCs w:val="0"/>
                <w:i w:val="0"/>
                <w:iCs w:val="0"/>
                <w:sz w:val="23"/>
                <w:szCs w:val="23"/>
              </w:rPr>
            </w:pPr>
          </w:p>
        </w:tc>
        <w:tc>
          <w:tcPr>
            <w:tcW w:w="3165" w:type="dxa"/>
            <w:tcMar/>
            <w:vAlign w:val="top"/>
          </w:tcPr>
          <w:p w:rsidR="21F97406" w:rsidP="21F97406" w:rsidRDefault="21F97406" w14:paraId="70E0C6B9" w14:textId="383AD91D">
            <w:pPr>
              <w:spacing w:beforeAutospacing="on" w:line="259" w:lineRule="auto"/>
              <w:jc w:val="both"/>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Point of view, setting, and conflict, realistic fiction, narrative nonfiction</w:t>
            </w:r>
          </w:p>
          <w:p w:rsidR="21F97406" w:rsidP="21F97406" w:rsidRDefault="21F97406" w14:paraId="1C77BCEF" w14:textId="41EC7C4A">
            <w:pPr>
              <w:spacing w:line="259" w:lineRule="auto"/>
              <w:rPr>
                <w:rFonts w:ascii="Calibri" w:hAnsi="Calibri" w:eastAsia="Calibri" w:cs="Calibri"/>
                <w:b w:val="0"/>
                <w:bCs w:val="0"/>
                <w:i w:val="0"/>
                <w:iCs w:val="0"/>
                <w:sz w:val="22"/>
                <w:szCs w:val="22"/>
              </w:rPr>
            </w:pPr>
          </w:p>
          <w:p w:rsidR="21F97406" w:rsidP="21F97406" w:rsidRDefault="21F97406" w14:paraId="17E7D90C" w14:textId="5E73BE29">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highlight w:val="yellow"/>
                <w:lang w:val="en-US"/>
              </w:rPr>
              <w:t>Descriptive writing, imagery, figurative language, memoir</w:t>
            </w:r>
          </w:p>
          <w:p w:rsidR="21F97406" w:rsidP="21F97406" w:rsidRDefault="21F97406" w14:paraId="623F0536" w14:textId="066E6699">
            <w:pPr>
              <w:spacing w:line="259" w:lineRule="auto"/>
              <w:rPr>
                <w:rFonts w:ascii="Calibri" w:hAnsi="Calibri" w:eastAsia="Calibri" w:cs="Calibri"/>
                <w:b w:val="0"/>
                <w:bCs w:val="0"/>
                <w:i w:val="0"/>
                <w:iCs w:val="0"/>
                <w:sz w:val="22"/>
                <w:szCs w:val="22"/>
              </w:rPr>
            </w:pPr>
          </w:p>
          <w:p w:rsidR="21F97406" w:rsidP="21F97406" w:rsidRDefault="21F97406" w14:paraId="20EACB83" w14:textId="35572866">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 xml:space="preserve"> </w:t>
            </w:r>
          </w:p>
          <w:p w:rsidR="21F97406" w:rsidP="21F97406" w:rsidRDefault="21F97406" w14:paraId="18C72273" w14:textId="64D52346">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lang w:val="en-US"/>
              </w:rPr>
              <w:t>memoir, figurative language, narrative</w:t>
            </w:r>
          </w:p>
          <w:p w:rsidR="21F97406" w:rsidP="21F97406" w:rsidRDefault="21F97406" w14:paraId="583C8462" w14:textId="60E92C0D">
            <w:pPr>
              <w:spacing w:line="259" w:lineRule="auto"/>
              <w:rPr>
                <w:rFonts w:ascii="Calibri" w:hAnsi="Calibri" w:eastAsia="Calibri" w:cs="Calibri"/>
                <w:b w:val="0"/>
                <w:bCs w:val="0"/>
                <w:i w:val="0"/>
                <w:iCs w:val="0"/>
                <w:sz w:val="22"/>
                <w:szCs w:val="22"/>
              </w:rPr>
            </w:pPr>
          </w:p>
          <w:p w:rsidR="21F97406" w:rsidP="21F97406" w:rsidRDefault="21F97406" w14:paraId="17D81120" w14:textId="076055E0">
            <w:pPr>
              <w:spacing w:line="259" w:lineRule="auto"/>
              <w:rPr>
                <w:rFonts w:ascii="Calibri" w:hAnsi="Calibri" w:eastAsia="Calibri" w:cs="Calibri"/>
                <w:b w:val="0"/>
                <w:bCs w:val="0"/>
                <w:i w:val="0"/>
                <w:iCs w:val="0"/>
                <w:sz w:val="22"/>
                <w:szCs w:val="22"/>
                <w:lang w:val="en-US"/>
              </w:rPr>
            </w:pPr>
            <w:r w:rsidRPr="21F97406" w:rsidR="21F97406">
              <w:rPr>
                <w:rFonts w:ascii="Calibri" w:hAnsi="Calibri" w:eastAsia="Calibri" w:cs="Calibri"/>
                <w:b w:val="0"/>
                <w:bCs w:val="0"/>
                <w:i w:val="0"/>
                <w:iCs w:val="0"/>
                <w:sz w:val="22"/>
                <w:szCs w:val="22"/>
                <w:lang w:val="en-US"/>
              </w:rPr>
              <w:t>Plot structure</w:t>
            </w:r>
          </w:p>
          <w:p w:rsidR="21F97406" w:rsidP="21F97406" w:rsidRDefault="21F97406" w14:paraId="6DF8E889" w14:textId="1A3A134C">
            <w:pPr>
              <w:spacing w:line="259" w:lineRule="auto"/>
              <w:rPr>
                <w:rFonts w:ascii="Calibri" w:hAnsi="Calibri" w:eastAsia="Calibri" w:cs="Calibri"/>
                <w:b w:val="0"/>
                <w:bCs w:val="0"/>
                <w:i w:val="0"/>
                <w:iCs w:val="0"/>
                <w:sz w:val="22"/>
                <w:szCs w:val="22"/>
              </w:rPr>
            </w:pPr>
          </w:p>
          <w:p w:rsidR="21F97406" w:rsidP="21F97406" w:rsidRDefault="21F97406" w14:paraId="02577EF4" w14:textId="3509D42F">
            <w:pPr>
              <w:spacing w:line="259" w:lineRule="auto"/>
              <w:rPr>
                <w:rFonts w:ascii="Calibri" w:hAnsi="Calibri" w:eastAsia="Calibri" w:cs="Calibri"/>
                <w:b w:val="0"/>
                <w:bCs w:val="0"/>
                <w:i w:val="0"/>
                <w:iCs w:val="0"/>
                <w:sz w:val="22"/>
                <w:szCs w:val="22"/>
              </w:rPr>
            </w:pPr>
          </w:p>
          <w:p w:rsidR="21F97406" w:rsidP="21F97406" w:rsidRDefault="21F97406" w14:paraId="4D7476EF" w14:textId="24C3E4FB">
            <w:pPr>
              <w:spacing w:line="259" w:lineRule="auto"/>
              <w:rPr>
                <w:rFonts w:ascii="Calibri" w:hAnsi="Calibri" w:eastAsia="Calibri" w:cs="Calibri"/>
                <w:b w:val="0"/>
                <w:bCs w:val="0"/>
                <w:i w:val="0"/>
                <w:iCs w:val="0"/>
                <w:sz w:val="22"/>
                <w:szCs w:val="22"/>
              </w:rPr>
            </w:pPr>
            <w:r w:rsidRPr="21F97406" w:rsidR="21F97406">
              <w:rPr>
                <w:rFonts w:ascii="Calibri" w:hAnsi="Calibri" w:eastAsia="Calibri" w:cs="Calibri"/>
                <w:b w:val="0"/>
                <w:bCs w:val="0"/>
                <w:i w:val="0"/>
                <w:iCs w:val="0"/>
                <w:sz w:val="22"/>
                <w:szCs w:val="22"/>
                <w:highlight w:val="yellow"/>
                <w:lang w:val="en-US"/>
              </w:rPr>
              <w:t>Point of view, figurative language, symbolism</w:t>
            </w:r>
          </w:p>
          <w:p w:rsidR="21F97406" w:rsidP="21F97406" w:rsidRDefault="21F97406" w14:paraId="49177B31" w14:textId="4FC1095C">
            <w:pPr>
              <w:spacing w:beforeAutospacing="on" w:line="259" w:lineRule="auto"/>
              <w:jc w:val="both"/>
              <w:rPr>
                <w:rFonts w:ascii="Calibri" w:hAnsi="Calibri" w:eastAsia="Calibri" w:cs="Calibri"/>
                <w:b w:val="0"/>
                <w:bCs w:val="0"/>
                <w:i w:val="0"/>
                <w:iCs w:val="0"/>
                <w:sz w:val="22"/>
                <w:szCs w:val="22"/>
              </w:rPr>
            </w:pPr>
          </w:p>
          <w:p w:rsidR="21F97406" w:rsidP="0DBE342F" w:rsidRDefault="21F97406" w14:paraId="269BE086" w14:textId="4A2F44BC">
            <w:pPr>
              <w:spacing w:beforeAutospacing="on" w:line="259" w:lineRule="auto"/>
              <w:jc w:val="both"/>
              <w:rPr>
                <w:rFonts w:ascii="Calibri" w:hAnsi="Calibri" w:eastAsia="Calibri" w:cs="Calibri"/>
                <w:b w:val="0"/>
                <w:bCs w:val="0"/>
                <w:i w:val="0"/>
                <w:iCs w:val="0"/>
                <w:sz w:val="22"/>
                <w:szCs w:val="22"/>
              </w:rPr>
            </w:pPr>
            <w:r w:rsidRPr="0DBE342F" w:rsidR="21F97406">
              <w:rPr>
                <w:rFonts w:ascii="Calibri" w:hAnsi="Calibri" w:eastAsia="Calibri" w:cs="Calibri"/>
                <w:b w:val="0"/>
                <w:bCs w:val="0"/>
                <w:i w:val="0"/>
                <w:iCs w:val="0"/>
                <w:sz w:val="22"/>
                <w:szCs w:val="22"/>
                <w:lang w:val="en-US"/>
              </w:rPr>
              <w:t>**Putting all the above together in one text</w:t>
            </w:r>
          </w:p>
          <w:p w:rsidR="0DBE342F" w:rsidP="0DBE342F" w:rsidRDefault="0DBE342F" w14:paraId="679527E1" w14:textId="6F9AD698">
            <w:pPr>
              <w:pStyle w:val="Normal"/>
              <w:spacing w:beforeAutospacing="on" w:line="259" w:lineRule="auto"/>
              <w:jc w:val="both"/>
              <w:rPr>
                <w:rFonts w:ascii="Calibri" w:hAnsi="Calibri" w:eastAsia="Calibri" w:cs="Calibri"/>
                <w:b w:val="0"/>
                <w:bCs w:val="0"/>
                <w:i w:val="0"/>
                <w:iCs w:val="0"/>
                <w:sz w:val="22"/>
                <w:szCs w:val="22"/>
                <w:lang w:val="en-US"/>
              </w:rPr>
            </w:pPr>
          </w:p>
          <w:p w:rsidR="21F97406" w:rsidP="21F97406" w:rsidRDefault="21F97406" w14:paraId="11CFAB84" w14:textId="21A8EEBA">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1AFAA943" w14:textId="34D7975B">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45EC24A3" w14:textId="0EC1BD7A">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218F8D29" w14:textId="4DA8DE26">
            <w:pPr>
              <w:spacing w:beforeAutospacing="on" w:line="259" w:lineRule="auto"/>
              <w:jc w:val="both"/>
              <w:rPr>
                <w:rFonts w:ascii="Calibri" w:hAnsi="Calibri" w:eastAsia="Calibri" w:cs="Calibri"/>
                <w:b w:val="0"/>
                <w:bCs w:val="0"/>
                <w:i w:val="0"/>
                <w:iCs w:val="0"/>
                <w:sz w:val="22"/>
                <w:szCs w:val="22"/>
              </w:rPr>
            </w:pPr>
          </w:p>
          <w:p w:rsidR="21F97406" w:rsidP="21F97406" w:rsidRDefault="21F97406" w14:paraId="2AEF53D9" w14:textId="2F57E7A5">
            <w:pPr>
              <w:spacing w:beforeAutospacing="on" w:line="259" w:lineRule="auto"/>
              <w:jc w:val="both"/>
              <w:rPr>
                <w:rFonts w:ascii="Calibri" w:hAnsi="Calibri" w:eastAsia="Calibri" w:cs="Calibri"/>
                <w:b w:val="0"/>
                <w:bCs w:val="0"/>
                <w:i w:val="0"/>
                <w:iCs w:val="0"/>
                <w:sz w:val="22"/>
                <w:szCs w:val="22"/>
              </w:rPr>
            </w:pPr>
          </w:p>
        </w:tc>
        <w:tc>
          <w:tcPr>
            <w:tcW w:w="5850" w:type="dxa"/>
            <w:tcMar/>
            <w:vAlign w:val="top"/>
          </w:tcPr>
          <w:p w:rsidR="21F97406" w:rsidP="21F97406" w:rsidRDefault="21F97406" w14:paraId="729AF665" w14:textId="2450BF7D">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 xml:space="preserve">  Baseline for Argument (common task)</w:t>
            </w:r>
          </w:p>
          <w:p w:rsidR="21F97406" w:rsidP="21F97406" w:rsidRDefault="21F97406" w14:paraId="2A4CA875" w14:textId="6C3FDC4B">
            <w:pPr>
              <w:spacing w:beforeAutospacing="on" w:line="259" w:lineRule="auto"/>
              <w:ind w:right="-90"/>
              <w:jc w:val="both"/>
              <w:rPr>
                <w:rFonts w:ascii="Calibri" w:hAnsi="Calibri" w:eastAsia="Calibri" w:cs="Calibri"/>
                <w:b w:val="0"/>
                <w:bCs w:val="0"/>
                <w:i w:val="0"/>
                <w:iCs w:val="0"/>
                <w:sz w:val="23"/>
                <w:szCs w:val="23"/>
              </w:rPr>
            </w:pPr>
          </w:p>
          <w:p w:rsidR="21F97406" w:rsidP="0DBE342F" w:rsidRDefault="21F97406" w14:paraId="0CDD6C2A" w14:textId="34946855">
            <w:pPr>
              <w:spacing w:beforeAutospacing="on" w:line="259" w:lineRule="auto"/>
              <w:ind w:right="-90"/>
              <w:jc w:val="both"/>
              <w:rPr>
                <w:rFonts w:ascii="Calibri" w:hAnsi="Calibri" w:eastAsia="Calibri" w:cs="Calibri"/>
                <w:b w:val="0"/>
                <w:bCs w:val="0"/>
                <w:i w:val="0"/>
                <w:iCs w:val="0"/>
                <w:sz w:val="23"/>
                <w:szCs w:val="23"/>
              </w:rPr>
            </w:pPr>
            <w:r w:rsidRPr="0DBE342F" w:rsidR="21F97406">
              <w:rPr>
                <w:rFonts w:ascii="Calibri" w:hAnsi="Calibri" w:eastAsia="Calibri" w:cs="Calibri"/>
                <w:b w:val="0"/>
                <w:bCs w:val="0"/>
                <w:i w:val="0"/>
                <w:iCs w:val="0"/>
                <w:strike w:val="0"/>
                <w:dstrike w:val="0"/>
                <w:sz w:val="23"/>
                <w:szCs w:val="23"/>
                <w:u w:val="single"/>
                <w:lang w:val="en-US"/>
              </w:rPr>
              <w:t>Task 3</w:t>
            </w:r>
            <w:r w:rsidRPr="0DBE342F" w:rsidR="21F97406">
              <w:rPr>
                <w:rFonts w:ascii="Calibri" w:hAnsi="Calibri" w:eastAsia="Calibri" w:cs="Calibri"/>
                <w:b w:val="0"/>
                <w:bCs w:val="0"/>
                <w:i w:val="0"/>
                <w:iCs w:val="0"/>
                <w:sz w:val="23"/>
                <w:szCs w:val="23"/>
                <w:lang w:val="en-US"/>
              </w:rPr>
              <w:t xml:space="preserve">- Text Analysis  </w:t>
            </w:r>
            <w:r w:rsidRPr="0DBE342F" w:rsidR="371D0F9D">
              <w:rPr>
                <w:rFonts w:ascii="Calibri" w:hAnsi="Calibri" w:eastAsia="Calibri" w:cs="Calibri"/>
                <w:b w:val="0"/>
                <w:bCs w:val="0"/>
                <w:i w:val="0"/>
                <w:iCs w:val="0"/>
                <w:sz w:val="23"/>
                <w:szCs w:val="23"/>
                <w:lang w:val="en-US"/>
              </w:rPr>
              <w:t>(</w:t>
            </w:r>
            <w:r w:rsidRPr="0DBE342F" w:rsidR="21F97406">
              <w:rPr>
                <w:rFonts w:ascii="Calibri" w:hAnsi="Calibri" w:eastAsia="Calibri" w:cs="Calibri"/>
                <w:b w:val="0"/>
                <w:bCs w:val="0"/>
                <w:i w:val="1"/>
                <w:iCs w:val="1"/>
                <w:sz w:val="23"/>
                <w:szCs w:val="23"/>
                <w:lang w:val="en-US"/>
              </w:rPr>
              <w:t>Speak</w:t>
            </w:r>
            <w:r w:rsidRPr="0DBE342F" w:rsidR="21F97406">
              <w:rPr>
                <w:rFonts w:ascii="Calibri" w:hAnsi="Calibri" w:eastAsia="Calibri" w:cs="Calibri"/>
                <w:b w:val="0"/>
                <w:bCs w:val="0"/>
                <w:i w:val="0"/>
                <w:iCs w:val="0"/>
                <w:sz w:val="23"/>
                <w:szCs w:val="23"/>
                <w:lang w:val="en-US"/>
              </w:rPr>
              <w:t>)</w:t>
            </w:r>
            <w:r w:rsidRPr="0DBE342F" w:rsidR="303718A9">
              <w:rPr>
                <w:rFonts w:ascii="Calibri" w:hAnsi="Calibri" w:eastAsia="Calibri" w:cs="Calibri"/>
                <w:b w:val="0"/>
                <w:bCs w:val="0"/>
                <w:i w:val="0"/>
                <w:iCs w:val="0"/>
                <w:sz w:val="23"/>
                <w:szCs w:val="23"/>
                <w:lang w:val="en-US"/>
              </w:rPr>
              <w:t xml:space="preserve"> Regents Rubric Shared and used</w:t>
            </w:r>
          </w:p>
          <w:p w:rsidR="21F97406" w:rsidP="21F97406" w:rsidRDefault="21F97406" w14:paraId="786C4809" w14:textId="2A7787CD">
            <w:pPr>
              <w:spacing w:beforeAutospacing="on" w:line="259" w:lineRule="auto"/>
              <w:ind w:right="-90"/>
              <w:jc w:val="both"/>
              <w:rPr>
                <w:rFonts w:ascii="Calibri" w:hAnsi="Calibri" w:eastAsia="Calibri" w:cs="Calibri"/>
                <w:b w:val="0"/>
                <w:bCs w:val="0"/>
                <w:i w:val="0"/>
                <w:iCs w:val="0"/>
                <w:sz w:val="23"/>
                <w:szCs w:val="23"/>
              </w:rPr>
            </w:pPr>
          </w:p>
          <w:p w:rsidR="21F97406" w:rsidP="0DBE342F" w:rsidRDefault="21F97406" w14:paraId="67AF158A" w14:textId="15899B58">
            <w:pPr>
              <w:spacing w:beforeAutospacing="on" w:line="259" w:lineRule="auto"/>
              <w:ind w:right="-90"/>
              <w:jc w:val="both"/>
              <w:rPr>
                <w:rFonts w:ascii="Calibri" w:hAnsi="Calibri" w:eastAsia="Calibri" w:cs="Calibri"/>
                <w:b w:val="0"/>
                <w:bCs w:val="0"/>
                <w:i w:val="0"/>
                <w:iCs w:val="0"/>
                <w:sz w:val="23"/>
                <w:szCs w:val="23"/>
              </w:rPr>
            </w:pPr>
            <w:r w:rsidRPr="0DBE342F" w:rsidR="21F97406">
              <w:rPr>
                <w:rFonts w:ascii="Calibri" w:hAnsi="Calibri" w:eastAsia="Calibri" w:cs="Calibri"/>
                <w:b w:val="0"/>
                <w:bCs w:val="0"/>
                <w:i w:val="0"/>
                <w:iCs w:val="0"/>
                <w:strike w:val="0"/>
                <w:dstrike w:val="0"/>
                <w:sz w:val="23"/>
                <w:szCs w:val="23"/>
                <w:u w:val="single"/>
                <w:lang w:val="en-US"/>
              </w:rPr>
              <w:t>Task 2</w:t>
            </w:r>
            <w:r w:rsidRPr="0DBE342F" w:rsidR="21F97406">
              <w:rPr>
                <w:rFonts w:ascii="Calibri" w:hAnsi="Calibri" w:eastAsia="Calibri" w:cs="Calibri"/>
                <w:b w:val="0"/>
                <w:bCs w:val="0"/>
                <w:i w:val="0"/>
                <w:iCs w:val="0"/>
                <w:sz w:val="23"/>
                <w:szCs w:val="23"/>
                <w:lang w:val="en-US"/>
              </w:rPr>
              <w:t xml:space="preserve"> Argument Essay (</w:t>
            </w:r>
            <w:r w:rsidRPr="0DBE342F" w:rsidR="21F97406">
              <w:rPr>
                <w:rFonts w:ascii="Calibri" w:hAnsi="Calibri" w:eastAsia="Calibri" w:cs="Calibri"/>
                <w:b w:val="0"/>
                <w:bCs w:val="0"/>
                <w:i w:val="1"/>
                <w:iCs w:val="1"/>
                <w:sz w:val="23"/>
                <w:szCs w:val="23"/>
                <w:lang w:val="en-US"/>
              </w:rPr>
              <w:t>Speak</w:t>
            </w:r>
            <w:r w:rsidRPr="0DBE342F" w:rsidR="21F97406">
              <w:rPr>
                <w:rFonts w:ascii="Calibri" w:hAnsi="Calibri" w:eastAsia="Calibri" w:cs="Calibri"/>
                <w:b w:val="0"/>
                <w:bCs w:val="0"/>
                <w:i w:val="0"/>
                <w:iCs w:val="0"/>
                <w:sz w:val="23"/>
                <w:szCs w:val="23"/>
                <w:lang w:val="en-US"/>
              </w:rPr>
              <w:t>)</w:t>
            </w:r>
            <w:r w:rsidRPr="0DBE342F" w:rsidR="3E62E9A6">
              <w:rPr>
                <w:rFonts w:ascii="Calibri" w:hAnsi="Calibri" w:eastAsia="Calibri" w:cs="Calibri"/>
                <w:b w:val="0"/>
                <w:bCs w:val="0"/>
                <w:i w:val="0"/>
                <w:iCs w:val="0"/>
                <w:sz w:val="23"/>
                <w:szCs w:val="23"/>
                <w:lang w:val="en-US"/>
              </w:rPr>
              <w:t xml:space="preserve"> Regents Rubric Shared and Used</w:t>
            </w:r>
          </w:p>
          <w:p w:rsidR="21F97406" w:rsidP="21F97406" w:rsidRDefault="21F97406" w14:paraId="513CF66D" w14:textId="70D02FAE">
            <w:pPr>
              <w:spacing w:beforeAutospacing="on" w:line="259" w:lineRule="auto"/>
              <w:ind w:right="-90"/>
              <w:jc w:val="both"/>
              <w:rPr>
                <w:rFonts w:ascii="Calibri" w:hAnsi="Calibri" w:eastAsia="Calibri" w:cs="Calibri"/>
                <w:b w:val="0"/>
                <w:bCs w:val="0"/>
                <w:i w:val="0"/>
                <w:iCs w:val="0"/>
                <w:sz w:val="23"/>
                <w:szCs w:val="23"/>
              </w:rPr>
            </w:pPr>
          </w:p>
          <w:p w:rsidR="21F97406" w:rsidP="0DBE342F" w:rsidRDefault="21F97406" w14:paraId="5E5787EB" w14:textId="0CC6D25E">
            <w:pPr>
              <w:spacing w:beforeAutospacing="on" w:line="259" w:lineRule="auto"/>
              <w:ind w:right="-90"/>
              <w:jc w:val="both"/>
              <w:rPr>
                <w:rFonts w:ascii="Calibri" w:hAnsi="Calibri" w:eastAsia="Calibri" w:cs="Calibri"/>
                <w:b w:val="0"/>
                <w:bCs w:val="0"/>
                <w:i w:val="0"/>
                <w:iCs w:val="0"/>
                <w:sz w:val="23"/>
                <w:szCs w:val="23"/>
              </w:rPr>
            </w:pPr>
            <w:r w:rsidRPr="0DBE342F" w:rsidR="21F97406">
              <w:rPr>
                <w:rFonts w:ascii="Calibri" w:hAnsi="Calibri" w:eastAsia="Calibri" w:cs="Calibri"/>
                <w:b w:val="0"/>
                <w:bCs w:val="0"/>
                <w:i w:val="0"/>
                <w:iCs w:val="0"/>
                <w:sz w:val="23"/>
                <w:szCs w:val="23"/>
                <w:u w:val="single"/>
                <w:lang w:val="en-US"/>
              </w:rPr>
              <w:t>Short Responses</w:t>
            </w:r>
          </w:p>
          <w:p w:rsidR="21F97406" w:rsidP="21508CC2" w:rsidRDefault="21F97406" w14:paraId="19486A06" w14:textId="4AA6351F">
            <w:pPr>
              <w:spacing w:beforeAutospacing="on" w:line="259" w:lineRule="auto"/>
              <w:ind w:right="-90"/>
              <w:jc w:val="both"/>
              <w:rPr>
                <w:rFonts w:ascii="Calibri" w:hAnsi="Calibri" w:eastAsia="Calibri" w:cs="Calibri"/>
                <w:b w:val="0"/>
                <w:bCs w:val="0"/>
                <w:i w:val="0"/>
                <w:iCs w:val="0"/>
                <w:sz w:val="23"/>
                <w:szCs w:val="23"/>
              </w:rPr>
            </w:pPr>
            <w:r w:rsidRPr="21508CC2" w:rsidR="26DEE216">
              <w:rPr>
                <w:rFonts w:ascii="Calibri" w:hAnsi="Calibri" w:eastAsia="Calibri" w:cs="Calibri"/>
                <w:b w:val="0"/>
                <w:bCs w:val="0"/>
                <w:i w:val="0"/>
                <w:iCs w:val="0"/>
                <w:sz w:val="23"/>
                <w:szCs w:val="23"/>
              </w:rPr>
              <w:t>Quick write rubric shared and used to grade short responses Look Fors: RACE</w:t>
            </w:r>
          </w:p>
          <w:p w:rsidR="21508CC2" w:rsidP="21508CC2" w:rsidRDefault="21508CC2" w14:paraId="5FE95AC0" w14:textId="1322A070">
            <w:pPr>
              <w:pStyle w:val="Normal"/>
              <w:spacing w:beforeAutospacing="on" w:line="259" w:lineRule="auto"/>
              <w:ind w:right="-90"/>
              <w:jc w:val="both"/>
              <w:rPr>
                <w:rFonts w:ascii="Calibri" w:hAnsi="Calibri" w:eastAsia="Calibri" w:cs="Calibri"/>
                <w:b w:val="0"/>
                <w:bCs w:val="0"/>
                <w:i w:val="0"/>
                <w:iCs w:val="0"/>
                <w:sz w:val="23"/>
                <w:szCs w:val="23"/>
              </w:rPr>
            </w:pPr>
          </w:p>
          <w:p w:rsidR="21F97406" w:rsidP="21508CC2" w:rsidRDefault="21F97406" w14:paraId="1117B7F1" w14:textId="4128A23B">
            <w:pPr>
              <w:spacing w:beforeAutospacing="on" w:line="259" w:lineRule="auto"/>
              <w:ind w:right="-90"/>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u w:val="single"/>
                <w:lang w:val="en-US"/>
              </w:rPr>
              <w:t>Journal Responses</w:t>
            </w:r>
            <w:r w:rsidRPr="21508CC2" w:rsidR="18AED865">
              <w:rPr>
                <w:rFonts w:ascii="Calibri" w:hAnsi="Calibri" w:eastAsia="Calibri" w:cs="Calibri"/>
                <w:b w:val="0"/>
                <w:bCs w:val="0"/>
                <w:i w:val="0"/>
                <w:iCs w:val="0"/>
                <w:sz w:val="23"/>
                <w:szCs w:val="23"/>
                <w:u w:val="none"/>
                <w:lang w:val="en-US"/>
              </w:rPr>
              <w:t xml:space="preserve"> </w:t>
            </w:r>
            <w:r w:rsidRPr="21508CC2" w:rsidR="18AED865">
              <w:rPr>
                <w:rFonts w:ascii="Calibri" w:hAnsi="Calibri" w:eastAsia="Calibri" w:cs="Calibri"/>
                <w:b w:val="0"/>
                <w:bCs w:val="0"/>
                <w:i w:val="0"/>
                <w:iCs w:val="0"/>
                <w:sz w:val="23"/>
                <w:szCs w:val="23"/>
                <w:u w:val="none"/>
                <w:lang w:val="en-US"/>
              </w:rPr>
              <w:t>online</w:t>
            </w:r>
            <w:r w:rsidRPr="21508CC2" w:rsidR="18AED865">
              <w:rPr>
                <w:rFonts w:ascii="Calibri" w:hAnsi="Calibri" w:eastAsia="Calibri" w:cs="Calibri"/>
                <w:b w:val="0"/>
                <w:bCs w:val="0"/>
                <w:i w:val="0"/>
                <w:iCs w:val="0"/>
                <w:sz w:val="23"/>
                <w:szCs w:val="23"/>
                <w:u w:val="none"/>
                <w:lang w:val="en-US"/>
              </w:rPr>
              <w:t xml:space="preserve"> or in journal following outline with rubric </w:t>
            </w:r>
            <w:proofErr w:type="spellStart"/>
            <w:r w:rsidRPr="21508CC2" w:rsidR="18AED865">
              <w:rPr>
                <w:rFonts w:ascii="Calibri" w:hAnsi="Calibri" w:eastAsia="Calibri" w:cs="Calibri"/>
                <w:b w:val="0"/>
                <w:bCs w:val="0"/>
                <w:i w:val="0"/>
                <w:iCs w:val="0"/>
                <w:sz w:val="23"/>
                <w:szCs w:val="23"/>
                <w:u w:val="none"/>
                <w:lang w:val="en-US"/>
              </w:rPr>
              <w:t>preread</w:t>
            </w:r>
            <w:proofErr w:type="spellEnd"/>
            <w:r w:rsidRPr="21508CC2" w:rsidR="18AED865">
              <w:rPr>
                <w:rFonts w:ascii="Calibri" w:hAnsi="Calibri" w:eastAsia="Calibri" w:cs="Calibri"/>
                <w:b w:val="0"/>
                <w:bCs w:val="0"/>
                <w:i w:val="0"/>
                <w:iCs w:val="0"/>
                <w:sz w:val="23"/>
                <w:szCs w:val="23"/>
                <w:u w:val="none"/>
                <w:lang w:val="en-US"/>
              </w:rPr>
              <w:t xml:space="preserve">, summary, personal response, and literary focus. </w:t>
            </w:r>
          </w:p>
          <w:p w:rsidR="21F97406" w:rsidP="21F97406" w:rsidRDefault="21F97406" w14:paraId="7F8A59FC" w14:textId="368FB301">
            <w:pPr>
              <w:spacing w:beforeAutospacing="on" w:line="259" w:lineRule="auto"/>
              <w:ind w:right="-90"/>
              <w:jc w:val="both"/>
              <w:rPr>
                <w:rFonts w:ascii="Calibri" w:hAnsi="Calibri" w:eastAsia="Calibri" w:cs="Calibri"/>
                <w:b w:val="0"/>
                <w:bCs w:val="0"/>
                <w:i w:val="0"/>
                <w:iCs w:val="0"/>
                <w:sz w:val="23"/>
                <w:szCs w:val="23"/>
              </w:rPr>
            </w:pPr>
          </w:p>
          <w:p w:rsidR="21F97406" w:rsidP="0DBE342F" w:rsidRDefault="21F97406" w14:paraId="4E7C25EF" w14:textId="60219882">
            <w:pPr>
              <w:spacing w:beforeAutospacing="on" w:line="259" w:lineRule="auto"/>
              <w:ind w:right="-90"/>
              <w:jc w:val="both"/>
              <w:rPr>
                <w:rFonts w:ascii="Calibri" w:hAnsi="Calibri" w:eastAsia="Calibri" w:cs="Calibri"/>
                <w:b w:val="0"/>
                <w:bCs w:val="0"/>
                <w:i w:val="0"/>
                <w:iCs w:val="0"/>
                <w:sz w:val="23"/>
                <w:szCs w:val="23"/>
              </w:rPr>
            </w:pPr>
            <w:r w:rsidRPr="0DBE342F" w:rsidR="21F97406">
              <w:rPr>
                <w:rFonts w:ascii="Calibri" w:hAnsi="Calibri" w:eastAsia="Calibri" w:cs="Calibri"/>
                <w:b w:val="0"/>
                <w:bCs w:val="0"/>
                <w:i w:val="0"/>
                <w:iCs w:val="0"/>
                <w:sz w:val="23"/>
                <w:szCs w:val="23"/>
                <w:u w:val="single"/>
                <w:lang w:val="en-US"/>
              </w:rPr>
              <w:t>Mini Research for Bigger Text</w:t>
            </w:r>
            <w:r w:rsidRPr="0DBE342F" w:rsidR="21F97406">
              <w:rPr>
                <w:rFonts w:ascii="Calibri" w:hAnsi="Calibri" w:eastAsia="Calibri" w:cs="Calibri"/>
                <w:b w:val="0"/>
                <w:bCs w:val="0"/>
                <w:i w:val="0"/>
                <w:iCs w:val="0"/>
                <w:sz w:val="23"/>
                <w:szCs w:val="23"/>
                <w:lang w:val="en-US"/>
              </w:rPr>
              <w:t xml:space="preserve"> (</w:t>
            </w:r>
            <w:r w:rsidRPr="0DBE342F" w:rsidR="21F97406">
              <w:rPr>
                <w:rFonts w:ascii="Calibri" w:hAnsi="Calibri" w:eastAsia="Calibri" w:cs="Calibri"/>
                <w:b w:val="0"/>
                <w:bCs w:val="0"/>
                <w:i w:val="1"/>
                <w:iCs w:val="1"/>
                <w:sz w:val="23"/>
                <w:szCs w:val="23"/>
                <w:lang w:val="en-US"/>
              </w:rPr>
              <w:t>Speak</w:t>
            </w:r>
            <w:r w:rsidRPr="0DBE342F" w:rsidR="21F97406">
              <w:rPr>
                <w:rFonts w:ascii="Calibri" w:hAnsi="Calibri" w:eastAsia="Calibri" w:cs="Calibri"/>
                <w:b w:val="0"/>
                <w:bCs w:val="0"/>
                <w:i w:val="0"/>
                <w:iCs w:val="0"/>
                <w:sz w:val="23"/>
                <w:szCs w:val="23"/>
                <w:lang w:val="en-US"/>
              </w:rPr>
              <w:t>)</w:t>
            </w:r>
          </w:p>
          <w:p w:rsidR="6BAAFDA3" w:rsidP="0DBE342F" w:rsidRDefault="6BAAFDA3" w14:paraId="16DE5B4C" w14:textId="745ACC9B">
            <w:pPr>
              <w:pStyle w:val="Normal"/>
              <w:spacing w:beforeAutospacing="on" w:line="259" w:lineRule="auto"/>
              <w:ind w:right="-90"/>
              <w:jc w:val="both"/>
              <w:rPr>
                <w:rFonts w:ascii="Calibri" w:hAnsi="Calibri" w:eastAsia="Calibri" w:cs="Calibri"/>
                <w:b w:val="0"/>
                <w:bCs w:val="0"/>
                <w:i w:val="0"/>
                <w:iCs w:val="0"/>
                <w:sz w:val="23"/>
                <w:szCs w:val="23"/>
                <w:lang w:val="en-US"/>
              </w:rPr>
            </w:pPr>
            <w:r w:rsidRPr="0DBE342F" w:rsidR="6BAAFDA3">
              <w:rPr>
                <w:rFonts w:ascii="Calibri" w:hAnsi="Calibri" w:eastAsia="Calibri" w:cs="Calibri"/>
                <w:b w:val="0"/>
                <w:bCs w:val="0"/>
                <w:i w:val="0"/>
                <w:iCs w:val="0"/>
                <w:sz w:val="23"/>
                <w:szCs w:val="23"/>
                <w:lang w:val="en-US"/>
              </w:rPr>
              <w:t>MLA citations</w:t>
            </w:r>
          </w:p>
          <w:p w:rsidR="6BAAFDA3" w:rsidP="0DBE342F" w:rsidRDefault="6BAAFDA3" w14:paraId="72F26F5E" w14:textId="1B6BAD2B">
            <w:pPr>
              <w:pStyle w:val="Normal"/>
              <w:spacing w:beforeAutospacing="on" w:line="259" w:lineRule="auto"/>
              <w:ind w:right="-90"/>
              <w:jc w:val="both"/>
              <w:rPr>
                <w:rFonts w:ascii="Calibri" w:hAnsi="Calibri" w:eastAsia="Calibri" w:cs="Calibri"/>
                <w:b w:val="0"/>
                <w:bCs w:val="0"/>
                <w:i w:val="0"/>
                <w:iCs w:val="0"/>
                <w:sz w:val="23"/>
                <w:szCs w:val="23"/>
                <w:lang w:val="en-US"/>
              </w:rPr>
            </w:pPr>
            <w:r w:rsidRPr="0DBE342F" w:rsidR="6BAAFDA3">
              <w:rPr>
                <w:rFonts w:ascii="Calibri" w:hAnsi="Calibri" w:eastAsia="Calibri" w:cs="Calibri"/>
                <w:b w:val="0"/>
                <w:bCs w:val="0"/>
                <w:i w:val="0"/>
                <w:iCs w:val="0"/>
                <w:sz w:val="23"/>
                <w:szCs w:val="23"/>
                <w:lang w:val="en-US"/>
              </w:rPr>
              <w:t xml:space="preserve">Summarizing, </w:t>
            </w:r>
            <w:r w:rsidRPr="0DBE342F" w:rsidR="2A4FE2D5">
              <w:rPr>
                <w:rFonts w:ascii="Calibri" w:hAnsi="Calibri" w:eastAsia="Calibri" w:cs="Calibri"/>
                <w:b w:val="0"/>
                <w:bCs w:val="0"/>
                <w:i w:val="0"/>
                <w:iCs w:val="0"/>
                <w:sz w:val="23"/>
                <w:szCs w:val="23"/>
                <w:lang w:val="en-US"/>
              </w:rPr>
              <w:t>synthesis</w:t>
            </w:r>
            <w:r w:rsidRPr="0DBE342F" w:rsidR="6BAAFDA3">
              <w:rPr>
                <w:rFonts w:ascii="Calibri" w:hAnsi="Calibri" w:eastAsia="Calibri" w:cs="Calibri"/>
                <w:b w:val="0"/>
                <w:bCs w:val="0"/>
                <w:i w:val="0"/>
                <w:iCs w:val="0"/>
                <w:sz w:val="23"/>
                <w:szCs w:val="23"/>
                <w:lang w:val="en-US"/>
              </w:rPr>
              <w:t xml:space="preserve"> of research into presentation</w:t>
            </w:r>
          </w:p>
          <w:p w:rsidR="21F97406" w:rsidP="21F97406" w:rsidRDefault="21F97406" w14:paraId="3F1DFB9D" w14:textId="1F02A9EA">
            <w:pPr>
              <w:spacing w:beforeAutospacing="on" w:line="259" w:lineRule="auto"/>
              <w:ind w:right="-90"/>
              <w:jc w:val="both"/>
              <w:rPr>
                <w:rFonts w:ascii="Calibri" w:hAnsi="Calibri" w:eastAsia="Calibri" w:cs="Calibri"/>
                <w:b w:val="0"/>
                <w:bCs w:val="0"/>
                <w:i w:val="0"/>
                <w:iCs w:val="0"/>
                <w:sz w:val="23"/>
                <w:szCs w:val="23"/>
              </w:rPr>
            </w:pPr>
          </w:p>
          <w:p w:rsidR="21F97406" w:rsidP="21F97406" w:rsidRDefault="21F97406" w14:paraId="6A719161" w14:textId="1884AF83">
            <w:pPr>
              <w:spacing w:beforeAutospacing="on" w:line="259" w:lineRule="auto"/>
              <w:ind w:right="-90"/>
              <w:jc w:val="both"/>
              <w:rPr>
                <w:rFonts w:ascii="Calibri" w:hAnsi="Calibri" w:eastAsia="Calibri" w:cs="Calibri"/>
                <w:b w:val="0"/>
                <w:bCs w:val="0"/>
                <w:i w:val="0"/>
                <w:iCs w:val="0"/>
                <w:sz w:val="23"/>
                <w:szCs w:val="23"/>
              </w:rPr>
            </w:pPr>
          </w:p>
          <w:p w:rsidR="21F97406" w:rsidP="0DBE342F" w:rsidRDefault="21F97406" w14:paraId="1FF94A1E" w14:textId="33F1D2E1">
            <w:pPr>
              <w:spacing w:beforeAutospacing="on" w:line="259" w:lineRule="auto"/>
              <w:ind w:right="-90"/>
              <w:jc w:val="both"/>
              <w:rPr>
                <w:rFonts w:ascii="Calibri" w:hAnsi="Calibri" w:eastAsia="Calibri" w:cs="Calibri"/>
                <w:b w:val="0"/>
                <w:bCs w:val="0"/>
                <w:i w:val="0"/>
                <w:iCs w:val="0"/>
                <w:sz w:val="23"/>
                <w:szCs w:val="23"/>
              </w:rPr>
            </w:pPr>
            <w:r w:rsidRPr="0DBE342F" w:rsidR="21F97406">
              <w:rPr>
                <w:rFonts w:ascii="Calibri" w:hAnsi="Calibri" w:eastAsia="Calibri" w:cs="Calibri"/>
                <w:b w:val="0"/>
                <w:bCs w:val="0"/>
                <w:i w:val="0"/>
                <w:iCs w:val="0"/>
                <w:sz w:val="23"/>
                <w:szCs w:val="23"/>
                <w:lang w:val="en-US"/>
              </w:rPr>
              <w:t>INDEPENDENT READING w/teacher choice for assessment</w:t>
            </w:r>
            <w:r w:rsidRPr="0DBE342F" w:rsidR="72FD5E75">
              <w:rPr>
                <w:rFonts w:ascii="Calibri" w:hAnsi="Calibri" w:eastAsia="Calibri" w:cs="Calibri"/>
                <w:b w:val="0"/>
                <w:bCs w:val="0"/>
                <w:i w:val="0"/>
                <w:iCs w:val="0"/>
                <w:sz w:val="23"/>
                <w:szCs w:val="23"/>
                <w:lang w:val="en-US"/>
              </w:rPr>
              <w:t xml:space="preserve"> – Timed Writing in October using book notes and outline. </w:t>
            </w:r>
          </w:p>
          <w:p w:rsidR="21F97406" w:rsidP="21F97406" w:rsidRDefault="21F97406" w14:paraId="1639C7CB" w14:textId="5E20507D">
            <w:pPr>
              <w:spacing w:beforeAutospacing="on" w:line="259" w:lineRule="auto"/>
              <w:ind w:right="-90"/>
              <w:jc w:val="both"/>
              <w:rPr>
                <w:rFonts w:ascii="Calibri" w:hAnsi="Calibri" w:eastAsia="Calibri" w:cs="Calibri"/>
                <w:b w:val="0"/>
                <w:bCs w:val="0"/>
                <w:i w:val="0"/>
                <w:iCs w:val="0"/>
                <w:sz w:val="23"/>
                <w:szCs w:val="23"/>
              </w:rPr>
            </w:pPr>
          </w:p>
          <w:p w:rsidR="21F97406" w:rsidP="21F97406" w:rsidRDefault="21F97406" w14:paraId="583C3F3C" w14:textId="23DD3FBA">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 xml:space="preserve">Vocabulary Enrichment </w:t>
            </w:r>
          </w:p>
          <w:p w:rsidR="21F97406" w:rsidP="21F97406" w:rsidRDefault="21F97406" w14:paraId="543083B4" w14:textId="7B2745E6">
            <w:pPr>
              <w:spacing w:beforeAutospacing="on" w:line="259" w:lineRule="auto"/>
              <w:ind w:right="-90"/>
              <w:jc w:val="both"/>
              <w:rPr>
                <w:rFonts w:ascii="Calibri" w:hAnsi="Calibri" w:eastAsia="Calibri" w:cs="Calibri"/>
                <w:b w:val="0"/>
                <w:bCs w:val="0"/>
                <w:i w:val="0"/>
                <w:iCs w:val="0"/>
                <w:sz w:val="23"/>
                <w:szCs w:val="23"/>
              </w:rPr>
            </w:pPr>
            <w:hyperlink r:id="Rd8d389d9a74e4dee">
              <w:r w:rsidRPr="21F97406" w:rsidR="21F97406">
                <w:rPr>
                  <w:rStyle w:val="Hyperlink"/>
                  <w:rFonts w:ascii="Calibri" w:hAnsi="Calibri" w:eastAsia="Calibri" w:cs="Calibri"/>
                  <w:b w:val="0"/>
                  <w:bCs w:val="0"/>
                  <w:i w:val="0"/>
                  <w:iCs w:val="0"/>
                  <w:strike w:val="0"/>
                  <w:dstrike w:val="0"/>
                  <w:sz w:val="23"/>
                  <w:szCs w:val="23"/>
                  <w:lang w:val="en-US"/>
                </w:rPr>
                <w:t>https://www.membean.com/</w:t>
              </w:r>
            </w:hyperlink>
          </w:p>
          <w:p w:rsidR="21F97406" w:rsidP="21F97406" w:rsidRDefault="21F97406" w14:paraId="66811452" w14:textId="6C69682B">
            <w:pPr>
              <w:spacing w:beforeAutospacing="on" w:line="259" w:lineRule="auto"/>
              <w:ind w:right="-90"/>
              <w:jc w:val="both"/>
              <w:rPr>
                <w:rFonts w:ascii="Calibri" w:hAnsi="Calibri" w:eastAsia="Calibri" w:cs="Calibri"/>
                <w:b w:val="0"/>
                <w:bCs w:val="0"/>
                <w:i w:val="0"/>
                <w:iCs w:val="0"/>
                <w:sz w:val="23"/>
                <w:szCs w:val="23"/>
              </w:rPr>
            </w:pPr>
          </w:p>
          <w:p w:rsidR="21F97406" w:rsidP="21F97406" w:rsidRDefault="21F97406" w14:paraId="4EA59D1D" w14:textId="1E773031">
            <w:pPr>
              <w:spacing w:beforeAutospacing="on" w:line="259" w:lineRule="auto"/>
              <w:ind w:right="-90"/>
              <w:jc w:val="both"/>
              <w:rPr>
                <w:rFonts w:ascii="Calibri" w:hAnsi="Calibri" w:eastAsia="Calibri" w:cs="Calibri"/>
                <w:b w:val="0"/>
                <w:bCs w:val="0"/>
                <w:i w:val="0"/>
                <w:iCs w:val="0"/>
                <w:sz w:val="23"/>
                <w:szCs w:val="23"/>
              </w:rPr>
            </w:pPr>
            <w:hyperlink r:id="Rf443c9ca2f8d4460">
              <w:r w:rsidRPr="21F97406" w:rsidR="21F97406">
                <w:rPr>
                  <w:rStyle w:val="Hyperlink"/>
                  <w:rFonts w:ascii="Calibri" w:hAnsi="Calibri" w:eastAsia="Calibri" w:cs="Calibri"/>
                  <w:b w:val="0"/>
                  <w:bCs w:val="0"/>
                  <w:i w:val="0"/>
                  <w:iCs w:val="0"/>
                  <w:strike w:val="0"/>
                  <w:dstrike w:val="0"/>
                  <w:sz w:val="23"/>
                  <w:szCs w:val="23"/>
                  <w:lang w:val="en-US"/>
                </w:rPr>
                <w:t>Interim Regents 1 -"SLEEP"</w:t>
              </w:r>
            </w:hyperlink>
          </w:p>
        </w:tc>
      </w:tr>
      <w:tr w:rsidR="21F97406" w:rsidTr="5763816A" w14:paraId="002ABA88">
        <w:trPr>
          <w:trHeight w:val="765"/>
        </w:trPr>
        <w:tc>
          <w:tcPr>
            <w:tcW w:w="5475" w:type="dxa"/>
            <w:tcMar/>
            <w:vAlign w:val="top"/>
          </w:tcPr>
          <w:p w:rsidR="21F97406" w:rsidP="21F97406" w:rsidRDefault="21F97406" w14:paraId="694BB91C" w14:textId="50ED7D11">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Electronic Resources</w:t>
            </w:r>
          </w:p>
          <w:p w:rsidR="21F97406" w:rsidP="21508CC2" w:rsidRDefault="21F97406" w14:paraId="4E542D66" w14:textId="14B327B8">
            <w:pPr>
              <w:spacing w:beforeAutospacing="on" w:line="259" w:lineRule="auto"/>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lang w:val="en-US"/>
              </w:rPr>
              <w:t>Nearpod</w:t>
            </w:r>
            <w:r w:rsidRPr="21508CC2" w:rsidR="601E64C9">
              <w:rPr>
                <w:rFonts w:ascii="Calibri" w:hAnsi="Calibri" w:eastAsia="Calibri" w:cs="Calibri"/>
                <w:b w:val="0"/>
                <w:bCs w:val="0"/>
                <w:i w:val="0"/>
                <w:iCs w:val="0"/>
                <w:sz w:val="23"/>
                <w:szCs w:val="23"/>
                <w:lang w:val="en-US"/>
              </w:rPr>
              <w:t>/Forms/Videos</w:t>
            </w:r>
          </w:p>
          <w:p w:rsidR="21F97406" w:rsidP="21F97406" w:rsidRDefault="21F97406" w14:paraId="056FCC1A" w14:textId="0D0568DF">
            <w:pPr>
              <w:spacing w:line="259" w:lineRule="auto"/>
              <w:jc w:val="both"/>
              <w:rPr>
                <w:rFonts w:ascii="Calibri" w:hAnsi="Calibri" w:eastAsia="Calibri" w:cs="Calibri"/>
                <w:b w:val="0"/>
                <w:bCs w:val="0"/>
                <w:i w:val="0"/>
                <w:iCs w:val="0"/>
                <w:sz w:val="23"/>
                <w:szCs w:val="23"/>
                <w:lang w:val="en-US"/>
              </w:rPr>
            </w:pPr>
          </w:p>
        </w:tc>
        <w:tc>
          <w:tcPr>
            <w:tcW w:w="9015" w:type="dxa"/>
            <w:gridSpan w:val="2"/>
            <w:tcMar/>
            <w:vAlign w:val="top"/>
          </w:tcPr>
          <w:p w:rsidR="21F97406" w:rsidP="21F97406" w:rsidRDefault="21F97406" w14:paraId="64241A73" w14:textId="3CA70124">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Enrichment/Scaffolding</w:t>
            </w:r>
          </w:p>
          <w:p w:rsidR="21F97406" w:rsidP="21F97406" w:rsidRDefault="21F97406" w14:paraId="708BEA81" w14:textId="05C64E6D">
            <w:pPr>
              <w:spacing w:line="259" w:lineRule="auto"/>
              <w:jc w:val="both"/>
              <w:rPr>
                <w:rFonts w:ascii="Calibri" w:hAnsi="Calibri" w:eastAsia="Calibri" w:cs="Calibri"/>
                <w:b w:val="0"/>
                <w:bCs w:val="0"/>
                <w:i w:val="0"/>
                <w:iCs w:val="0"/>
                <w:sz w:val="23"/>
                <w:szCs w:val="23"/>
                <w:lang w:val="en-US"/>
              </w:rPr>
            </w:pPr>
          </w:p>
          <w:p w:rsidR="21F97406" w:rsidP="21F97406" w:rsidRDefault="21F97406" w14:paraId="53A2A499" w14:textId="398852AC">
            <w:pPr>
              <w:spacing w:line="259" w:lineRule="auto"/>
              <w:jc w:val="both"/>
              <w:rPr>
                <w:rFonts w:ascii="Calibri" w:hAnsi="Calibri" w:eastAsia="Calibri" w:cs="Calibri"/>
                <w:b w:val="0"/>
                <w:bCs w:val="0"/>
                <w:i w:val="0"/>
                <w:iCs w:val="0"/>
                <w:sz w:val="23"/>
                <w:szCs w:val="23"/>
                <w:lang w:val="en-US"/>
              </w:rPr>
            </w:pPr>
          </w:p>
        </w:tc>
      </w:tr>
      <w:tr w:rsidR="21F97406" w:rsidTr="5763816A" w14:paraId="59ECC8F8">
        <w:trPr>
          <w:trHeight w:val="4425"/>
        </w:trPr>
        <w:tc>
          <w:tcPr>
            <w:tcW w:w="5475" w:type="dxa"/>
            <w:tcMar/>
            <w:vAlign w:val="top"/>
          </w:tcPr>
          <w:p w:rsidR="21F97406" w:rsidP="21F97406" w:rsidRDefault="21F97406" w14:paraId="61DF8241" w14:textId="7F22E615">
            <w:pPr>
              <w:spacing w:beforeAutospacing="on" w:line="259" w:lineRule="auto"/>
              <w:jc w:val="both"/>
              <w:rPr>
                <w:rFonts w:ascii="Calibri" w:hAnsi="Calibri" w:eastAsia="Calibri" w:cs="Calibri"/>
                <w:b w:val="0"/>
                <w:bCs w:val="0"/>
                <w:i w:val="0"/>
                <w:iCs w:val="0"/>
                <w:sz w:val="23"/>
                <w:szCs w:val="23"/>
              </w:rPr>
            </w:pPr>
            <w:hyperlink r:id="Rc027dd5f2ca44a67">
              <w:r w:rsidRPr="21F97406" w:rsidR="21F97406">
                <w:rPr>
                  <w:rStyle w:val="Hyperlink"/>
                  <w:rFonts w:ascii="Calibri" w:hAnsi="Calibri" w:eastAsia="Calibri" w:cs="Calibri"/>
                  <w:b w:val="0"/>
                  <w:bCs w:val="0"/>
                  <w:i w:val="0"/>
                  <w:iCs w:val="0"/>
                  <w:strike w:val="0"/>
                  <w:dstrike w:val="0"/>
                  <w:sz w:val="23"/>
                  <w:szCs w:val="23"/>
                  <w:lang w:val="en-US"/>
                </w:rPr>
                <w:t xml:space="preserve">Metaphor, Simile, Personification Practice Form </w:t>
              </w:r>
            </w:hyperlink>
          </w:p>
          <w:p w:rsidR="21F97406" w:rsidP="21F97406" w:rsidRDefault="21F97406" w14:paraId="467DF1EC" w14:textId="0C883ABC">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23031632" w14:textId="59B600CD">
            <w:pPr>
              <w:spacing w:beforeAutospacing="on" w:line="259" w:lineRule="auto"/>
              <w:jc w:val="both"/>
              <w:rPr>
                <w:rFonts w:ascii="Calibri" w:hAnsi="Calibri" w:eastAsia="Calibri" w:cs="Calibri"/>
                <w:b w:val="0"/>
                <w:bCs w:val="0"/>
                <w:i w:val="0"/>
                <w:iCs w:val="0"/>
                <w:sz w:val="23"/>
                <w:szCs w:val="23"/>
              </w:rPr>
            </w:pPr>
            <w:hyperlink r:id="Raefe978ff0084231">
              <w:r w:rsidRPr="21F97406" w:rsidR="21F97406">
                <w:rPr>
                  <w:rStyle w:val="Hyperlink"/>
                  <w:rFonts w:ascii="Calibri" w:hAnsi="Calibri" w:eastAsia="Calibri" w:cs="Calibri"/>
                  <w:b w:val="0"/>
                  <w:bCs w:val="0"/>
                  <w:i w:val="0"/>
                  <w:iCs w:val="0"/>
                  <w:strike w:val="0"/>
                  <w:dstrike w:val="0"/>
                  <w:sz w:val="23"/>
                  <w:szCs w:val="23"/>
                  <w:lang w:val="en-US"/>
                </w:rPr>
                <w:t xml:space="preserve">Metaphor, Simile, Personification Practice Form #2 </w:t>
              </w:r>
            </w:hyperlink>
          </w:p>
          <w:p w:rsidR="21F97406" w:rsidP="21F97406" w:rsidRDefault="21F97406" w14:paraId="1CADC582" w14:textId="5C99BB82">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69EDE1FE" w14:textId="23599751">
            <w:pPr>
              <w:spacing w:beforeAutospacing="on" w:line="259" w:lineRule="auto"/>
              <w:jc w:val="both"/>
              <w:rPr>
                <w:rFonts w:ascii="Calibri" w:hAnsi="Calibri" w:eastAsia="Calibri" w:cs="Calibri"/>
                <w:b w:val="0"/>
                <w:bCs w:val="0"/>
                <w:i w:val="0"/>
                <w:iCs w:val="0"/>
                <w:sz w:val="23"/>
                <w:szCs w:val="23"/>
              </w:rPr>
            </w:pPr>
            <w:hyperlink r:id="Re3d33322040544b2">
              <w:r w:rsidRPr="21F97406" w:rsidR="21F97406">
                <w:rPr>
                  <w:rStyle w:val="Hyperlink"/>
                  <w:rFonts w:ascii="Calibri" w:hAnsi="Calibri" w:eastAsia="Calibri" w:cs="Calibri"/>
                  <w:b w:val="0"/>
                  <w:bCs w:val="0"/>
                  <w:i w:val="0"/>
                  <w:iCs w:val="0"/>
                  <w:strike w:val="0"/>
                  <w:dstrike w:val="0"/>
                  <w:sz w:val="23"/>
                  <w:szCs w:val="23"/>
                  <w:lang w:val="en-US"/>
                </w:rPr>
                <w:t xml:space="preserve">Symbolism Form Practice </w:t>
              </w:r>
            </w:hyperlink>
          </w:p>
          <w:p w:rsidR="21F97406" w:rsidP="21F97406" w:rsidRDefault="21F97406" w14:paraId="347DC284" w14:textId="103A86F3">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173F0EBB" w14:textId="7E1132D6">
            <w:pPr>
              <w:spacing w:beforeAutospacing="on" w:line="259" w:lineRule="auto"/>
              <w:jc w:val="both"/>
              <w:rPr>
                <w:rFonts w:ascii="Calibri" w:hAnsi="Calibri" w:eastAsia="Calibri" w:cs="Calibri"/>
                <w:b w:val="0"/>
                <w:bCs w:val="0"/>
                <w:i w:val="0"/>
                <w:iCs w:val="0"/>
                <w:sz w:val="23"/>
                <w:szCs w:val="23"/>
              </w:rPr>
            </w:pPr>
            <w:hyperlink r:id="Re765bbd87b3a4a51">
              <w:r w:rsidRPr="21F97406" w:rsidR="21F97406">
                <w:rPr>
                  <w:rStyle w:val="Hyperlink"/>
                  <w:rFonts w:ascii="Calibri" w:hAnsi="Calibri" w:eastAsia="Calibri" w:cs="Calibri"/>
                  <w:b w:val="0"/>
                  <w:bCs w:val="0"/>
                  <w:i w:val="0"/>
                  <w:iCs w:val="0"/>
                  <w:strike w:val="0"/>
                  <w:dstrike w:val="0"/>
                  <w:sz w:val="23"/>
                  <w:szCs w:val="23"/>
                  <w:lang w:val="en-US"/>
                </w:rPr>
                <w:t xml:space="preserve">Speak Metaphor and Simile Nearpod </w:t>
              </w:r>
            </w:hyperlink>
          </w:p>
          <w:p w:rsidR="21F97406" w:rsidP="21F97406" w:rsidRDefault="21F97406" w14:paraId="084A5FDE" w14:textId="22E435CD">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50B275DB" w14:textId="6DF69720">
            <w:pPr>
              <w:spacing w:beforeAutospacing="on" w:line="259" w:lineRule="auto"/>
              <w:jc w:val="both"/>
              <w:rPr>
                <w:rFonts w:ascii="Calibri" w:hAnsi="Calibri" w:eastAsia="Calibri" w:cs="Calibri"/>
                <w:b w:val="0"/>
                <w:bCs w:val="0"/>
                <w:i w:val="0"/>
                <w:iCs w:val="0"/>
                <w:sz w:val="23"/>
                <w:szCs w:val="23"/>
              </w:rPr>
            </w:pPr>
            <w:hyperlink r:id="R6b17dde1ae1b4a03">
              <w:r w:rsidRPr="21F97406" w:rsidR="21F97406">
                <w:rPr>
                  <w:rStyle w:val="Hyperlink"/>
                  <w:rFonts w:ascii="Calibri" w:hAnsi="Calibri" w:eastAsia="Calibri" w:cs="Calibri"/>
                  <w:b w:val="0"/>
                  <w:bCs w:val="0"/>
                  <w:i w:val="0"/>
                  <w:iCs w:val="0"/>
                  <w:strike w:val="0"/>
                  <w:dstrike w:val="0"/>
                  <w:sz w:val="23"/>
                  <w:szCs w:val="23"/>
                  <w:lang w:val="en-US"/>
                </w:rPr>
                <w:t>Similes and Metaphors Nearpod</w:t>
              </w:r>
            </w:hyperlink>
          </w:p>
          <w:p w:rsidR="21F97406" w:rsidP="21F97406" w:rsidRDefault="21F97406" w14:paraId="54829C9B" w14:textId="2CF081A5">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4CE89A81" w14:textId="48307DA1">
            <w:pPr>
              <w:spacing w:beforeAutospacing="on" w:line="259" w:lineRule="auto"/>
              <w:jc w:val="both"/>
              <w:rPr>
                <w:rFonts w:ascii="Calibri" w:hAnsi="Calibri" w:eastAsia="Calibri" w:cs="Calibri"/>
                <w:b w:val="0"/>
                <w:bCs w:val="0"/>
                <w:i w:val="0"/>
                <w:iCs w:val="0"/>
                <w:sz w:val="23"/>
                <w:szCs w:val="23"/>
              </w:rPr>
            </w:pPr>
            <w:hyperlink r:id="Rff2edc53d667430e">
              <w:r w:rsidRPr="21F97406" w:rsidR="21F97406">
                <w:rPr>
                  <w:rStyle w:val="Hyperlink"/>
                  <w:rFonts w:ascii="Calibri" w:hAnsi="Calibri" w:eastAsia="Calibri" w:cs="Calibri"/>
                  <w:b w:val="0"/>
                  <w:bCs w:val="0"/>
                  <w:i w:val="0"/>
                  <w:iCs w:val="0"/>
                  <w:strike w:val="0"/>
                  <w:dstrike w:val="0"/>
                  <w:sz w:val="23"/>
                  <w:szCs w:val="23"/>
                  <w:lang w:val="en-US"/>
                </w:rPr>
                <w:t xml:space="preserve">Maya Angelou Nearpod </w:t>
              </w:r>
            </w:hyperlink>
            <w:r w:rsidRPr="21F97406" w:rsidR="21F97406">
              <w:rPr>
                <w:rFonts w:ascii="Calibri" w:hAnsi="Calibri" w:eastAsia="Calibri" w:cs="Calibri"/>
                <w:b w:val="0"/>
                <w:bCs w:val="0"/>
                <w:i w:val="0"/>
                <w:iCs w:val="0"/>
                <w:sz w:val="23"/>
                <w:szCs w:val="23"/>
                <w:lang w:val="en-US"/>
              </w:rPr>
              <w:t xml:space="preserve"> </w:t>
            </w:r>
          </w:p>
          <w:p w:rsidR="21F97406" w:rsidP="21F97406" w:rsidRDefault="21F97406" w14:paraId="513E6E1C" w14:textId="59C8F0CC">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3C22F278" w14:textId="7D1CAE3C">
            <w:pPr>
              <w:spacing w:beforeAutospacing="on" w:line="259" w:lineRule="auto"/>
              <w:jc w:val="both"/>
              <w:rPr>
                <w:rFonts w:ascii="Calibri" w:hAnsi="Calibri" w:eastAsia="Calibri" w:cs="Calibri"/>
                <w:b w:val="0"/>
                <w:bCs w:val="0"/>
                <w:i w:val="0"/>
                <w:iCs w:val="0"/>
                <w:sz w:val="23"/>
                <w:szCs w:val="23"/>
              </w:rPr>
            </w:pPr>
            <w:hyperlink r:id="R58c2b6223fa34df3">
              <w:r w:rsidRPr="21F97406" w:rsidR="21F97406">
                <w:rPr>
                  <w:rStyle w:val="Hyperlink"/>
                  <w:rFonts w:ascii="Calibri" w:hAnsi="Calibri" w:eastAsia="Calibri" w:cs="Calibri"/>
                  <w:b w:val="0"/>
                  <w:bCs w:val="0"/>
                  <w:i w:val="0"/>
                  <w:iCs w:val="0"/>
                  <w:strike w:val="0"/>
                  <w:dstrike w:val="0"/>
                  <w:sz w:val="23"/>
                  <w:szCs w:val="23"/>
                  <w:lang w:val="en-US"/>
                </w:rPr>
                <w:t xml:space="preserve">Maya Angelou Poetry Analysis Digital Form </w:t>
              </w:r>
            </w:hyperlink>
          </w:p>
          <w:p w:rsidR="21F97406" w:rsidP="21F97406" w:rsidRDefault="21F97406" w14:paraId="6AD330CE" w14:textId="6FDA0574">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36021836" w14:textId="69DA21F0">
            <w:pPr>
              <w:spacing w:beforeAutospacing="on" w:line="259" w:lineRule="auto"/>
              <w:jc w:val="both"/>
              <w:rPr>
                <w:rFonts w:ascii="Calibri" w:hAnsi="Calibri" w:eastAsia="Calibri" w:cs="Calibri"/>
                <w:b w:val="0"/>
                <w:bCs w:val="0"/>
                <w:i w:val="0"/>
                <w:iCs w:val="0"/>
                <w:sz w:val="23"/>
                <w:szCs w:val="23"/>
              </w:rPr>
            </w:pPr>
            <w:hyperlink r:id="R950f1ecedc35407b">
              <w:r w:rsidRPr="21F97406" w:rsidR="21F97406">
                <w:rPr>
                  <w:rStyle w:val="Hyperlink"/>
                  <w:rFonts w:ascii="Calibri" w:hAnsi="Calibri" w:eastAsia="Calibri" w:cs="Calibri"/>
                  <w:b w:val="0"/>
                  <w:bCs w:val="0"/>
                  <w:i w:val="0"/>
                  <w:iCs w:val="0"/>
                  <w:strike w:val="0"/>
                  <w:dstrike w:val="0"/>
                  <w:sz w:val="23"/>
                  <w:szCs w:val="23"/>
                  <w:lang w:val="en-US"/>
                </w:rPr>
                <w:t>Speak quiz</w:t>
              </w:r>
            </w:hyperlink>
          </w:p>
          <w:p w:rsidR="21F97406" w:rsidP="21F97406" w:rsidRDefault="21F97406" w14:paraId="749CA6E1" w14:textId="6BF25DFB">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02E3DB0C" w14:textId="37F0C170">
            <w:pPr>
              <w:spacing w:line="259" w:lineRule="auto"/>
              <w:jc w:val="both"/>
              <w:rPr>
                <w:rFonts w:ascii="Calibri" w:hAnsi="Calibri" w:eastAsia="Calibri" w:cs="Calibri"/>
                <w:b w:val="0"/>
                <w:bCs w:val="0"/>
                <w:i w:val="0"/>
                <w:iCs w:val="0"/>
                <w:sz w:val="23"/>
                <w:szCs w:val="23"/>
              </w:rPr>
            </w:pPr>
            <w:hyperlink r:id="Re089284c3ba14e9f">
              <w:r w:rsidRPr="21F97406" w:rsidR="21F97406">
                <w:rPr>
                  <w:rStyle w:val="Hyperlink"/>
                  <w:rFonts w:ascii="Calibri" w:hAnsi="Calibri" w:eastAsia="Calibri" w:cs="Calibri"/>
                  <w:b w:val="0"/>
                  <w:bCs w:val="0"/>
                  <w:i w:val="0"/>
                  <w:iCs w:val="0"/>
                  <w:strike w:val="0"/>
                  <w:dstrike w:val="0"/>
                  <w:sz w:val="23"/>
                  <w:szCs w:val="23"/>
                  <w:lang w:val="en-US"/>
                </w:rPr>
                <w:t xml:space="preserve">"Caged Bird" Poem Nearpod </w:t>
              </w:r>
            </w:hyperlink>
            <w:r w:rsidRPr="21F97406" w:rsidR="21F97406">
              <w:rPr>
                <w:rFonts w:ascii="Calibri" w:hAnsi="Calibri" w:eastAsia="Calibri" w:cs="Calibri"/>
                <w:b w:val="0"/>
                <w:bCs w:val="0"/>
                <w:i w:val="0"/>
                <w:iCs w:val="0"/>
                <w:sz w:val="23"/>
                <w:szCs w:val="23"/>
                <w:lang w:val="en-US"/>
              </w:rPr>
              <w:t xml:space="preserve"> </w:t>
            </w:r>
          </w:p>
          <w:p w:rsidR="21F97406" w:rsidP="06EBB6AD" w:rsidRDefault="21F97406" w14:paraId="7A4E3E96" w14:textId="3F9FDD02">
            <w:pPr>
              <w:spacing w:line="259" w:lineRule="auto"/>
              <w:rPr>
                <w:rFonts w:ascii="Calibri" w:hAnsi="Calibri" w:eastAsia="Calibri" w:cs="Calibri"/>
                <w:b w:val="0"/>
                <w:bCs w:val="0"/>
                <w:i w:val="0"/>
                <w:iCs w:val="0"/>
                <w:sz w:val="23"/>
                <w:szCs w:val="23"/>
                <w:lang w:val="en-US"/>
              </w:rPr>
            </w:pPr>
            <w:r w:rsidRPr="06EBB6AD" w:rsidR="580FC864">
              <w:rPr>
                <w:rFonts w:ascii="Calibri" w:hAnsi="Calibri" w:eastAsia="Calibri" w:cs="Calibri"/>
                <w:b w:val="0"/>
                <w:bCs w:val="0"/>
                <w:i w:val="0"/>
                <w:iCs w:val="0"/>
                <w:sz w:val="23"/>
                <w:szCs w:val="23"/>
                <w:lang w:val="en-US"/>
              </w:rPr>
              <w:t>Issues, Topics, and Themes Links</w:t>
            </w:r>
          </w:p>
          <w:p w:rsidR="21F97406" w:rsidP="06EBB6AD" w:rsidRDefault="21F97406" w14:paraId="3580B552" w14:textId="623E9093">
            <w:pPr>
              <w:pStyle w:val="Normal"/>
              <w:spacing w:line="259" w:lineRule="auto"/>
              <w:rPr>
                <w:rFonts w:ascii="Calibri" w:hAnsi="Calibri" w:eastAsia="Calibri" w:cs="Calibri"/>
                <w:b w:val="0"/>
                <w:bCs w:val="0"/>
                <w:i w:val="0"/>
                <w:iCs w:val="0"/>
                <w:sz w:val="23"/>
                <w:szCs w:val="23"/>
                <w:lang w:val="en-US"/>
              </w:rPr>
            </w:pPr>
            <w:hyperlink r:id="R75a7fbfbc9144782">
              <w:r w:rsidRPr="06EBB6AD" w:rsidR="580FC864">
                <w:rPr>
                  <w:rStyle w:val="Hyperlink"/>
                  <w:rFonts w:ascii="Calibri" w:hAnsi="Calibri" w:eastAsia="Calibri" w:cs="Calibri"/>
                  <w:b w:val="0"/>
                  <w:bCs w:val="0"/>
                  <w:i w:val="0"/>
                  <w:iCs w:val="0"/>
                  <w:sz w:val="23"/>
                  <w:szCs w:val="23"/>
                  <w:lang w:val="en-US"/>
                </w:rPr>
                <w:t>https://kidshealth.org/en/teens/ptsd.html</w:t>
              </w:r>
            </w:hyperlink>
          </w:p>
          <w:p w:rsidR="21F97406" w:rsidP="06EBB6AD" w:rsidRDefault="21F97406" w14:paraId="40A70232" w14:textId="79DF5F74">
            <w:pPr>
              <w:pStyle w:val="Normal"/>
              <w:spacing w:line="259" w:lineRule="auto"/>
              <w:rPr>
                <w:rFonts w:ascii="Calibri" w:hAnsi="Calibri" w:eastAsia="Calibri" w:cs="Calibri"/>
                <w:b w:val="0"/>
                <w:bCs w:val="0"/>
                <w:i w:val="0"/>
                <w:iCs w:val="0"/>
                <w:sz w:val="23"/>
                <w:szCs w:val="23"/>
                <w:lang w:val="en-US"/>
              </w:rPr>
            </w:pPr>
          </w:p>
          <w:p w:rsidR="21F97406" w:rsidP="06EBB6AD" w:rsidRDefault="21F97406" w14:paraId="27BA3654" w14:textId="77117FA3">
            <w:pPr>
              <w:pStyle w:val="Normal"/>
              <w:spacing w:line="259" w:lineRule="auto"/>
              <w:rPr>
                <w:rFonts w:ascii="Calibri" w:hAnsi="Calibri" w:eastAsia="Calibri" w:cs="Calibri"/>
                <w:b w:val="0"/>
                <w:bCs w:val="0"/>
                <w:i w:val="0"/>
                <w:iCs w:val="0"/>
                <w:sz w:val="23"/>
                <w:szCs w:val="23"/>
                <w:lang w:val="en-US"/>
              </w:rPr>
            </w:pPr>
            <w:hyperlink r:id="R19c50bc4fbda41d9">
              <w:r w:rsidRPr="06EBB6AD" w:rsidR="580FC864">
                <w:rPr>
                  <w:rStyle w:val="Hyperlink"/>
                  <w:rFonts w:ascii="Calibri" w:hAnsi="Calibri" w:eastAsia="Calibri" w:cs="Calibri"/>
                  <w:b w:val="0"/>
                  <w:bCs w:val="0"/>
                  <w:i w:val="0"/>
                  <w:iCs w:val="0"/>
                  <w:sz w:val="23"/>
                  <w:szCs w:val="23"/>
                  <w:lang w:val="en-US"/>
                </w:rPr>
                <w:t>https://kidshealth.org/en/teens/depression.html?ref=search</w:t>
              </w:r>
            </w:hyperlink>
          </w:p>
          <w:p w:rsidR="21F97406" w:rsidP="06EBB6AD" w:rsidRDefault="21F97406" w14:paraId="67A47A69" w14:textId="39ECB45C">
            <w:pPr>
              <w:pStyle w:val="Normal"/>
              <w:spacing w:line="259" w:lineRule="auto"/>
              <w:rPr>
                <w:rFonts w:ascii="Calibri" w:hAnsi="Calibri" w:eastAsia="Calibri" w:cs="Calibri"/>
                <w:b w:val="0"/>
                <w:bCs w:val="0"/>
                <w:i w:val="0"/>
                <w:iCs w:val="0"/>
                <w:sz w:val="23"/>
                <w:szCs w:val="23"/>
                <w:lang w:val="en-US"/>
              </w:rPr>
            </w:pPr>
          </w:p>
          <w:p w:rsidR="21F97406" w:rsidP="06EBB6AD" w:rsidRDefault="21F97406" w14:paraId="0C4A3960" w14:textId="5D2143A1">
            <w:pPr>
              <w:pStyle w:val="Normal"/>
              <w:spacing w:line="259" w:lineRule="auto"/>
              <w:rPr>
                <w:rFonts w:ascii="Calibri" w:hAnsi="Calibri" w:eastAsia="Calibri" w:cs="Calibri"/>
                <w:b w:val="0"/>
                <w:bCs w:val="0"/>
                <w:i w:val="0"/>
                <w:iCs w:val="0"/>
                <w:sz w:val="23"/>
                <w:szCs w:val="23"/>
                <w:lang w:val="en-US"/>
              </w:rPr>
            </w:pPr>
            <w:hyperlink r:id="Rfd31f75420894067">
              <w:r w:rsidRPr="06EBB6AD" w:rsidR="04894EAE">
                <w:rPr>
                  <w:rStyle w:val="Hyperlink"/>
                  <w:rFonts w:ascii="Calibri" w:hAnsi="Calibri" w:eastAsia="Calibri" w:cs="Calibri"/>
                  <w:b w:val="0"/>
                  <w:bCs w:val="0"/>
                  <w:i w:val="0"/>
                  <w:iCs w:val="0"/>
                  <w:sz w:val="23"/>
                  <w:szCs w:val="23"/>
                  <w:lang w:val="en-US"/>
                </w:rPr>
                <w:t>https://kidshealth.org/en/teens/cliques.html?ref=search</w:t>
              </w:r>
            </w:hyperlink>
          </w:p>
          <w:p w:rsidR="21F97406" w:rsidP="06EBB6AD" w:rsidRDefault="21F97406" w14:paraId="0644AD09" w14:textId="63567769">
            <w:pPr>
              <w:pStyle w:val="Normal"/>
              <w:spacing w:line="259" w:lineRule="auto"/>
              <w:rPr>
                <w:rFonts w:ascii="Calibri" w:hAnsi="Calibri" w:eastAsia="Calibri" w:cs="Calibri"/>
                <w:b w:val="0"/>
                <w:bCs w:val="0"/>
                <w:i w:val="0"/>
                <w:iCs w:val="0"/>
                <w:sz w:val="23"/>
                <w:szCs w:val="23"/>
                <w:lang w:val="en-US"/>
              </w:rPr>
            </w:pPr>
          </w:p>
          <w:p w:rsidR="21F97406" w:rsidP="06EBB6AD" w:rsidRDefault="21F97406" w14:paraId="3EA8E0DF" w14:textId="6BB51B3D">
            <w:pPr>
              <w:pStyle w:val="Normal"/>
              <w:spacing w:line="259" w:lineRule="auto"/>
              <w:rPr>
                <w:rFonts w:ascii="Calibri" w:hAnsi="Calibri" w:eastAsia="Calibri" w:cs="Calibri"/>
                <w:b w:val="0"/>
                <w:bCs w:val="0"/>
                <w:i w:val="0"/>
                <w:iCs w:val="0"/>
                <w:sz w:val="23"/>
                <w:szCs w:val="23"/>
                <w:lang w:val="en-US"/>
              </w:rPr>
            </w:pPr>
            <w:hyperlink r:id="R010432d7bbdd457e">
              <w:r w:rsidRPr="06EBB6AD" w:rsidR="70F8A7F1">
                <w:rPr>
                  <w:rStyle w:val="Hyperlink"/>
                  <w:rFonts w:ascii="Calibri" w:hAnsi="Calibri" w:eastAsia="Calibri" w:cs="Calibri"/>
                  <w:b w:val="0"/>
                  <w:bCs w:val="0"/>
                  <w:i w:val="0"/>
                  <w:iCs w:val="0"/>
                  <w:sz w:val="23"/>
                  <w:szCs w:val="23"/>
                  <w:lang w:val="en-US"/>
                </w:rPr>
                <w:t>https://kidshealth.org/en/teens/stress-situations.html</w:t>
              </w:r>
            </w:hyperlink>
          </w:p>
          <w:p w:rsidR="21F97406" w:rsidP="06EBB6AD" w:rsidRDefault="21F97406" w14:paraId="3ED7E849" w14:textId="4B9FD06F">
            <w:pPr>
              <w:pStyle w:val="Normal"/>
              <w:spacing w:line="259" w:lineRule="auto"/>
              <w:rPr>
                <w:rFonts w:ascii="Calibri" w:hAnsi="Calibri" w:eastAsia="Calibri" w:cs="Calibri"/>
                <w:b w:val="0"/>
                <w:bCs w:val="0"/>
                <w:i w:val="0"/>
                <w:iCs w:val="0"/>
                <w:sz w:val="23"/>
                <w:szCs w:val="23"/>
                <w:lang w:val="en-US"/>
              </w:rPr>
            </w:pPr>
          </w:p>
        </w:tc>
        <w:tc>
          <w:tcPr>
            <w:tcW w:w="9015" w:type="dxa"/>
            <w:gridSpan w:val="2"/>
            <w:tcMar/>
            <w:vAlign w:val="top"/>
          </w:tcPr>
          <w:p w:rsidR="21F97406" w:rsidP="21F97406" w:rsidRDefault="21F97406" w14:paraId="6C7B4DA2" w14:textId="12EFF9D4">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Topics for Research Narrowed down to 3-4 with one article of 3 provided. Poster as final product for Learning Stations and collaboration.</w:t>
            </w:r>
          </w:p>
          <w:p w:rsidR="21F97406" w:rsidP="21F97406" w:rsidRDefault="21F97406" w14:paraId="1417B133" w14:textId="4047CCEC">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Enrichment:  MLA formatting taught with 1</w:t>
            </w:r>
            <w:r w:rsidRPr="21F97406" w:rsidR="21F97406">
              <w:rPr>
                <w:rFonts w:ascii="Calibri" w:hAnsi="Calibri" w:eastAsia="Calibri" w:cs="Calibri"/>
                <w:b w:val="0"/>
                <w:bCs w:val="0"/>
                <w:i w:val="0"/>
                <w:iCs w:val="0"/>
                <w:sz w:val="23"/>
                <w:szCs w:val="23"/>
                <w:vertAlign w:val="superscript"/>
                <w:lang w:val="en-US"/>
              </w:rPr>
              <w:t>st</w:t>
            </w:r>
            <w:r w:rsidRPr="21F97406" w:rsidR="21F97406">
              <w:rPr>
                <w:rFonts w:ascii="Calibri" w:hAnsi="Calibri" w:eastAsia="Calibri" w:cs="Calibri"/>
                <w:b w:val="0"/>
                <w:bCs w:val="0"/>
                <w:i w:val="0"/>
                <w:iCs w:val="0"/>
                <w:sz w:val="23"/>
                <w:szCs w:val="23"/>
                <w:lang w:val="en-US"/>
              </w:rPr>
              <w:t xml:space="preserve"> mini-research- 2 page paper final product. </w:t>
            </w:r>
          </w:p>
          <w:p w:rsidR="21F97406" w:rsidP="21F97406" w:rsidRDefault="21F97406" w14:paraId="094F1393" w14:textId="47C559B1">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 xml:space="preserve">Organizers, outline, sentence starters as needed. </w:t>
            </w:r>
          </w:p>
          <w:p w:rsidR="21F97406" w:rsidP="21F97406" w:rsidRDefault="21F97406" w14:paraId="60A58BBD" w14:textId="2BE46173">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Use of models for all students.</w:t>
            </w:r>
          </w:p>
          <w:p w:rsidR="21F97406" w:rsidP="21F97406" w:rsidRDefault="21F97406" w14:paraId="76FFC79E" w14:textId="3664CB01">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 xml:space="preserve">Conferencing and setting 2 writing goals based on discussion. </w:t>
            </w:r>
          </w:p>
          <w:p w:rsidR="21F97406" w:rsidP="21F97406" w:rsidRDefault="21F97406" w14:paraId="7D674C2A" w14:textId="6E16CBFE">
            <w:pPr>
              <w:spacing w:beforeAutospacing="on" w:line="259" w:lineRule="auto"/>
              <w:jc w:val="left"/>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Abridged versions of various reading</w:t>
            </w:r>
          </w:p>
          <w:p w:rsidR="21F97406" w:rsidP="21F97406" w:rsidRDefault="21F97406" w14:paraId="17FE3C71" w14:textId="7320FF40">
            <w:pPr>
              <w:spacing w:line="259" w:lineRule="auto"/>
              <w:rPr>
                <w:rFonts w:ascii="Calibri" w:hAnsi="Calibri" w:eastAsia="Calibri" w:cs="Calibri"/>
                <w:b w:val="0"/>
                <w:bCs w:val="0"/>
                <w:i w:val="0"/>
                <w:iCs w:val="0"/>
                <w:sz w:val="23"/>
                <w:szCs w:val="23"/>
                <w:lang w:val="en-US"/>
              </w:rPr>
            </w:pPr>
          </w:p>
        </w:tc>
      </w:tr>
    </w:tbl>
    <w:p xmlns:wp14="http://schemas.microsoft.com/office/word/2010/wordml" w:rsidP="5763816A" w14:paraId="054B4E1D" wp14:textId="2DEB0BD7">
      <w:pPr>
        <w:pStyle w:val="Normal"/>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3"/>
          <w:szCs w:val="23"/>
          <w:lang w:val="en-US"/>
        </w:rPr>
      </w:pPr>
    </w:p>
    <w:p xmlns:wp14="http://schemas.microsoft.com/office/word/2010/wordml" w:rsidP="21F97406" w14:paraId="02C55CEB" wp14:textId="420E6C1A">
      <w:pPr>
        <w:spacing w:beforeAutospacing="on" w:after="16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21F97406" w:rsidR="6F00F409">
        <w:rPr>
          <w:rFonts w:ascii="Calibri" w:hAnsi="Calibri" w:eastAsia="Calibri" w:cs="Calibri"/>
          <w:b w:val="1"/>
          <w:bCs w:val="1"/>
          <w:i w:val="0"/>
          <w:iCs w:val="0"/>
          <w:caps w:val="0"/>
          <w:smallCaps w:val="0"/>
          <w:noProof w:val="0"/>
          <w:color w:val="000000" w:themeColor="text1" w:themeTint="FF" w:themeShade="FF"/>
          <w:sz w:val="28"/>
          <w:szCs w:val="28"/>
          <w:lang w:val="en-US"/>
        </w:rPr>
        <w:t>Quarter 2</w:t>
      </w:r>
    </w:p>
    <w:tbl>
      <w:tblPr>
        <w:tblStyle w:val="TableGrid"/>
        <w:tblW w:w="14513" w:type="dxa"/>
        <w:tblLayout w:type="fixed"/>
        <w:tblLook w:val="04A0" w:firstRow="1" w:lastRow="0" w:firstColumn="1" w:lastColumn="0" w:noHBand="0" w:noVBand="1"/>
      </w:tblPr>
      <w:tblGrid>
        <w:gridCol w:w="7260"/>
        <w:gridCol w:w="1995"/>
        <w:gridCol w:w="5258"/>
      </w:tblGrid>
      <w:tr w:rsidR="21F97406" w:rsidTr="5763816A" w14:paraId="755514B9">
        <w:tc>
          <w:tcPr>
            <w:tcW w:w="7260" w:type="dxa"/>
            <w:tcMar/>
            <w:vAlign w:val="top"/>
          </w:tcPr>
          <w:p w:rsidR="21F97406" w:rsidP="21F97406" w:rsidRDefault="21F97406" w14:paraId="1BB161EB" w14:textId="05FBFFFD">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New York State Standards</w:t>
            </w:r>
          </w:p>
        </w:tc>
        <w:tc>
          <w:tcPr>
            <w:tcW w:w="7253" w:type="dxa"/>
            <w:gridSpan w:val="2"/>
            <w:tcMar/>
            <w:vAlign w:val="top"/>
          </w:tcPr>
          <w:p w:rsidR="21F97406" w:rsidP="21F97406" w:rsidRDefault="21F97406" w14:paraId="69E65E5A" w14:textId="4913FF15">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Learning Targets</w:t>
            </w:r>
          </w:p>
        </w:tc>
      </w:tr>
      <w:tr w:rsidR="21F97406" w:rsidTr="5763816A" w14:paraId="699D50BD">
        <w:tc>
          <w:tcPr>
            <w:tcW w:w="7260" w:type="dxa"/>
            <w:tcMar/>
            <w:vAlign w:val="top"/>
          </w:tcPr>
          <w:p w:rsidR="21F97406" w:rsidP="21F97406" w:rsidRDefault="21F97406" w14:paraId="7B9F9EA1" w14:textId="0ADF04F7">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 xml:space="preserve">Reading Literature </w:t>
            </w:r>
          </w:p>
          <w:p w:rsidR="21F97406" w:rsidP="21F97406" w:rsidRDefault="21F97406" w14:paraId="6AC0BC8E" w14:textId="361CF1A1">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RL.9-10.1 Cite strong and thorough textual evidence to support analysis of what the text says explicitly as well as inferences drawn from the text. </w:t>
            </w:r>
          </w:p>
          <w:p w:rsidR="21F97406" w:rsidP="21F97406" w:rsidRDefault="21F97406" w14:paraId="012527EC" w14:textId="0CD89674">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RL.9-10.2 Determine a theme or central idea of a text and analyze in detail its development over the course of the text, including how it emerges and is shaped and refined by specific details; provide an objective summary of the text. </w:t>
            </w:r>
          </w:p>
          <w:p w:rsidR="21F97406" w:rsidP="21F97406" w:rsidRDefault="21F97406" w14:paraId="28837223" w14:textId="25987B5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RL.9-10.3 Analyze how complex characters (e.g., those with multiple or conflicting motivations) develop over the course of a text, interact with other characters, and advance the plot or develop the theme. </w:t>
            </w:r>
          </w:p>
          <w:p w:rsidR="21F97406" w:rsidP="21F97406" w:rsidRDefault="21F97406" w14:paraId="671036CE" w14:textId="1ECF5B5E">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21F97406" w:rsidP="21F97406" w:rsidRDefault="21F97406" w14:paraId="4F2A80B1" w14:textId="7F9FE6F2">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RI.9-10.1 Cite strong and thorough textual evidence to support analysis of what the text says explicitly as well as inferences drawn from the text.</w:t>
            </w:r>
          </w:p>
          <w:p w:rsidR="21F97406" w:rsidP="21F97406" w:rsidRDefault="21F97406" w14:paraId="7559C943" w14:textId="181A6951">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RI.9-10.2 Determine a central idea of a text and analyze its development over the course of the text, including how it emerges and is shaped and refined by specific details; provide an objective summary of the text </w:t>
            </w:r>
          </w:p>
          <w:p w:rsidR="21F97406" w:rsidP="21F97406" w:rsidRDefault="21F97406" w14:paraId="2157264D" w14:textId="538CE33F">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RI.9-10.3 Analyze how the author unfolds an analysis or series of ideas or events, including the order in which the points are made, how they are introduced and developed, and the connections that are drawn between them. </w:t>
            </w:r>
          </w:p>
          <w:p w:rsidR="21F97406" w:rsidP="21F97406" w:rsidRDefault="21F97406" w14:paraId="7A9C52C2" w14:textId="3B1B2FA6">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21F97406" w:rsidP="21F97406" w:rsidRDefault="21F97406" w14:paraId="3A269511" w14:textId="1DAB01E8">
            <w:pPr>
              <w:spacing w:beforeAutospacing="on" w:line="259" w:lineRule="auto"/>
              <w:jc w:val="both"/>
              <w:rPr>
                <w:rFonts w:ascii="Calibri" w:hAnsi="Calibri" w:eastAsia="Calibri" w:cs="Calibri"/>
                <w:b w:val="0"/>
                <w:bCs w:val="0"/>
                <w:i w:val="0"/>
                <w:iCs w:val="0"/>
                <w:sz w:val="20"/>
                <w:szCs w:val="20"/>
              </w:rPr>
            </w:pPr>
          </w:p>
          <w:p w:rsidR="21F97406" w:rsidP="21F97406" w:rsidRDefault="21F97406" w14:paraId="3A1640DC" w14:textId="4F233D2C">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Review of writing process</w:t>
            </w:r>
          </w:p>
          <w:p w:rsidR="21F97406" w:rsidP="21F97406" w:rsidRDefault="21F97406" w14:paraId="1D1E8D00" w14:textId="5B9E9CB4">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W.9-10.4 Produce clear and coherent writing in which the development, organization, and style are appropriate to task, purpose, and audience. (Grade-specific expectations for writing types are defined in standards 1–3 above.)</w:t>
            </w:r>
          </w:p>
          <w:p w:rsidR="21F97406" w:rsidP="21F97406" w:rsidRDefault="21F97406" w14:paraId="73F65A6A" w14:textId="0369CA0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21F97406" w:rsidP="21F97406" w:rsidRDefault="21F97406" w14:paraId="477FA0F5" w14:textId="3C41F35B">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W.9-10.6 Use technology, including the Internet, to produce, publish, and update individual or shared writing products, taking advantage of technology’s capacity to link to other in-formation and to display information flexibly and dynamically</w:t>
            </w:r>
          </w:p>
          <w:p w:rsidR="21F97406" w:rsidP="21F97406" w:rsidRDefault="21F97406" w14:paraId="6BF52300" w14:textId="6B8A05DE">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tc>
        <w:tc>
          <w:tcPr>
            <w:tcW w:w="7253" w:type="dxa"/>
            <w:gridSpan w:val="2"/>
            <w:tcMar/>
            <w:vAlign w:val="top"/>
          </w:tcPr>
          <w:p w:rsidR="21F97406" w:rsidP="21F97406" w:rsidRDefault="21F97406" w14:paraId="273B279F" w14:textId="2D587F77">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I can statement:</w:t>
            </w:r>
          </w:p>
          <w:p w:rsidR="21F97406" w:rsidP="5763816A" w:rsidRDefault="21F97406" w14:paraId="291D8CE2" w14:textId="4EB79817">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cite textual evidence to</w:t>
            </w:r>
            <w:r w:rsidRPr="5763816A" w:rsidR="290B959C">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support both explicit and</w:t>
            </w:r>
            <w:r w:rsidRPr="5763816A" w:rsidR="76597C2E">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inferred ideas in literature.</w:t>
            </w:r>
            <w:r w:rsidRPr="5763816A" w:rsidR="0325355C">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(RL1)</w:t>
            </w:r>
          </w:p>
          <w:p w:rsidR="21F97406" w:rsidP="5763816A" w:rsidRDefault="21F97406" w14:paraId="2332D7B8" w14:textId="44FE572E">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 xml:space="preserve"> I can determine central ideas or</w:t>
            </w:r>
            <w:r w:rsidRPr="5763816A" w:rsidR="07A3A3BE">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themes and summarize literary</w:t>
            </w:r>
            <w:r w:rsidRPr="5763816A" w:rsidR="4980C8DB">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texts. (RL2)</w:t>
            </w:r>
          </w:p>
          <w:p w:rsidR="21F97406" w:rsidP="5763816A" w:rsidRDefault="21F97406" w14:paraId="1E2630E3" w14:textId="0F464E25">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analyze complex</w:t>
            </w:r>
            <w:r w:rsidRPr="5763816A" w:rsidR="6F31B7B7">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characters. (RL3)</w:t>
            </w:r>
          </w:p>
          <w:p w:rsidR="21F97406" w:rsidP="5763816A" w:rsidRDefault="21F97406" w14:paraId="6185D98D" w14:textId="69C89DF8">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interpret words and</w:t>
            </w:r>
            <w:r w:rsidRPr="5763816A" w:rsidR="085E0835">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phrases for connotation, tone</w:t>
            </w:r>
            <w:r w:rsidRPr="5763816A" w:rsidR="38DC5D26">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and figurative language. (RL4)</w:t>
            </w:r>
          </w:p>
          <w:p w:rsidR="21F97406" w:rsidP="5763816A" w:rsidRDefault="21F97406" w14:paraId="2CCB889D" w14:textId="328D5A26">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cite textual evidence to</w:t>
            </w:r>
            <w:r w:rsidRPr="5763816A" w:rsidR="5EF32F75">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support both explicit and</w:t>
            </w:r>
            <w:r w:rsidRPr="5763816A" w:rsidR="3EA07709">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inferred ideas in nonfiction. (R11)</w:t>
            </w:r>
          </w:p>
          <w:p w:rsidR="21F97406" w:rsidP="5763816A" w:rsidRDefault="21F97406" w14:paraId="660DCAD2" w14:textId="3BE36E20">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 xml:space="preserve"> I can determine central ideas</w:t>
            </w:r>
            <w:r w:rsidRPr="5763816A" w:rsidR="3E45F5A7">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and summarize nonfiction. (RI2)</w:t>
            </w:r>
          </w:p>
          <w:p w:rsidR="21F97406" w:rsidP="5763816A" w:rsidRDefault="21F97406" w14:paraId="7EF12F0D" w14:textId="27778737">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analyze how an author</w:t>
            </w:r>
            <w:r w:rsidRPr="5763816A" w:rsidR="117C617A">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relays a series of ideas or</w:t>
            </w:r>
            <w:r w:rsidRPr="5763816A" w:rsidR="6C432E7B">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events. (RI3)</w:t>
            </w:r>
          </w:p>
          <w:p w:rsidR="21F97406" w:rsidP="5763816A" w:rsidRDefault="21F97406" w14:paraId="2FD6EB7A" w14:textId="06152D1C">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 xml:space="preserve"> I can interpret words and</w:t>
            </w:r>
            <w:r w:rsidRPr="5763816A" w:rsidR="592E4C4E">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phrases for connotation, tone,</w:t>
            </w:r>
            <w:r w:rsidRPr="5763816A" w:rsidR="3E11718C">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and figurative and technica</w:t>
            </w:r>
            <w:r w:rsidRPr="5763816A" w:rsidR="21F97406">
              <w:rPr>
                <w:rFonts w:ascii="Calibri" w:hAnsi="Calibri" w:eastAsia="Calibri" w:cs="Calibri"/>
                <w:b w:val="0"/>
                <w:bCs w:val="0"/>
                <w:i w:val="0"/>
                <w:iCs w:val="0"/>
                <w:sz w:val="23"/>
                <w:szCs w:val="23"/>
                <w:lang w:val="en-US"/>
              </w:rPr>
              <w:t>l</w:t>
            </w:r>
            <w:r w:rsidRPr="5763816A" w:rsidR="72F8418D">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meaning. (RI4)</w:t>
            </w:r>
          </w:p>
          <w:p w:rsidR="21F97406" w:rsidP="5763816A" w:rsidRDefault="21F97406" w14:paraId="58A63A40" w14:textId="69894E00">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I can write for a variety of tasks,</w:t>
            </w:r>
            <w:r w:rsidRPr="5763816A" w:rsidR="113F7FA2">
              <w:rPr>
                <w:rFonts w:ascii="Calibri" w:hAnsi="Calibri" w:eastAsia="Calibri" w:cs="Calibri"/>
                <w:b w:val="0"/>
                <w:bCs w:val="0"/>
                <w:i w:val="0"/>
                <w:iCs w:val="0"/>
                <w:sz w:val="23"/>
                <w:szCs w:val="23"/>
                <w:lang w:val="en-US"/>
              </w:rPr>
              <w:t xml:space="preserve"> </w:t>
            </w:r>
            <w:r w:rsidRPr="5763816A" w:rsidR="21F97406">
              <w:rPr>
                <w:rFonts w:ascii="Calibri" w:hAnsi="Calibri" w:eastAsia="Calibri" w:cs="Calibri"/>
                <w:b w:val="0"/>
                <w:bCs w:val="0"/>
                <w:i w:val="0"/>
                <w:iCs w:val="0"/>
                <w:sz w:val="23"/>
                <w:szCs w:val="23"/>
                <w:lang w:val="en-US"/>
              </w:rPr>
              <w:t>audiences, and purposes. (W4)</w:t>
            </w:r>
          </w:p>
        </w:tc>
      </w:tr>
      <w:tr w:rsidR="21F97406" w:rsidTr="5763816A" w14:paraId="6E7D71E5">
        <w:tc>
          <w:tcPr>
            <w:tcW w:w="7260" w:type="dxa"/>
            <w:tcMar/>
            <w:vAlign w:val="top"/>
          </w:tcPr>
          <w:p w:rsidR="21F97406" w:rsidP="21F97406" w:rsidRDefault="21F97406" w14:paraId="2B4E435F" w14:textId="5CDB4FD8">
            <w:pPr>
              <w:spacing w:line="259" w:lineRule="auto"/>
              <w:ind w:right="-90"/>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Speaking and Listening</w:t>
            </w:r>
          </w:p>
          <w:p w:rsidR="21F97406" w:rsidP="21F97406" w:rsidRDefault="21F97406" w14:paraId="5A86541F" w14:textId="219682A1">
            <w:pPr>
              <w:spacing w:line="259" w:lineRule="auto"/>
              <w:jc w:val="both"/>
              <w:rPr>
                <w:rFonts w:ascii="Calibri" w:hAnsi="Calibri" w:eastAsia="Calibri" w:cs="Calibri"/>
                <w:b w:val="0"/>
                <w:bCs w:val="0"/>
                <w:i w:val="0"/>
                <w:iCs w:val="0"/>
                <w:sz w:val="20"/>
                <w:szCs w:val="20"/>
                <w:lang w:val="en-US"/>
              </w:rPr>
            </w:pPr>
          </w:p>
        </w:tc>
        <w:tc>
          <w:tcPr>
            <w:tcW w:w="7253" w:type="dxa"/>
            <w:gridSpan w:val="2"/>
            <w:tcMar/>
            <w:vAlign w:val="top"/>
          </w:tcPr>
          <w:p w:rsidR="21F97406" w:rsidP="21F97406" w:rsidRDefault="21F97406" w14:paraId="569B2796" w14:textId="4343DEB0">
            <w:pPr>
              <w:spacing w:line="259" w:lineRule="auto"/>
              <w:jc w:val="both"/>
              <w:rPr>
                <w:rFonts w:ascii="Calibri" w:hAnsi="Calibri" w:eastAsia="Calibri" w:cs="Calibri"/>
                <w:b w:val="0"/>
                <w:bCs w:val="0"/>
                <w:i w:val="0"/>
                <w:iCs w:val="0"/>
                <w:sz w:val="23"/>
                <w:szCs w:val="23"/>
                <w:lang w:val="en-US"/>
              </w:rPr>
            </w:pPr>
          </w:p>
        </w:tc>
      </w:tr>
      <w:tr w:rsidR="21F97406" w:rsidTr="5763816A" w14:paraId="35DAA865">
        <w:tc>
          <w:tcPr>
            <w:tcW w:w="7260" w:type="dxa"/>
            <w:tcMar/>
            <w:vAlign w:val="top"/>
          </w:tcPr>
          <w:p w:rsidR="21F97406" w:rsidP="21F97406" w:rsidRDefault="21F97406" w14:paraId="526919F7" w14:textId="1699D014">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 Initiate and participate effectively in a range of collaborative discussions with diverse partners on complex topics, texts, and issues; express ideas clearly and persuasively, and build on those of others. </w:t>
            </w:r>
          </w:p>
          <w:p w:rsidR="21F97406" w:rsidP="21F97406" w:rsidRDefault="21F97406" w14:paraId="533D8373" w14:textId="0F0ADFFF">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9-10SL1b: Work with peers to set norms for collegial discussions and decision-making, establish clear goals, deadlines, and individual roles as needed. </w:t>
            </w:r>
          </w:p>
          <w:p w:rsidR="21F97406" w:rsidP="21F97406" w:rsidRDefault="21F97406" w14:paraId="1BFBB32A" w14:textId="612D3405">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9-10SL1c: Pose and respond to questions that relate the discussion to broader themes or ideas; actively incorporate others into the discussion; and clarify, verify, or challenge ideas and conclusions. </w:t>
            </w:r>
          </w:p>
          <w:p w:rsidR="21F97406" w:rsidP="21F97406" w:rsidRDefault="21F97406" w14:paraId="417D88E9" w14:textId="50BD95C2">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9-10SL1d: Respond thoughtfully to diverse perspectives, summarize points of agreement and disagreement, and, when warranted, qualify, or justify personal views and understanding and make new connections in light of the evidence and reasoning presented. </w:t>
            </w:r>
          </w:p>
          <w:p w:rsidR="21F97406" w:rsidP="21F97406" w:rsidRDefault="21F97406" w14:paraId="18787F16" w14:textId="5BC7BF1E">
            <w:pPr>
              <w:spacing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9-10SL2: Integrate multiple sources of information presented in diverse formats (e.g., including visual, quantitative, and oral), evaluating the credibility, accuracy, and relevance of each source.</w:t>
            </w:r>
          </w:p>
          <w:p w:rsidR="21F97406" w:rsidP="21F97406" w:rsidRDefault="21F97406" w14:paraId="2B518C26" w14:textId="5BBD3B12">
            <w:pPr>
              <w:spacing w:line="259" w:lineRule="auto"/>
              <w:rPr>
                <w:rFonts w:ascii="Calibri" w:hAnsi="Calibri" w:eastAsia="Calibri" w:cs="Calibri"/>
                <w:b w:val="0"/>
                <w:bCs w:val="0"/>
                <w:i w:val="0"/>
                <w:iCs w:val="0"/>
                <w:sz w:val="23"/>
                <w:szCs w:val="23"/>
                <w:lang w:val="en-US"/>
              </w:rPr>
            </w:pPr>
          </w:p>
        </w:tc>
        <w:tc>
          <w:tcPr>
            <w:tcW w:w="7253" w:type="dxa"/>
            <w:gridSpan w:val="2"/>
            <w:tcMar/>
            <w:vAlign w:val="top"/>
          </w:tcPr>
          <w:p w:rsidR="21F97406" w:rsidP="21F97406" w:rsidRDefault="21F97406" w14:paraId="1CC73B88" w14:textId="0E17218F">
            <w:pPr>
              <w:spacing w:line="259" w:lineRule="auto"/>
              <w:ind w:right="-90"/>
              <w:jc w:val="both"/>
              <w:rPr>
                <w:rFonts w:ascii="Calibri" w:hAnsi="Calibri" w:eastAsia="Calibri" w:cs="Calibri"/>
                <w:b w:val="0"/>
                <w:bCs w:val="0"/>
                <w:i w:val="0"/>
                <w:iCs w:val="0"/>
                <w:sz w:val="23"/>
                <w:szCs w:val="23"/>
                <w:lang w:val="en-US"/>
              </w:rPr>
            </w:pPr>
          </w:p>
        </w:tc>
      </w:tr>
      <w:tr w:rsidR="21F97406" w:rsidTr="5763816A" w14:paraId="243267FF">
        <w:tc>
          <w:tcPr>
            <w:tcW w:w="7260" w:type="dxa"/>
            <w:tcMar/>
            <w:vAlign w:val="top"/>
          </w:tcPr>
          <w:p w:rsidR="21F97406" w:rsidP="21508CC2" w:rsidRDefault="21F97406" w14:paraId="5C06BE0F" w14:textId="60A6EDEE">
            <w:pPr>
              <w:spacing w:beforeAutospacing="on"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1508CC2" w:rsidR="41732B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Suggested Texts *Additional resources and copies of texts, can be found in the shared English 9 folder. Resources include pdfs of texts, guided questions, and supplemental resources/skill building, and unit end assessments as PDF Files.)</w:t>
            </w:r>
          </w:p>
        </w:tc>
        <w:tc>
          <w:tcPr>
            <w:tcW w:w="1995" w:type="dxa"/>
            <w:tcMar/>
            <w:vAlign w:val="top"/>
          </w:tcPr>
          <w:p w:rsidR="21F97406" w:rsidP="21F97406" w:rsidRDefault="21F97406" w14:paraId="02660A5C" w14:textId="35F694E7">
            <w:pPr>
              <w:spacing w:beforeAutospacing="on" w:line="259" w:lineRule="auto"/>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Literary Elements and Techniques</w:t>
            </w:r>
          </w:p>
          <w:p w:rsidR="21F97406" w:rsidP="21F97406" w:rsidRDefault="21F97406" w14:paraId="210BFE99" w14:textId="14CEDF71">
            <w:pPr>
              <w:spacing w:line="259" w:lineRule="auto"/>
              <w:jc w:val="both"/>
              <w:rPr>
                <w:rFonts w:ascii="Calibri" w:hAnsi="Calibri" w:eastAsia="Calibri" w:cs="Calibri"/>
                <w:b w:val="0"/>
                <w:bCs w:val="0"/>
                <w:i w:val="0"/>
                <w:iCs w:val="0"/>
                <w:sz w:val="23"/>
                <w:szCs w:val="23"/>
                <w:lang w:val="en-US"/>
              </w:rPr>
            </w:pPr>
          </w:p>
        </w:tc>
        <w:tc>
          <w:tcPr>
            <w:tcW w:w="5258" w:type="dxa"/>
            <w:tcMar/>
            <w:vAlign w:val="top"/>
          </w:tcPr>
          <w:p w:rsidR="21F97406" w:rsidP="21F97406" w:rsidRDefault="21F97406" w14:paraId="404CB7FC" w14:textId="1EF7E693">
            <w:pPr>
              <w:spacing w:beforeAutospacing="on" w:line="259" w:lineRule="auto"/>
              <w:ind w:right="-90"/>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Assessments and Evaluation\</w:t>
            </w:r>
          </w:p>
          <w:p w:rsidR="21F97406" w:rsidP="21F97406" w:rsidRDefault="21F97406" w14:paraId="793BA649" w14:textId="024FDAB3">
            <w:pPr>
              <w:spacing w:beforeAutospacing="on" w:line="259" w:lineRule="auto"/>
              <w:jc w:val="both"/>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(See Grade 9 Folder in English team for various resources    and tasks)</w:t>
            </w:r>
          </w:p>
          <w:p w:rsidR="21F97406" w:rsidP="21F97406" w:rsidRDefault="21F97406" w14:paraId="4BB5074C" w14:textId="00288F9A">
            <w:pPr>
              <w:spacing w:line="259" w:lineRule="auto"/>
              <w:rPr>
                <w:rFonts w:ascii="Calibri" w:hAnsi="Calibri" w:eastAsia="Calibri" w:cs="Calibri"/>
                <w:b w:val="0"/>
                <w:bCs w:val="0"/>
                <w:i w:val="0"/>
                <w:iCs w:val="0"/>
                <w:sz w:val="24"/>
                <w:szCs w:val="24"/>
                <w:lang w:val="en-US"/>
              </w:rPr>
            </w:pPr>
          </w:p>
        </w:tc>
      </w:tr>
      <w:tr w:rsidR="21F97406" w:rsidTr="5763816A" w14:paraId="20F30B62">
        <w:trPr>
          <w:trHeight w:val="8415"/>
        </w:trPr>
        <w:tc>
          <w:tcPr>
            <w:tcW w:w="7260" w:type="dxa"/>
            <w:tcMar/>
            <w:vAlign w:val="top"/>
          </w:tcPr>
          <w:p w:rsidR="21F97406" w:rsidP="21F97406" w:rsidRDefault="21F97406" w14:paraId="5BB0CAEA" w14:textId="4D66641E">
            <w:pPr>
              <w:spacing w:line="259" w:lineRule="auto"/>
              <w:rPr>
                <w:rFonts w:ascii="Calibri" w:hAnsi="Calibri" w:eastAsia="Calibri" w:cs="Calibri"/>
                <w:b w:val="0"/>
                <w:bCs w:val="0"/>
                <w:i w:val="0"/>
                <w:iCs w:val="0"/>
                <w:color w:val="4472C4" w:themeColor="accent1" w:themeTint="FF" w:themeShade="FF"/>
                <w:sz w:val="24"/>
                <w:szCs w:val="24"/>
              </w:rPr>
            </w:pPr>
            <w:r w:rsidRPr="21F97406" w:rsidR="21F97406">
              <w:rPr>
                <w:rFonts w:ascii="Calibri" w:hAnsi="Calibri" w:eastAsia="Calibri" w:cs="Calibri"/>
                <w:b w:val="0"/>
                <w:bCs w:val="0"/>
                <w:i w:val="0"/>
                <w:iCs w:val="0"/>
                <w:strike w:val="0"/>
                <w:dstrike w:val="0"/>
                <w:sz w:val="24"/>
                <w:szCs w:val="24"/>
                <w:u w:val="single"/>
                <w:lang w:val="en-US"/>
              </w:rPr>
              <w:t>Central Themes</w:t>
            </w:r>
            <w:r w:rsidRPr="21F97406" w:rsidR="21F97406">
              <w:rPr>
                <w:rFonts w:ascii="Calibri" w:hAnsi="Calibri" w:eastAsia="Calibri" w:cs="Calibri"/>
                <w:b w:val="1"/>
                <w:bCs w:val="1"/>
                <w:i w:val="0"/>
                <w:iCs w:val="0"/>
                <w:color w:val="4472C4" w:themeColor="accent1" w:themeTint="FF" w:themeShade="FF"/>
                <w:sz w:val="24"/>
                <w:szCs w:val="24"/>
                <w:lang w:val="en-US"/>
              </w:rPr>
              <w:t xml:space="preserve">: </w:t>
            </w:r>
          </w:p>
          <w:p w:rsidR="21F97406" w:rsidP="21F97406" w:rsidRDefault="21F97406" w14:paraId="51F959F2" w14:textId="02C06633">
            <w:pPr>
              <w:spacing w:line="259" w:lineRule="auto"/>
              <w:rPr>
                <w:rFonts w:ascii="Calibri" w:hAnsi="Calibri" w:eastAsia="Calibri" w:cs="Calibri"/>
                <w:b w:val="0"/>
                <w:bCs w:val="0"/>
                <w:i w:val="0"/>
                <w:iCs w:val="0"/>
                <w:color w:val="4472C4" w:themeColor="accent1" w:themeTint="FF" w:themeShade="FF"/>
                <w:sz w:val="24"/>
                <w:szCs w:val="24"/>
              </w:rPr>
            </w:pPr>
            <w:r w:rsidRPr="21F97406" w:rsidR="21F97406">
              <w:rPr>
                <w:rFonts w:ascii="Calibri" w:hAnsi="Calibri" w:eastAsia="Calibri" w:cs="Calibri"/>
                <w:b w:val="1"/>
                <w:bCs w:val="1"/>
                <w:i w:val="0"/>
                <w:iCs w:val="0"/>
                <w:color w:val="4472C4" w:themeColor="accent1" w:themeTint="FF" w:themeShade="FF"/>
                <w:sz w:val="24"/>
                <w:szCs w:val="24"/>
                <w:lang w:val="en-US"/>
              </w:rPr>
              <w:t>Conflict Resolution/Change</w:t>
            </w:r>
          </w:p>
          <w:p w:rsidR="21F97406" w:rsidP="21F97406" w:rsidRDefault="21F97406" w14:paraId="3ED071F4" w14:textId="5672C85D">
            <w:pPr>
              <w:spacing w:line="259" w:lineRule="auto"/>
              <w:rPr>
                <w:rFonts w:ascii="Calibri" w:hAnsi="Calibri" w:eastAsia="Calibri" w:cs="Calibri"/>
                <w:b w:val="0"/>
                <w:bCs w:val="0"/>
                <w:i w:val="0"/>
                <w:iCs w:val="0"/>
                <w:color w:val="4472C4" w:themeColor="accent1" w:themeTint="FF" w:themeShade="FF"/>
                <w:sz w:val="24"/>
                <w:szCs w:val="24"/>
              </w:rPr>
            </w:pPr>
          </w:p>
          <w:p w:rsidR="21F97406" w:rsidP="21F97406" w:rsidRDefault="21F97406" w14:paraId="1964C086" w14:textId="6CAB8243">
            <w:pPr>
              <w:spacing w:line="259" w:lineRule="auto"/>
              <w:rPr>
                <w:rFonts w:ascii="Calibri" w:hAnsi="Calibri" w:eastAsia="Calibri" w:cs="Calibri"/>
                <w:b w:val="0"/>
                <w:bCs w:val="0"/>
                <w:i w:val="0"/>
                <w:iCs w:val="0"/>
                <w:color w:val="4472C4" w:themeColor="accent1" w:themeTint="FF" w:themeShade="FF"/>
                <w:sz w:val="24"/>
                <w:szCs w:val="24"/>
              </w:rPr>
            </w:pPr>
          </w:p>
          <w:p w:rsidR="21F97406" w:rsidP="21F97406" w:rsidRDefault="21F97406" w14:paraId="4D2510DB" w14:textId="0C68F63C">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“I Have a Dream” Martin Luther King</w:t>
            </w:r>
          </w:p>
          <w:p w:rsidR="21F97406" w:rsidP="21F97406" w:rsidRDefault="21F97406" w14:paraId="1F0FE8C1" w14:textId="0CA5B5DA">
            <w:pPr>
              <w:spacing w:line="259" w:lineRule="auto"/>
              <w:rPr>
                <w:rFonts w:ascii="Calibri" w:hAnsi="Calibri" w:eastAsia="Calibri" w:cs="Calibri"/>
                <w:b w:val="0"/>
                <w:bCs w:val="0"/>
                <w:i w:val="0"/>
                <w:iCs w:val="0"/>
                <w:sz w:val="24"/>
                <w:szCs w:val="24"/>
              </w:rPr>
            </w:pPr>
          </w:p>
          <w:p w:rsidR="21F97406" w:rsidP="21F97406" w:rsidRDefault="21F97406" w14:paraId="246E9611" w14:textId="7A267F45">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 xml:space="preserve">Amanda Gorman “The Hill We Climb” </w:t>
            </w:r>
          </w:p>
          <w:p w:rsidR="21F97406" w:rsidP="21F97406" w:rsidRDefault="21F97406" w14:paraId="34D2D5DC" w14:textId="510C7B2D">
            <w:pPr>
              <w:spacing w:line="259" w:lineRule="auto"/>
              <w:rPr>
                <w:rFonts w:ascii="Calibri" w:hAnsi="Calibri" w:eastAsia="Calibri" w:cs="Calibri"/>
                <w:b w:val="0"/>
                <w:bCs w:val="0"/>
                <w:i w:val="0"/>
                <w:iCs w:val="0"/>
                <w:sz w:val="24"/>
                <w:szCs w:val="24"/>
              </w:rPr>
            </w:pPr>
          </w:p>
          <w:p w:rsidR="21F97406" w:rsidP="21F97406" w:rsidRDefault="21F97406" w14:paraId="7538EFE4" w14:textId="0417D7A3">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 xml:space="preserve">“The Express” Scholastic Play </w:t>
            </w:r>
          </w:p>
          <w:p w:rsidR="21F97406" w:rsidP="21F97406" w:rsidRDefault="21F97406" w14:paraId="3C97105D" w14:textId="2B24B1E5">
            <w:pPr>
              <w:spacing w:line="259" w:lineRule="auto"/>
              <w:rPr>
                <w:rFonts w:ascii="Calibri" w:hAnsi="Calibri" w:eastAsia="Calibri" w:cs="Calibri"/>
                <w:b w:val="0"/>
                <w:bCs w:val="0"/>
                <w:i w:val="0"/>
                <w:iCs w:val="0"/>
                <w:sz w:val="24"/>
                <w:szCs w:val="24"/>
              </w:rPr>
            </w:pPr>
          </w:p>
          <w:p w:rsidR="21F97406" w:rsidP="21F97406" w:rsidRDefault="21F97406" w14:paraId="48310BE0" w14:textId="4C76E77D">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1"/>
                <w:bCs w:val="1"/>
                <w:i w:val="0"/>
                <w:iCs w:val="0"/>
                <w:sz w:val="24"/>
                <w:szCs w:val="24"/>
                <w:lang w:val="en-US"/>
              </w:rPr>
              <w:t>***excerpts from movie to support</w:t>
            </w:r>
          </w:p>
          <w:p w:rsidR="21F97406" w:rsidP="21F97406" w:rsidRDefault="21F97406" w14:paraId="3087ABCC" w14:textId="42E53AE5">
            <w:pPr>
              <w:spacing w:line="259" w:lineRule="auto"/>
              <w:rPr>
                <w:rFonts w:ascii="Calibri" w:hAnsi="Calibri" w:eastAsia="Calibri" w:cs="Calibri"/>
                <w:b w:val="0"/>
                <w:bCs w:val="0"/>
                <w:i w:val="0"/>
                <w:iCs w:val="0"/>
                <w:sz w:val="24"/>
                <w:szCs w:val="24"/>
              </w:rPr>
            </w:pPr>
          </w:p>
          <w:p w:rsidR="21F97406" w:rsidP="21F97406" w:rsidRDefault="21F97406" w14:paraId="246BBCBD" w14:textId="62ACC765">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 xml:space="preserve">Walter Dean Meyers  </w:t>
            </w:r>
          </w:p>
          <w:p w:rsidR="21F97406" w:rsidP="21F97406" w:rsidRDefault="21F97406" w14:paraId="0D9314AE" w14:textId="29CF0615">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“Monkey Man,” “Baddest Dog in Harlem”</w:t>
            </w:r>
          </w:p>
          <w:p w:rsidR="21F97406" w:rsidP="21F97406" w:rsidRDefault="21F97406" w14:paraId="736B53CA" w14:textId="33E09BC5">
            <w:pPr>
              <w:spacing w:line="259" w:lineRule="auto"/>
              <w:rPr>
                <w:rFonts w:ascii="Calibri" w:hAnsi="Calibri" w:eastAsia="Calibri" w:cs="Calibri"/>
                <w:b w:val="0"/>
                <w:bCs w:val="0"/>
                <w:i w:val="0"/>
                <w:iCs w:val="0"/>
                <w:sz w:val="24"/>
                <w:szCs w:val="24"/>
              </w:rPr>
            </w:pPr>
          </w:p>
          <w:p w:rsidR="21F97406" w:rsidP="21F97406" w:rsidRDefault="21F97406" w14:paraId="15DD83E4" w14:textId="4BF5A713">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 xml:space="preserve">Todd Strassler  </w:t>
            </w:r>
          </w:p>
          <w:p w:rsidR="21F97406" w:rsidP="21F97406" w:rsidRDefault="21F97406" w14:paraId="0FF5FE2C" w14:textId="7A04BBAC">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“On the Bridge”</w:t>
            </w:r>
          </w:p>
          <w:p w:rsidR="21F97406" w:rsidP="21F97406" w:rsidRDefault="21F97406" w14:paraId="73FF9276" w14:textId="1641F6A2">
            <w:pPr>
              <w:spacing w:line="259" w:lineRule="auto"/>
              <w:rPr>
                <w:rFonts w:ascii="Calibri" w:hAnsi="Calibri" w:eastAsia="Calibri" w:cs="Calibri"/>
                <w:b w:val="0"/>
                <w:bCs w:val="0"/>
                <w:i w:val="0"/>
                <w:iCs w:val="0"/>
                <w:sz w:val="24"/>
                <w:szCs w:val="24"/>
              </w:rPr>
            </w:pPr>
          </w:p>
          <w:p w:rsidR="21F97406" w:rsidP="21F97406" w:rsidRDefault="21F97406" w14:paraId="24B73966" w14:textId="3C10AC08">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Langston Hughes (Poetry)</w:t>
            </w:r>
          </w:p>
          <w:p w:rsidR="21F97406" w:rsidP="21F97406" w:rsidRDefault="21F97406" w14:paraId="58DFABBF" w14:textId="1C9C5876">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 xml:space="preserve">“Dreams” and Dream Deferred” </w:t>
            </w:r>
          </w:p>
          <w:p w:rsidR="21F97406" w:rsidP="21F97406" w:rsidRDefault="21F97406" w14:paraId="15866AEF" w14:textId="0F6EADA1">
            <w:pPr>
              <w:spacing w:line="259" w:lineRule="auto"/>
              <w:rPr>
                <w:rFonts w:ascii="Calibri" w:hAnsi="Calibri" w:eastAsia="Calibri" w:cs="Calibri"/>
                <w:b w:val="0"/>
                <w:bCs w:val="0"/>
                <w:i w:val="0"/>
                <w:iCs w:val="0"/>
                <w:sz w:val="24"/>
                <w:szCs w:val="24"/>
              </w:rPr>
            </w:pPr>
            <w:r w:rsidRPr="21F97406" w:rsidR="21F97406">
              <w:rPr>
                <w:rFonts w:ascii="Calibri" w:hAnsi="Calibri" w:eastAsia="Calibri" w:cs="Calibri"/>
                <w:b w:val="0"/>
                <w:bCs w:val="0"/>
                <w:i w:val="0"/>
                <w:iCs w:val="0"/>
                <w:sz w:val="24"/>
                <w:szCs w:val="24"/>
                <w:lang w:val="en-US"/>
              </w:rPr>
              <w:t xml:space="preserve">“Mother to Son” Task 3 </w:t>
            </w:r>
          </w:p>
          <w:p w:rsidR="21F97406" w:rsidP="21F97406" w:rsidRDefault="21F97406" w14:paraId="18C067E1" w14:textId="1549F350">
            <w:pPr>
              <w:spacing w:line="259" w:lineRule="auto"/>
              <w:rPr>
                <w:rFonts w:ascii="Calibri" w:hAnsi="Calibri" w:eastAsia="Calibri" w:cs="Calibri"/>
                <w:b w:val="0"/>
                <w:bCs w:val="0"/>
                <w:i w:val="0"/>
                <w:iCs w:val="0"/>
                <w:sz w:val="24"/>
                <w:szCs w:val="24"/>
              </w:rPr>
            </w:pPr>
          </w:p>
          <w:p w:rsidR="21F97406" w:rsidP="06EBB6AD" w:rsidRDefault="21F97406" w14:paraId="2B17F2B1" w14:textId="75E0AE77">
            <w:pPr>
              <w:spacing w:line="259" w:lineRule="auto"/>
              <w:rPr>
                <w:rFonts w:ascii="Calibri" w:hAnsi="Calibri" w:eastAsia="Calibri" w:cs="Calibri"/>
                <w:b w:val="0"/>
                <w:bCs w:val="0"/>
                <w:i w:val="0"/>
                <w:iCs w:val="0"/>
                <w:sz w:val="24"/>
                <w:szCs w:val="24"/>
              </w:rPr>
            </w:pPr>
            <w:r w:rsidRPr="06EBB6AD" w:rsidR="21F97406">
              <w:rPr>
                <w:rFonts w:ascii="Calibri" w:hAnsi="Calibri" w:eastAsia="Calibri" w:cs="Calibri"/>
                <w:b w:val="0"/>
                <w:bCs w:val="0"/>
                <w:i w:val="0"/>
                <w:iCs w:val="0"/>
                <w:strike w:val="0"/>
                <w:dstrike w:val="0"/>
                <w:sz w:val="24"/>
                <w:szCs w:val="24"/>
                <w:u w:val="single"/>
                <w:lang w:val="en-US"/>
              </w:rPr>
              <w:t>The Hate You Give</w:t>
            </w:r>
            <w:r w:rsidRPr="06EBB6AD" w:rsidR="21F97406">
              <w:rPr>
                <w:rFonts w:ascii="Calibri" w:hAnsi="Calibri" w:eastAsia="Calibri" w:cs="Calibri"/>
                <w:b w:val="0"/>
                <w:bCs w:val="0"/>
                <w:i w:val="0"/>
                <w:iCs w:val="0"/>
                <w:sz w:val="24"/>
                <w:szCs w:val="24"/>
                <w:lang w:val="en-US"/>
              </w:rPr>
              <w:t xml:space="preserve"> by Angie Thomas</w:t>
            </w:r>
          </w:p>
          <w:p w:rsidR="16F6507E" w:rsidP="06EBB6AD" w:rsidRDefault="16F6507E" w14:paraId="3DF0E763" w14:textId="3D68D3DB">
            <w:pPr>
              <w:pStyle w:val="Normal"/>
              <w:spacing w:line="259" w:lineRule="auto"/>
              <w:rPr>
                <w:rFonts w:ascii="Calibri" w:hAnsi="Calibri" w:eastAsia="Calibri" w:cs="Calibri"/>
                <w:b w:val="0"/>
                <w:bCs w:val="0"/>
                <w:i w:val="0"/>
                <w:iCs w:val="0"/>
                <w:sz w:val="24"/>
                <w:szCs w:val="24"/>
                <w:highlight w:val="cyan"/>
                <w:u w:val="single"/>
                <w:lang w:val="en-US"/>
              </w:rPr>
            </w:pPr>
            <w:r w:rsidRPr="06EBB6AD" w:rsidR="16F6507E">
              <w:rPr>
                <w:rFonts w:ascii="Calibri" w:hAnsi="Calibri" w:eastAsia="Calibri" w:cs="Calibri"/>
                <w:b w:val="0"/>
                <w:bCs w:val="0"/>
                <w:i w:val="0"/>
                <w:iCs w:val="0"/>
                <w:sz w:val="24"/>
                <w:szCs w:val="24"/>
                <w:highlight w:val="cyan"/>
                <w:u w:val="single"/>
                <w:lang w:val="en-US"/>
              </w:rPr>
              <w:t>Of Mice and Men</w:t>
            </w:r>
            <w:r w:rsidRPr="06EBB6AD" w:rsidR="16F6507E">
              <w:rPr>
                <w:rFonts w:ascii="Calibri" w:hAnsi="Calibri" w:eastAsia="Calibri" w:cs="Calibri"/>
                <w:b w:val="0"/>
                <w:bCs w:val="0"/>
                <w:i w:val="0"/>
                <w:iCs w:val="0"/>
                <w:sz w:val="24"/>
                <w:szCs w:val="24"/>
                <w:u w:val="none"/>
                <w:lang w:val="en-US"/>
              </w:rPr>
              <w:t xml:space="preserve"> by John Steinbeck</w:t>
            </w:r>
          </w:p>
          <w:p w:rsidR="21F97406" w:rsidP="21508CC2" w:rsidRDefault="21F97406" w14:paraId="1EAEDCE4" w14:textId="1B11C5E2">
            <w:pPr>
              <w:pStyle w:val="Normal"/>
              <w:spacing w:line="259" w:lineRule="auto"/>
              <w:rPr>
                <w:rFonts w:ascii="Calibri" w:hAnsi="Calibri" w:eastAsia="Calibri" w:cs="Calibri"/>
                <w:b w:val="0"/>
                <w:bCs w:val="0"/>
                <w:i w:val="0"/>
                <w:iCs w:val="0"/>
                <w:sz w:val="24"/>
                <w:szCs w:val="24"/>
                <w:lang w:val="en-US"/>
              </w:rPr>
            </w:pPr>
          </w:p>
        </w:tc>
        <w:tc>
          <w:tcPr>
            <w:tcW w:w="1995" w:type="dxa"/>
            <w:tcMar/>
            <w:vAlign w:val="top"/>
          </w:tcPr>
          <w:p w:rsidR="21F97406" w:rsidP="76FF2EB1" w:rsidRDefault="21F97406" w14:paraId="5CCFE796" w14:textId="7CEECA6F">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lang w:val="en-US"/>
              </w:rPr>
              <w:t xml:space="preserve">Point of view, setting, and conflict, realistic fiction, characterization (STEAL) </w:t>
            </w:r>
          </w:p>
          <w:p w:rsidR="21F97406" w:rsidP="76FF2EB1" w:rsidRDefault="21F97406" w14:paraId="66689EA9" w14:textId="44198145">
            <w:pPr>
              <w:spacing w:line="259" w:lineRule="auto"/>
              <w:jc w:val="left"/>
              <w:rPr>
                <w:rFonts w:ascii="Calibri" w:hAnsi="Calibri" w:eastAsia="Calibri" w:cs="Calibri"/>
                <w:b w:val="0"/>
                <w:bCs w:val="0"/>
                <w:i w:val="0"/>
                <w:iCs w:val="0"/>
                <w:sz w:val="24"/>
                <w:szCs w:val="24"/>
              </w:rPr>
            </w:pPr>
          </w:p>
          <w:p w:rsidR="21F97406" w:rsidP="76FF2EB1" w:rsidRDefault="21F97406" w14:paraId="7CE28646" w14:textId="6E76B191">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highlight w:val="yellow"/>
                <w:lang w:val="en-US"/>
              </w:rPr>
              <w:t>Descriptive writing, imagery, figurative language, memoir</w:t>
            </w:r>
          </w:p>
          <w:p w:rsidR="21F97406" w:rsidP="76FF2EB1" w:rsidRDefault="21F97406" w14:paraId="48C3C6AC" w14:textId="637EA06B">
            <w:pPr>
              <w:spacing w:line="259" w:lineRule="auto"/>
              <w:jc w:val="left"/>
              <w:rPr>
                <w:rFonts w:ascii="Calibri" w:hAnsi="Calibri" w:eastAsia="Calibri" w:cs="Calibri"/>
                <w:b w:val="0"/>
                <w:bCs w:val="0"/>
                <w:i w:val="0"/>
                <w:iCs w:val="0"/>
                <w:sz w:val="24"/>
                <w:szCs w:val="24"/>
              </w:rPr>
            </w:pPr>
          </w:p>
          <w:p w:rsidR="21F97406" w:rsidP="76FF2EB1" w:rsidRDefault="21F97406" w14:paraId="1A86BAA7" w14:textId="3FF9CF17">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lang w:val="en-US"/>
              </w:rPr>
              <w:t xml:space="preserve"> </w:t>
            </w:r>
          </w:p>
          <w:p w:rsidR="21F97406" w:rsidP="76FF2EB1" w:rsidRDefault="21F97406" w14:paraId="41DE35F9" w14:textId="08AECEB6">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highlight w:val="yellow"/>
                <w:lang w:val="en-US"/>
              </w:rPr>
              <w:t>Reading Poetry:  Rhyme Scheme, Tone, Rhythm, Repetition, Imagery, Figurative Language, Onomatopoeia, Theme, Speaker</w:t>
            </w:r>
          </w:p>
          <w:p w:rsidR="21F97406" w:rsidP="76FF2EB1" w:rsidRDefault="21F97406" w14:paraId="59AFE787" w14:textId="193EAAA9">
            <w:pPr>
              <w:spacing w:line="259" w:lineRule="auto"/>
              <w:jc w:val="left"/>
              <w:rPr>
                <w:rFonts w:ascii="Calibri" w:hAnsi="Calibri" w:eastAsia="Calibri" w:cs="Calibri"/>
                <w:b w:val="0"/>
                <w:bCs w:val="0"/>
                <w:i w:val="0"/>
                <w:iCs w:val="0"/>
                <w:sz w:val="24"/>
                <w:szCs w:val="24"/>
              </w:rPr>
            </w:pPr>
          </w:p>
          <w:p w:rsidR="21F97406" w:rsidP="76FF2EB1" w:rsidRDefault="21F97406" w14:paraId="75C19A35" w14:textId="3F00250D">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highlight w:val="yellow"/>
                <w:lang w:val="en-US"/>
              </w:rPr>
              <w:t xml:space="preserve"> S.O.A.P</w:t>
            </w:r>
          </w:p>
          <w:p w:rsidR="21F97406" w:rsidP="76FF2EB1" w:rsidRDefault="21F97406" w14:paraId="44D7C772" w14:textId="6C32C885">
            <w:pPr>
              <w:spacing w:line="259" w:lineRule="auto"/>
              <w:jc w:val="left"/>
              <w:rPr>
                <w:rFonts w:ascii="Calibri" w:hAnsi="Calibri" w:eastAsia="Calibri" w:cs="Calibri"/>
                <w:b w:val="0"/>
                <w:bCs w:val="0"/>
                <w:i w:val="0"/>
                <w:iCs w:val="0"/>
                <w:sz w:val="24"/>
                <w:szCs w:val="24"/>
              </w:rPr>
            </w:pPr>
          </w:p>
          <w:p w:rsidR="21F97406" w:rsidP="76FF2EB1" w:rsidRDefault="21F97406" w14:paraId="67BC0715" w14:textId="56AEA963">
            <w:pPr>
              <w:spacing w:line="259" w:lineRule="auto"/>
              <w:jc w:val="left"/>
              <w:rPr>
                <w:rFonts w:ascii="Calibri" w:hAnsi="Calibri" w:eastAsia="Calibri" w:cs="Calibri"/>
                <w:b w:val="0"/>
                <w:bCs w:val="0"/>
                <w:i w:val="0"/>
                <w:iCs w:val="0"/>
                <w:sz w:val="24"/>
                <w:szCs w:val="24"/>
              </w:rPr>
            </w:pPr>
            <w:r w:rsidRPr="76FF2EB1" w:rsidR="21F97406">
              <w:rPr>
                <w:rFonts w:ascii="Calibri" w:hAnsi="Calibri" w:eastAsia="Calibri" w:cs="Calibri"/>
                <w:b w:val="0"/>
                <w:bCs w:val="0"/>
                <w:i w:val="0"/>
                <w:iCs w:val="0"/>
                <w:sz w:val="24"/>
                <w:szCs w:val="24"/>
                <w:highlight w:val="yellow"/>
                <w:lang w:val="en-US"/>
              </w:rPr>
              <w:t>Point of view, figurative language, symbolism, rhetoric, logos, pathos, ethos</w:t>
            </w:r>
          </w:p>
          <w:p w:rsidR="21F97406" w:rsidP="76FF2EB1" w:rsidRDefault="21F97406" w14:paraId="21D6D66A" w14:textId="432486B1">
            <w:pPr>
              <w:pStyle w:val="Normal"/>
              <w:spacing w:beforeAutospacing="on" w:line="259" w:lineRule="auto"/>
              <w:jc w:val="left"/>
              <w:rPr>
                <w:rFonts w:ascii="Calibri" w:hAnsi="Calibri" w:eastAsia="Calibri" w:cs="Calibri"/>
                <w:b w:val="0"/>
                <w:bCs w:val="0"/>
                <w:i w:val="0"/>
                <w:iCs w:val="0"/>
                <w:sz w:val="24"/>
                <w:szCs w:val="24"/>
                <w:lang w:val="en-US"/>
              </w:rPr>
            </w:pPr>
          </w:p>
          <w:p w:rsidR="21F97406" w:rsidP="76FF2EB1" w:rsidRDefault="21F97406" w14:paraId="22E7B1D4" w14:textId="0DC66239">
            <w:pPr>
              <w:pStyle w:val="Normal"/>
              <w:spacing w:line="259" w:lineRule="auto"/>
              <w:jc w:val="left"/>
              <w:rPr>
                <w:rFonts w:ascii="Calibri" w:hAnsi="Calibri" w:eastAsia="Calibri" w:cs="Calibri"/>
                <w:b w:val="0"/>
                <w:bCs w:val="0"/>
                <w:i w:val="0"/>
                <w:iCs w:val="0"/>
                <w:sz w:val="24"/>
                <w:szCs w:val="24"/>
                <w:lang w:val="en-US"/>
              </w:rPr>
            </w:pPr>
            <w:r w:rsidRPr="76FF2EB1" w:rsidR="2D78CCD2">
              <w:rPr>
                <w:rFonts w:ascii="Calibri" w:hAnsi="Calibri" w:eastAsia="Calibri" w:cs="Calibri"/>
                <w:b w:val="0"/>
                <w:bCs w:val="0"/>
                <w:i w:val="0"/>
                <w:iCs w:val="0"/>
                <w:sz w:val="24"/>
                <w:szCs w:val="24"/>
                <w:lang w:val="en-US"/>
              </w:rPr>
              <w:t>Theme:  Social Injustice</w:t>
            </w:r>
          </w:p>
        </w:tc>
        <w:tc>
          <w:tcPr>
            <w:tcW w:w="5258" w:type="dxa"/>
            <w:tcMar/>
            <w:vAlign w:val="top"/>
          </w:tcPr>
          <w:p w:rsidR="21F97406" w:rsidP="21F97406" w:rsidRDefault="21F97406" w14:paraId="7B82C0C9" w14:textId="63C682F8">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Baseline for Argument (common task)</w:t>
            </w:r>
          </w:p>
          <w:p w:rsidR="21F97406" w:rsidP="21F97406" w:rsidRDefault="21F97406" w14:paraId="0846C3E5" w14:textId="64E0B613">
            <w:pPr>
              <w:spacing w:beforeAutospacing="on" w:line="259" w:lineRule="auto"/>
              <w:ind w:right="-90"/>
              <w:jc w:val="both"/>
              <w:rPr>
                <w:rFonts w:ascii="Calibri" w:hAnsi="Calibri" w:eastAsia="Calibri" w:cs="Calibri"/>
                <w:b w:val="0"/>
                <w:bCs w:val="0"/>
                <w:i w:val="0"/>
                <w:iCs w:val="0"/>
                <w:sz w:val="23"/>
                <w:szCs w:val="23"/>
              </w:rPr>
            </w:pPr>
          </w:p>
          <w:p w:rsidR="21F97406" w:rsidP="21F97406" w:rsidRDefault="21F97406" w14:paraId="2807B304" w14:textId="35B4BEE6">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trike w:val="0"/>
                <w:dstrike w:val="0"/>
                <w:sz w:val="23"/>
                <w:szCs w:val="23"/>
                <w:u w:val="single"/>
                <w:lang w:val="en-US"/>
              </w:rPr>
              <w:t>Task 3</w:t>
            </w:r>
            <w:r w:rsidRPr="21F97406" w:rsidR="21F97406">
              <w:rPr>
                <w:rFonts w:ascii="Calibri" w:hAnsi="Calibri" w:eastAsia="Calibri" w:cs="Calibri"/>
                <w:b w:val="0"/>
                <w:bCs w:val="0"/>
                <w:i w:val="0"/>
                <w:iCs w:val="0"/>
                <w:sz w:val="23"/>
                <w:szCs w:val="23"/>
                <w:lang w:val="en-US"/>
              </w:rPr>
              <w:t>- Text Analysis of “Mother to Son” Langston Hughes</w:t>
            </w:r>
          </w:p>
          <w:p w:rsidR="21F97406" w:rsidP="21F97406" w:rsidRDefault="21F97406" w14:paraId="37E0158E" w14:textId="0416992E">
            <w:pPr>
              <w:spacing w:beforeAutospacing="on" w:line="259" w:lineRule="auto"/>
              <w:ind w:right="-90"/>
              <w:jc w:val="both"/>
              <w:rPr>
                <w:rFonts w:ascii="Calibri" w:hAnsi="Calibri" w:eastAsia="Calibri" w:cs="Calibri"/>
                <w:b w:val="0"/>
                <w:bCs w:val="0"/>
                <w:i w:val="0"/>
                <w:iCs w:val="0"/>
                <w:sz w:val="23"/>
                <w:szCs w:val="23"/>
              </w:rPr>
            </w:pPr>
          </w:p>
          <w:p w:rsidR="21F97406" w:rsidP="21F97406" w:rsidRDefault="21F97406" w14:paraId="5BE7208D" w14:textId="21EDA02B">
            <w:pPr>
              <w:spacing w:beforeAutospacing="on" w:line="259" w:lineRule="auto"/>
              <w:ind w:right="-9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trike w:val="0"/>
                <w:dstrike w:val="0"/>
                <w:sz w:val="23"/>
                <w:szCs w:val="23"/>
                <w:u w:val="single"/>
                <w:lang w:val="en-US"/>
              </w:rPr>
              <w:t>Task 2</w:t>
            </w:r>
            <w:r w:rsidRPr="21F97406" w:rsidR="21F97406">
              <w:rPr>
                <w:rFonts w:ascii="Calibri" w:hAnsi="Calibri" w:eastAsia="Calibri" w:cs="Calibri"/>
                <w:b w:val="0"/>
                <w:bCs w:val="0"/>
                <w:i w:val="0"/>
                <w:iCs w:val="0"/>
                <w:sz w:val="23"/>
                <w:szCs w:val="23"/>
                <w:lang w:val="en-US"/>
              </w:rPr>
              <w:t xml:space="preserve"> Variety of Scholastic/current events articles for argument)- pick one topic and research 2</w:t>
            </w:r>
            <w:r w:rsidRPr="21F97406" w:rsidR="21F97406">
              <w:rPr>
                <w:rFonts w:ascii="Calibri" w:hAnsi="Calibri" w:eastAsia="Calibri" w:cs="Calibri"/>
                <w:b w:val="0"/>
                <w:bCs w:val="0"/>
                <w:i w:val="0"/>
                <w:iCs w:val="0"/>
                <w:sz w:val="23"/>
                <w:szCs w:val="23"/>
                <w:vertAlign w:val="superscript"/>
                <w:lang w:val="en-US"/>
              </w:rPr>
              <w:t>nd</w:t>
            </w:r>
            <w:r w:rsidRPr="21F97406" w:rsidR="21F97406">
              <w:rPr>
                <w:rFonts w:ascii="Calibri" w:hAnsi="Calibri" w:eastAsia="Calibri" w:cs="Calibri"/>
                <w:b w:val="0"/>
                <w:bCs w:val="0"/>
                <w:i w:val="0"/>
                <w:iCs w:val="0"/>
                <w:sz w:val="23"/>
                <w:szCs w:val="23"/>
                <w:lang w:val="en-US"/>
              </w:rPr>
              <w:t xml:space="preserve"> resource- write short argument paper. RACE-Essay structure with counterclaim</w:t>
            </w:r>
          </w:p>
          <w:p w:rsidR="21F97406" w:rsidP="21F97406" w:rsidRDefault="21F97406" w14:paraId="36636E05" w14:textId="3244D9E2">
            <w:pPr>
              <w:spacing w:beforeAutospacing="on" w:line="259" w:lineRule="auto"/>
              <w:ind w:right="-90"/>
              <w:jc w:val="both"/>
              <w:rPr>
                <w:rFonts w:ascii="Calibri" w:hAnsi="Calibri" w:eastAsia="Calibri" w:cs="Calibri"/>
                <w:b w:val="0"/>
                <w:bCs w:val="0"/>
                <w:i w:val="0"/>
                <w:iCs w:val="0"/>
                <w:sz w:val="23"/>
                <w:szCs w:val="23"/>
              </w:rPr>
            </w:pPr>
          </w:p>
          <w:p w:rsidR="21F97406" w:rsidP="21508CC2" w:rsidRDefault="21F97406" w14:paraId="4DB7F777" w14:textId="426B0EEB">
            <w:pPr>
              <w:pStyle w:val="Normal"/>
              <w:spacing w:beforeAutospacing="on" w:line="259" w:lineRule="auto"/>
              <w:ind w:right="-90"/>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u w:val="single"/>
                <w:lang w:val="en-US"/>
              </w:rPr>
              <w:t>Short Responses</w:t>
            </w:r>
            <w:r w:rsidRPr="21508CC2" w:rsidR="7B5F86F6">
              <w:rPr>
                <w:rFonts w:ascii="Calibri" w:hAnsi="Calibri" w:eastAsia="Calibri" w:cs="Calibri"/>
                <w:b w:val="0"/>
                <w:bCs w:val="0"/>
                <w:i w:val="0"/>
                <w:iCs w:val="0"/>
                <w:sz w:val="23"/>
                <w:szCs w:val="23"/>
                <w:u w:val="none"/>
                <w:lang w:val="en-US"/>
              </w:rPr>
              <w:t xml:space="preserve"> </w:t>
            </w:r>
            <w:r w:rsidRPr="21508CC2" w:rsidR="52EB4D9F">
              <w:rPr>
                <w:rFonts w:ascii="Calibri" w:hAnsi="Calibri" w:eastAsia="Calibri" w:cs="Calibri"/>
                <w:b w:val="0"/>
                <w:bCs w:val="0"/>
                <w:i w:val="0"/>
                <w:iCs w:val="0"/>
                <w:sz w:val="23"/>
                <w:szCs w:val="23"/>
              </w:rPr>
              <w:t>Quick write rubric shared and used to grade short responses Look Fors: RACE</w:t>
            </w:r>
          </w:p>
          <w:p w:rsidR="21F97406" w:rsidP="21508CC2" w:rsidRDefault="21F97406" w14:paraId="27CE301D" w14:textId="58419F46">
            <w:pPr>
              <w:pStyle w:val="Normal"/>
              <w:spacing w:beforeAutospacing="on" w:line="259" w:lineRule="auto"/>
              <w:ind w:right="-90"/>
              <w:jc w:val="both"/>
              <w:rPr>
                <w:rFonts w:ascii="Calibri" w:hAnsi="Calibri" w:eastAsia="Calibri" w:cs="Calibri"/>
                <w:b w:val="0"/>
                <w:bCs w:val="0"/>
                <w:i w:val="0"/>
                <w:iCs w:val="0"/>
                <w:sz w:val="23"/>
                <w:szCs w:val="23"/>
                <w:u w:val="none"/>
                <w:lang w:val="en-US"/>
              </w:rPr>
            </w:pPr>
          </w:p>
          <w:p w:rsidR="21F97406" w:rsidP="21F97406" w:rsidRDefault="21F97406" w14:paraId="780C55A1" w14:textId="69883374">
            <w:pPr>
              <w:spacing w:beforeAutospacing="on" w:line="259" w:lineRule="auto"/>
              <w:ind w:right="-90"/>
              <w:jc w:val="both"/>
              <w:rPr>
                <w:rFonts w:ascii="Calibri" w:hAnsi="Calibri" w:eastAsia="Calibri" w:cs="Calibri"/>
                <w:b w:val="0"/>
                <w:bCs w:val="0"/>
                <w:i w:val="0"/>
                <w:iCs w:val="0"/>
                <w:sz w:val="23"/>
                <w:szCs w:val="23"/>
              </w:rPr>
            </w:pPr>
          </w:p>
          <w:p w:rsidR="21F97406" w:rsidP="21508CC2" w:rsidRDefault="21F97406" w14:paraId="01E24154" w14:textId="0B966201">
            <w:pPr>
              <w:pStyle w:val="Normal"/>
              <w:spacing w:beforeAutospacing="on" w:line="259" w:lineRule="auto"/>
              <w:ind w:right="-90"/>
              <w:jc w:val="both"/>
              <w:rPr>
                <w:rFonts w:ascii="Calibri" w:hAnsi="Calibri" w:eastAsia="Calibri" w:cs="Calibri"/>
                <w:b w:val="0"/>
                <w:bCs w:val="0"/>
                <w:i w:val="0"/>
                <w:iCs w:val="0"/>
                <w:sz w:val="23"/>
                <w:szCs w:val="23"/>
              </w:rPr>
            </w:pPr>
            <w:r w:rsidRPr="21508CC2" w:rsidR="02DEEED2">
              <w:rPr>
                <w:rFonts w:ascii="Calibri" w:hAnsi="Calibri" w:eastAsia="Calibri" w:cs="Calibri"/>
                <w:b w:val="0"/>
                <w:bCs w:val="0"/>
                <w:i w:val="0"/>
                <w:iCs w:val="0"/>
                <w:sz w:val="23"/>
                <w:szCs w:val="23"/>
                <w:u w:val="single"/>
                <w:lang w:val="en-US"/>
              </w:rPr>
              <w:t>Journal Responses</w:t>
            </w:r>
            <w:r w:rsidRPr="21508CC2" w:rsidR="02DEEED2">
              <w:rPr>
                <w:rFonts w:ascii="Calibri" w:hAnsi="Calibri" w:eastAsia="Calibri" w:cs="Calibri"/>
                <w:b w:val="0"/>
                <w:bCs w:val="0"/>
                <w:i w:val="0"/>
                <w:iCs w:val="0"/>
                <w:sz w:val="23"/>
                <w:szCs w:val="23"/>
                <w:u w:val="none"/>
                <w:lang w:val="en-US"/>
              </w:rPr>
              <w:t xml:space="preserve"> online or in journal following outline with rubric </w:t>
            </w:r>
            <w:proofErr w:type="spellStart"/>
            <w:r w:rsidRPr="21508CC2" w:rsidR="02DEEED2">
              <w:rPr>
                <w:rFonts w:ascii="Calibri" w:hAnsi="Calibri" w:eastAsia="Calibri" w:cs="Calibri"/>
                <w:b w:val="0"/>
                <w:bCs w:val="0"/>
                <w:i w:val="0"/>
                <w:iCs w:val="0"/>
                <w:sz w:val="23"/>
                <w:szCs w:val="23"/>
                <w:u w:val="none"/>
                <w:lang w:val="en-US"/>
              </w:rPr>
              <w:t>preread</w:t>
            </w:r>
            <w:proofErr w:type="spellEnd"/>
            <w:r w:rsidRPr="21508CC2" w:rsidR="02DEEED2">
              <w:rPr>
                <w:rFonts w:ascii="Calibri" w:hAnsi="Calibri" w:eastAsia="Calibri" w:cs="Calibri"/>
                <w:b w:val="0"/>
                <w:bCs w:val="0"/>
                <w:i w:val="0"/>
                <w:iCs w:val="0"/>
                <w:sz w:val="23"/>
                <w:szCs w:val="23"/>
                <w:u w:val="none"/>
                <w:lang w:val="en-US"/>
              </w:rPr>
              <w:t>, summary, personal response, and literary focus.</w:t>
            </w:r>
          </w:p>
          <w:p w:rsidR="21F97406" w:rsidP="21508CC2" w:rsidRDefault="21F97406" w14:paraId="57D56110" w14:textId="3F7740F7">
            <w:pPr>
              <w:pStyle w:val="Normal"/>
              <w:spacing w:beforeAutospacing="on" w:line="259" w:lineRule="auto"/>
              <w:ind w:right="-90"/>
              <w:jc w:val="both"/>
              <w:rPr>
                <w:rFonts w:ascii="Calibri" w:hAnsi="Calibri" w:eastAsia="Calibri" w:cs="Calibri"/>
                <w:b w:val="0"/>
                <w:bCs w:val="0"/>
                <w:i w:val="0"/>
                <w:iCs w:val="0"/>
                <w:sz w:val="23"/>
                <w:szCs w:val="23"/>
                <w:u w:val="single"/>
                <w:lang w:val="en-US"/>
              </w:rPr>
            </w:pPr>
          </w:p>
          <w:p w:rsidR="21F97406" w:rsidP="21F97406" w:rsidRDefault="21F97406" w14:paraId="03662068" w14:textId="3A0B83CC">
            <w:pPr>
              <w:spacing w:beforeAutospacing="on" w:line="259" w:lineRule="auto"/>
              <w:ind w:right="-90"/>
              <w:jc w:val="both"/>
              <w:rPr>
                <w:rFonts w:ascii="Calibri" w:hAnsi="Calibri" w:eastAsia="Calibri" w:cs="Calibri"/>
                <w:b w:val="0"/>
                <w:bCs w:val="0"/>
                <w:i w:val="0"/>
                <w:iCs w:val="0"/>
                <w:sz w:val="23"/>
                <w:szCs w:val="23"/>
              </w:rPr>
            </w:pPr>
          </w:p>
          <w:p w:rsidR="21F97406" w:rsidP="06EBB6AD" w:rsidRDefault="21F97406" w14:paraId="12FB90D1" w14:textId="1184890F">
            <w:pPr>
              <w:spacing w:beforeAutospacing="on" w:line="259" w:lineRule="auto"/>
              <w:ind w:right="-90"/>
              <w:jc w:val="both"/>
              <w:rPr>
                <w:rFonts w:ascii="Calibri" w:hAnsi="Calibri" w:eastAsia="Calibri" w:cs="Calibri"/>
                <w:b w:val="0"/>
                <w:bCs w:val="0"/>
                <w:i w:val="0"/>
                <w:iCs w:val="0"/>
                <w:sz w:val="23"/>
                <w:szCs w:val="23"/>
              </w:rPr>
            </w:pPr>
            <w:r w:rsidRPr="06EBB6AD" w:rsidR="21F97406">
              <w:rPr>
                <w:rFonts w:ascii="Calibri" w:hAnsi="Calibri" w:eastAsia="Calibri" w:cs="Calibri"/>
                <w:b w:val="0"/>
                <w:bCs w:val="0"/>
                <w:i w:val="0"/>
                <w:iCs w:val="0"/>
                <w:sz w:val="23"/>
                <w:szCs w:val="23"/>
                <w:lang w:val="en-US"/>
              </w:rPr>
              <w:t>Mini Research for Bigger Text (</w:t>
            </w:r>
            <w:r w:rsidRPr="06EBB6AD" w:rsidR="21F97406">
              <w:rPr>
                <w:rFonts w:ascii="Calibri" w:hAnsi="Calibri" w:eastAsia="Calibri" w:cs="Calibri"/>
                <w:b w:val="0"/>
                <w:bCs w:val="0"/>
                <w:i w:val="0"/>
                <w:iCs w:val="0"/>
                <w:strike w:val="0"/>
                <w:dstrike w:val="0"/>
                <w:sz w:val="23"/>
                <w:szCs w:val="23"/>
                <w:u w:val="single"/>
                <w:lang w:val="en-US"/>
              </w:rPr>
              <w:t>Monster)</w:t>
            </w:r>
          </w:p>
          <w:p w:rsidR="6E2D2AFB" w:rsidP="0DBE342F" w:rsidRDefault="6E2D2AFB" w14:paraId="4091B4AE" w14:textId="71725E8F">
            <w:pPr>
              <w:pStyle w:val="Normal"/>
              <w:spacing w:beforeAutospacing="on" w:line="259" w:lineRule="auto"/>
              <w:ind w:right="-90"/>
              <w:jc w:val="both"/>
              <w:rPr>
                <w:rFonts w:ascii="Calibri" w:hAnsi="Calibri" w:eastAsia="Calibri" w:cs="Calibri"/>
                <w:b w:val="0"/>
                <w:bCs w:val="0"/>
                <w:i w:val="0"/>
                <w:iCs w:val="0"/>
                <w:strike w:val="0"/>
                <w:dstrike w:val="0"/>
                <w:sz w:val="23"/>
                <w:szCs w:val="23"/>
                <w:u w:val="single"/>
                <w:lang w:val="en-US"/>
              </w:rPr>
            </w:pPr>
            <w:r w:rsidRPr="0DBE342F" w:rsidR="197E187A">
              <w:rPr>
                <w:rFonts w:ascii="Calibri" w:hAnsi="Calibri" w:eastAsia="Calibri" w:cs="Calibri"/>
                <w:b w:val="0"/>
                <w:bCs w:val="0"/>
                <w:i w:val="0"/>
                <w:iCs w:val="0"/>
                <w:strike w:val="0"/>
                <w:dstrike w:val="0"/>
                <w:sz w:val="23"/>
                <w:szCs w:val="23"/>
                <w:u w:val="none"/>
                <w:lang w:val="en-US"/>
              </w:rPr>
              <w:t>Mini Research 1930’s</w:t>
            </w:r>
            <w:r w:rsidRPr="0DBE342F" w:rsidR="5D5F8657">
              <w:rPr>
                <w:rFonts w:ascii="Calibri" w:hAnsi="Calibri" w:eastAsia="Calibri" w:cs="Calibri"/>
                <w:b w:val="0"/>
                <w:bCs w:val="0"/>
                <w:i w:val="0"/>
                <w:iCs w:val="0"/>
                <w:strike w:val="0"/>
                <w:dstrike w:val="0"/>
                <w:sz w:val="23"/>
                <w:szCs w:val="23"/>
                <w:u w:val="none"/>
                <w:lang w:val="en-US"/>
              </w:rPr>
              <w:t xml:space="preserve"> </w:t>
            </w:r>
            <w:proofErr w:type="spellStart"/>
            <w:r w:rsidRPr="0DBE342F" w:rsidR="5D5F8657">
              <w:rPr>
                <w:rFonts w:ascii="Calibri" w:hAnsi="Calibri" w:eastAsia="Calibri" w:cs="Calibri"/>
                <w:b w:val="0"/>
                <w:bCs w:val="0"/>
                <w:i w:val="0"/>
                <w:iCs w:val="0"/>
                <w:strike w:val="0"/>
                <w:dstrike w:val="0"/>
                <w:sz w:val="23"/>
                <w:szCs w:val="23"/>
                <w:u w:val="none"/>
                <w:lang w:val="en-US"/>
              </w:rPr>
              <w:t>Powerpoint</w:t>
            </w:r>
            <w:proofErr w:type="spellEnd"/>
            <w:r w:rsidRPr="0DBE342F" w:rsidR="5D5F8657">
              <w:rPr>
                <w:rFonts w:ascii="Calibri" w:hAnsi="Calibri" w:eastAsia="Calibri" w:cs="Calibri"/>
                <w:b w:val="0"/>
                <w:bCs w:val="0"/>
                <w:i w:val="0"/>
                <w:iCs w:val="0"/>
                <w:strike w:val="0"/>
                <w:dstrike w:val="0"/>
                <w:sz w:val="23"/>
                <w:szCs w:val="23"/>
                <w:u w:val="none"/>
                <w:lang w:val="en-US"/>
              </w:rPr>
              <w:t xml:space="preserve"> Presentations (rubric shared and used)</w:t>
            </w:r>
          </w:p>
          <w:p w:rsidR="21F97406" w:rsidP="21508CC2" w:rsidRDefault="21F97406" w14:paraId="610722D6" w14:textId="6786B86D">
            <w:pPr>
              <w:pStyle w:val="Normal"/>
              <w:spacing w:beforeAutospacing="on" w:line="259" w:lineRule="auto"/>
              <w:ind w:right="-90"/>
              <w:jc w:val="both"/>
              <w:rPr>
                <w:rFonts w:ascii="Calibri" w:hAnsi="Calibri" w:eastAsia="Calibri" w:cs="Calibri"/>
                <w:b w:val="0"/>
                <w:bCs w:val="0"/>
                <w:i w:val="0"/>
                <w:iCs w:val="0"/>
                <w:strike w:val="0"/>
                <w:dstrike w:val="0"/>
                <w:sz w:val="23"/>
                <w:szCs w:val="23"/>
                <w:u w:val="none"/>
                <w:lang w:val="en-US"/>
              </w:rPr>
            </w:pPr>
          </w:p>
          <w:p w:rsidR="21F97406" w:rsidP="21F97406" w:rsidRDefault="21F97406" w14:paraId="3FC5CC0D" w14:textId="61DC5FA0">
            <w:pPr>
              <w:spacing w:beforeAutospacing="on" w:line="259" w:lineRule="auto"/>
              <w:ind w:right="-90"/>
              <w:jc w:val="both"/>
              <w:rPr>
                <w:rFonts w:ascii="Calibri" w:hAnsi="Calibri" w:eastAsia="Calibri" w:cs="Calibri"/>
                <w:b w:val="0"/>
                <w:bCs w:val="0"/>
                <w:i w:val="0"/>
                <w:iCs w:val="0"/>
                <w:sz w:val="23"/>
                <w:szCs w:val="23"/>
              </w:rPr>
            </w:pPr>
          </w:p>
          <w:p w:rsidR="21F97406" w:rsidP="21508CC2" w:rsidRDefault="21F97406" w14:paraId="4F808E19" w14:textId="569884F4">
            <w:pPr>
              <w:spacing w:beforeAutospacing="on" w:line="259" w:lineRule="auto"/>
              <w:ind w:right="-90"/>
              <w:jc w:val="both"/>
              <w:rPr>
                <w:rFonts w:ascii="Calibri" w:hAnsi="Calibri" w:eastAsia="Calibri" w:cs="Calibri"/>
                <w:b w:val="0"/>
                <w:bCs w:val="0"/>
                <w:i w:val="0"/>
                <w:iCs w:val="0"/>
                <w:sz w:val="23"/>
                <w:szCs w:val="23"/>
                <w:lang w:val="en-US"/>
              </w:rPr>
            </w:pPr>
            <w:hyperlink r:id="R9d162cf7a005487a">
              <w:r w:rsidRPr="21508CC2" w:rsidR="601E64C9">
                <w:rPr>
                  <w:rStyle w:val="Hyperlink"/>
                  <w:rFonts w:ascii="Calibri" w:hAnsi="Calibri" w:eastAsia="Calibri" w:cs="Calibri"/>
                  <w:b w:val="0"/>
                  <w:bCs w:val="0"/>
                  <w:i w:val="0"/>
                  <w:iCs w:val="0"/>
                  <w:strike w:val="0"/>
                  <w:dstrike w:val="0"/>
                  <w:sz w:val="23"/>
                  <w:szCs w:val="23"/>
                  <w:lang w:val="en-US"/>
                </w:rPr>
                <w:t>Interim 2- "Video Games"</w:t>
              </w:r>
            </w:hyperlink>
          </w:p>
        </w:tc>
      </w:tr>
      <w:tr w:rsidR="21F97406" w:rsidTr="5763816A" w14:paraId="28964D59">
        <w:trPr>
          <w:trHeight w:val="345"/>
        </w:trPr>
        <w:tc>
          <w:tcPr>
            <w:tcW w:w="7260" w:type="dxa"/>
            <w:tcMar/>
            <w:vAlign w:val="top"/>
          </w:tcPr>
          <w:p w:rsidR="21F97406" w:rsidP="21F97406" w:rsidRDefault="21F97406" w14:paraId="247330BF" w14:textId="25E72C4B">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Electronic Resources</w:t>
            </w:r>
          </w:p>
          <w:p w:rsidR="21F97406" w:rsidP="76FF2EB1" w:rsidRDefault="21F97406" w14:paraId="740030E6" w14:textId="5C929337">
            <w:pPr>
              <w:spacing w:beforeAutospacing="on" w:line="259" w:lineRule="auto"/>
              <w:jc w:val="both"/>
              <w:rPr>
                <w:rFonts w:ascii="Calibri" w:hAnsi="Calibri" w:eastAsia="Calibri" w:cs="Calibri"/>
                <w:b w:val="0"/>
                <w:bCs w:val="0"/>
                <w:i w:val="0"/>
                <w:iCs w:val="0"/>
                <w:sz w:val="23"/>
                <w:szCs w:val="23"/>
                <w:lang w:val="en-US"/>
              </w:rPr>
            </w:pPr>
            <w:r w:rsidRPr="76FF2EB1" w:rsidR="601E64C9">
              <w:rPr>
                <w:rFonts w:ascii="Calibri" w:hAnsi="Calibri" w:eastAsia="Calibri" w:cs="Calibri"/>
                <w:b w:val="0"/>
                <w:bCs w:val="0"/>
                <w:i w:val="0"/>
                <w:iCs w:val="0"/>
                <w:sz w:val="23"/>
                <w:szCs w:val="23"/>
                <w:lang w:val="en-US"/>
              </w:rPr>
              <w:t>Nearpod</w:t>
            </w:r>
            <w:r w:rsidRPr="76FF2EB1" w:rsidR="601E64C9">
              <w:rPr>
                <w:rFonts w:ascii="Calibri" w:hAnsi="Calibri" w:eastAsia="Calibri" w:cs="Calibri"/>
                <w:b w:val="0"/>
                <w:bCs w:val="0"/>
                <w:i w:val="0"/>
                <w:iCs w:val="0"/>
                <w:sz w:val="23"/>
                <w:szCs w:val="23"/>
                <w:lang w:val="en-US"/>
              </w:rPr>
              <w:t>/Forms/Videos</w:t>
            </w:r>
          </w:p>
        </w:tc>
        <w:tc>
          <w:tcPr>
            <w:tcW w:w="7253" w:type="dxa"/>
            <w:gridSpan w:val="2"/>
            <w:tcMar/>
            <w:vAlign w:val="top"/>
          </w:tcPr>
          <w:p w:rsidR="21F97406" w:rsidP="76FF2EB1" w:rsidRDefault="21F97406" w14:paraId="0537239B" w14:textId="4FACE28D">
            <w:pPr>
              <w:spacing w:beforeAutospacing="on" w:line="259" w:lineRule="auto"/>
              <w:jc w:val="both"/>
              <w:rPr>
                <w:rFonts w:ascii="Calibri" w:hAnsi="Calibri" w:eastAsia="Calibri" w:cs="Calibri"/>
                <w:b w:val="0"/>
                <w:bCs w:val="0"/>
                <w:i w:val="0"/>
                <w:iCs w:val="0"/>
                <w:sz w:val="23"/>
                <w:szCs w:val="23"/>
                <w:lang w:val="en-US"/>
              </w:rPr>
            </w:pPr>
            <w:r w:rsidRPr="76FF2EB1" w:rsidR="21F97406">
              <w:rPr>
                <w:rFonts w:ascii="Calibri" w:hAnsi="Calibri" w:eastAsia="Calibri" w:cs="Calibri"/>
                <w:b w:val="0"/>
                <w:bCs w:val="0"/>
                <w:i w:val="0"/>
                <w:iCs w:val="0"/>
                <w:sz w:val="23"/>
                <w:szCs w:val="23"/>
                <w:lang w:val="en-US"/>
              </w:rPr>
              <w:t>Enrichment/Scaffolding</w:t>
            </w:r>
          </w:p>
        </w:tc>
      </w:tr>
      <w:tr w:rsidR="21F97406" w:rsidTr="5763816A" w14:paraId="4BD74487">
        <w:tc>
          <w:tcPr>
            <w:tcW w:w="7260" w:type="dxa"/>
            <w:tcMar/>
            <w:vAlign w:val="top"/>
          </w:tcPr>
          <w:p w:rsidR="21F97406" w:rsidP="21F97406" w:rsidRDefault="21F97406" w14:paraId="41E0DB19" w14:textId="5088A3BA">
            <w:pPr>
              <w:spacing w:beforeAutospacing="on" w:line="259" w:lineRule="auto"/>
              <w:jc w:val="both"/>
              <w:rPr>
                <w:rFonts w:ascii="Calibri" w:hAnsi="Calibri" w:eastAsia="Calibri" w:cs="Calibri"/>
                <w:b w:val="0"/>
                <w:bCs w:val="0"/>
                <w:i w:val="0"/>
                <w:iCs w:val="0"/>
                <w:sz w:val="23"/>
                <w:szCs w:val="23"/>
              </w:rPr>
            </w:pPr>
            <w:hyperlink r:id="Rbc2f3db065f346c9">
              <w:r w:rsidRPr="21F97406" w:rsidR="21F97406">
                <w:rPr>
                  <w:rStyle w:val="Hyperlink"/>
                  <w:rFonts w:ascii="Calibri" w:hAnsi="Calibri" w:eastAsia="Calibri" w:cs="Calibri"/>
                  <w:b w:val="0"/>
                  <w:bCs w:val="0"/>
                  <w:i w:val="0"/>
                  <w:iCs w:val="0"/>
                  <w:strike w:val="0"/>
                  <w:dstrike w:val="0"/>
                  <w:sz w:val="23"/>
                  <w:szCs w:val="23"/>
                  <w:lang w:val="en-US"/>
                </w:rPr>
                <w:t>Literary Device Nearpod Review with Poetry analysis</w:t>
              </w:r>
            </w:hyperlink>
          </w:p>
          <w:p w:rsidR="21F97406" w:rsidP="21F97406" w:rsidRDefault="21F97406" w14:paraId="615E763B" w14:textId="6CF3C46A">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09146D7E" w14:textId="0318B1C6">
            <w:pPr>
              <w:spacing w:beforeAutospacing="on" w:line="259" w:lineRule="auto"/>
              <w:jc w:val="both"/>
              <w:rPr>
                <w:rFonts w:ascii="Calibri" w:hAnsi="Calibri" w:eastAsia="Calibri" w:cs="Calibri"/>
                <w:b w:val="0"/>
                <w:bCs w:val="0"/>
                <w:i w:val="0"/>
                <w:iCs w:val="0"/>
                <w:sz w:val="23"/>
                <w:szCs w:val="23"/>
              </w:rPr>
            </w:pPr>
            <w:hyperlink r:id="R36482608ce17479a">
              <w:r w:rsidRPr="21F97406" w:rsidR="21F97406">
                <w:rPr>
                  <w:rStyle w:val="Hyperlink"/>
                  <w:rFonts w:ascii="Calibri" w:hAnsi="Calibri" w:eastAsia="Calibri" w:cs="Calibri"/>
                  <w:b w:val="0"/>
                  <w:bCs w:val="0"/>
                  <w:i w:val="0"/>
                  <w:iCs w:val="0"/>
                  <w:strike w:val="0"/>
                  <w:dstrike w:val="0"/>
                  <w:sz w:val="23"/>
                  <w:szCs w:val="23"/>
                  <w:lang w:val="en-US"/>
                </w:rPr>
                <w:t xml:space="preserve">Imagery Digital Form Worksheet </w:t>
              </w:r>
            </w:hyperlink>
            <w:r w:rsidRPr="21F97406" w:rsidR="21F97406">
              <w:rPr>
                <w:rFonts w:ascii="Calibri" w:hAnsi="Calibri" w:eastAsia="Calibri" w:cs="Calibri"/>
                <w:b w:val="0"/>
                <w:bCs w:val="0"/>
                <w:i w:val="0"/>
                <w:iCs w:val="0"/>
                <w:sz w:val="23"/>
                <w:szCs w:val="23"/>
                <w:lang w:val="en-US"/>
              </w:rPr>
              <w:t xml:space="preserve"> </w:t>
            </w:r>
          </w:p>
          <w:p w:rsidR="21F97406" w:rsidP="21F97406" w:rsidRDefault="21F97406" w14:paraId="65B9AF66" w14:textId="16361085">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60878B87" w14:textId="2090D207">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4E5C55A1" w14:textId="1574592E">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19E34AC1" w14:textId="7287F555">
            <w:pPr>
              <w:spacing w:beforeAutospacing="on" w:line="259" w:lineRule="auto"/>
              <w:jc w:val="both"/>
              <w:rPr>
                <w:rFonts w:ascii="Calibri" w:hAnsi="Calibri" w:eastAsia="Calibri" w:cs="Calibri"/>
                <w:b w:val="0"/>
                <w:bCs w:val="0"/>
                <w:i w:val="0"/>
                <w:iCs w:val="0"/>
                <w:sz w:val="23"/>
                <w:szCs w:val="23"/>
              </w:rPr>
            </w:pPr>
            <w:hyperlink r:id="Ra5c3ec18f6324320">
              <w:r w:rsidRPr="21F97406" w:rsidR="21F97406">
                <w:rPr>
                  <w:rStyle w:val="Hyperlink"/>
                  <w:rFonts w:ascii="Calibri" w:hAnsi="Calibri" w:eastAsia="Calibri" w:cs="Calibri"/>
                  <w:b w:val="0"/>
                  <w:bCs w:val="0"/>
                  <w:i w:val="0"/>
                  <w:iCs w:val="0"/>
                  <w:strike w:val="0"/>
                  <w:dstrike w:val="0"/>
                  <w:sz w:val="23"/>
                  <w:szCs w:val="23"/>
                  <w:lang w:val="en-US"/>
                </w:rPr>
                <w:t xml:space="preserve">Amanda Gorman Nearpod </w:t>
              </w:r>
            </w:hyperlink>
          </w:p>
          <w:p w:rsidR="21F97406" w:rsidP="21F97406" w:rsidRDefault="21F97406" w14:paraId="606CE1A4" w14:textId="008F2B7B">
            <w:pPr>
              <w:spacing w:beforeAutospacing="on" w:line="259" w:lineRule="auto"/>
              <w:jc w:val="both"/>
              <w:rPr>
                <w:rFonts w:ascii="Calibri" w:hAnsi="Calibri" w:eastAsia="Calibri" w:cs="Calibri"/>
                <w:b w:val="0"/>
                <w:bCs w:val="0"/>
                <w:i w:val="0"/>
                <w:iCs w:val="0"/>
                <w:sz w:val="23"/>
                <w:szCs w:val="23"/>
              </w:rPr>
            </w:pPr>
            <w:hyperlink r:id="R6083f65a08544009">
              <w:r w:rsidRPr="21F97406" w:rsidR="21F97406">
                <w:rPr>
                  <w:rStyle w:val="Hyperlink"/>
                  <w:rFonts w:ascii="Calibri" w:hAnsi="Calibri" w:eastAsia="Calibri" w:cs="Calibri"/>
                  <w:b w:val="0"/>
                  <w:bCs w:val="0"/>
                  <w:i w:val="0"/>
                  <w:iCs w:val="0"/>
                  <w:strike w:val="0"/>
                  <w:dstrike w:val="0"/>
                  <w:sz w:val="23"/>
                  <w:szCs w:val="23"/>
                  <w:lang w:val="en-US"/>
                </w:rPr>
                <w:t xml:space="preserve">Amanda Gorman "The Hill We Climb" Nearpod </w:t>
              </w:r>
            </w:hyperlink>
          </w:p>
          <w:p w:rsidR="21F97406" w:rsidP="21F97406" w:rsidRDefault="21F97406" w14:paraId="03C185BA" w14:textId="4B3ADE0C">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38056A72" w14:textId="4452A020">
            <w:pPr>
              <w:spacing w:beforeAutospacing="on" w:line="259" w:lineRule="auto"/>
              <w:jc w:val="both"/>
              <w:rPr>
                <w:rFonts w:ascii="Calibri" w:hAnsi="Calibri" w:eastAsia="Calibri" w:cs="Calibri"/>
                <w:b w:val="0"/>
                <w:bCs w:val="0"/>
                <w:i w:val="0"/>
                <w:iCs w:val="0"/>
                <w:sz w:val="23"/>
                <w:szCs w:val="23"/>
              </w:rPr>
            </w:pPr>
            <w:hyperlink r:id="R645d241292494a96">
              <w:r w:rsidRPr="21F97406" w:rsidR="21F97406">
                <w:rPr>
                  <w:rStyle w:val="Hyperlink"/>
                  <w:rFonts w:ascii="Calibri" w:hAnsi="Calibri" w:eastAsia="Calibri" w:cs="Calibri"/>
                  <w:b w:val="0"/>
                  <w:bCs w:val="0"/>
                  <w:i w:val="0"/>
                  <w:iCs w:val="0"/>
                  <w:strike w:val="0"/>
                  <w:dstrike w:val="0"/>
                  <w:sz w:val="23"/>
                  <w:szCs w:val="23"/>
                  <w:lang w:val="en-US"/>
                </w:rPr>
                <w:t xml:space="preserve">"I Have a Dream" Rhetoric Nearpod </w:t>
              </w:r>
            </w:hyperlink>
          </w:p>
          <w:p w:rsidR="21F97406" w:rsidP="21F97406" w:rsidRDefault="21F97406" w14:paraId="6930756B" w14:textId="1FC1B87D">
            <w:pPr>
              <w:spacing w:beforeAutospacing="on" w:line="259" w:lineRule="auto"/>
              <w:jc w:val="both"/>
              <w:rPr>
                <w:rFonts w:ascii="Calibri" w:hAnsi="Calibri" w:eastAsia="Calibri" w:cs="Calibri"/>
                <w:b w:val="0"/>
                <w:bCs w:val="0"/>
                <w:i w:val="0"/>
                <w:iCs w:val="0"/>
                <w:sz w:val="23"/>
                <w:szCs w:val="23"/>
              </w:rPr>
            </w:pPr>
            <w:hyperlink r:id="Rbeba7f4563364b86">
              <w:r w:rsidRPr="21F97406" w:rsidR="21F97406">
                <w:rPr>
                  <w:rStyle w:val="Hyperlink"/>
                  <w:rFonts w:ascii="Calibri" w:hAnsi="Calibri" w:eastAsia="Calibri" w:cs="Calibri"/>
                  <w:b w:val="0"/>
                  <w:bCs w:val="0"/>
                  <w:i w:val="0"/>
                  <w:iCs w:val="0"/>
                  <w:strike w:val="0"/>
                  <w:dstrike w:val="0"/>
                  <w:sz w:val="23"/>
                  <w:szCs w:val="23"/>
                  <w:lang w:val="en-US"/>
                </w:rPr>
                <w:t xml:space="preserve">"I Have a Dream" Rhetoric Nearpod </w:t>
              </w:r>
            </w:hyperlink>
          </w:p>
          <w:p w:rsidR="21F97406" w:rsidP="21F97406" w:rsidRDefault="21F97406" w14:paraId="6971E568" w14:textId="6241AC4A">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4435B0DC" w14:textId="0199429E">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07BAF416" w14:textId="5EDAC4F8">
            <w:pPr>
              <w:spacing w:beforeAutospacing="on" w:line="259" w:lineRule="auto"/>
              <w:jc w:val="both"/>
              <w:rPr>
                <w:rFonts w:ascii="Calibri" w:hAnsi="Calibri" w:eastAsia="Calibri" w:cs="Calibri"/>
                <w:b w:val="0"/>
                <w:bCs w:val="0"/>
                <w:i w:val="0"/>
                <w:iCs w:val="0"/>
                <w:sz w:val="23"/>
                <w:szCs w:val="23"/>
              </w:rPr>
            </w:pPr>
            <w:hyperlink r:id="R75c9b6308c714ef4">
              <w:r w:rsidRPr="21F97406" w:rsidR="21F97406">
                <w:rPr>
                  <w:rStyle w:val="Hyperlink"/>
                  <w:rFonts w:ascii="Calibri" w:hAnsi="Calibri" w:eastAsia="Calibri" w:cs="Calibri"/>
                  <w:b w:val="0"/>
                  <w:bCs w:val="0"/>
                  <w:i w:val="0"/>
                  <w:iCs w:val="0"/>
                  <w:strike w:val="0"/>
                  <w:dstrike w:val="0"/>
                  <w:sz w:val="23"/>
                  <w:szCs w:val="23"/>
                  <w:lang w:val="en-US"/>
                </w:rPr>
                <w:t>Logos Pathos Ethos Nearpod #1</w:t>
              </w:r>
            </w:hyperlink>
          </w:p>
          <w:p w:rsidR="21F97406" w:rsidP="21F97406" w:rsidRDefault="21F97406" w14:paraId="4D4FFA9F" w14:textId="765350A5">
            <w:pPr>
              <w:spacing w:beforeAutospacing="on" w:line="259" w:lineRule="auto"/>
              <w:jc w:val="both"/>
              <w:rPr>
                <w:rFonts w:ascii="Calibri" w:hAnsi="Calibri" w:eastAsia="Calibri" w:cs="Calibri"/>
                <w:b w:val="0"/>
                <w:bCs w:val="0"/>
                <w:i w:val="0"/>
                <w:iCs w:val="0"/>
                <w:sz w:val="23"/>
                <w:szCs w:val="23"/>
              </w:rPr>
            </w:pPr>
            <w:hyperlink r:id="Rc5b748bbd8da4fd8">
              <w:r w:rsidRPr="21F97406" w:rsidR="21F97406">
                <w:rPr>
                  <w:rStyle w:val="Hyperlink"/>
                  <w:rFonts w:ascii="Calibri" w:hAnsi="Calibri" w:eastAsia="Calibri" w:cs="Calibri"/>
                  <w:b w:val="0"/>
                  <w:bCs w:val="0"/>
                  <w:i w:val="0"/>
                  <w:iCs w:val="0"/>
                  <w:strike w:val="0"/>
                  <w:dstrike w:val="0"/>
                  <w:sz w:val="23"/>
                  <w:szCs w:val="23"/>
                  <w:lang w:val="en-US"/>
                </w:rPr>
                <w:t xml:space="preserve">Logos Pathos and Ethos Nearpod #2 with article review </w:t>
              </w:r>
            </w:hyperlink>
          </w:p>
          <w:p w:rsidR="21F97406" w:rsidP="21F97406" w:rsidRDefault="21F97406" w14:paraId="06E4A453" w14:textId="4A0A2E38">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56179B60" w14:textId="40E3EACB">
            <w:pPr>
              <w:spacing w:beforeAutospacing="on" w:line="259" w:lineRule="auto"/>
              <w:jc w:val="both"/>
              <w:rPr>
                <w:rFonts w:ascii="Calibri" w:hAnsi="Calibri" w:eastAsia="Calibri" w:cs="Calibri"/>
                <w:b w:val="0"/>
                <w:bCs w:val="0"/>
                <w:i w:val="0"/>
                <w:iCs w:val="0"/>
                <w:sz w:val="23"/>
                <w:szCs w:val="23"/>
              </w:rPr>
            </w:pPr>
          </w:p>
          <w:p w:rsidR="21F97406" w:rsidP="21F97406" w:rsidRDefault="21F97406" w14:paraId="7A38969C" w14:textId="28A11269">
            <w:pPr>
              <w:spacing w:beforeAutospacing="on" w:line="259" w:lineRule="auto"/>
              <w:jc w:val="both"/>
              <w:rPr>
                <w:rFonts w:ascii="Calibri" w:hAnsi="Calibri" w:eastAsia="Calibri" w:cs="Calibri"/>
                <w:b w:val="0"/>
                <w:bCs w:val="0"/>
                <w:i w:val="0"/>
                <w:iCs w:val="0"/>
                <w:sz w:val="23"/>
                <w:szCs w:val="23"/>
              </w:rPr>
            </w:pPr>
            <w:hyperlink r:id="Rbac1297be69d4fe8">
              <w:r w:rsidRPr="21F97406" w:rsidR="21F97406">
                <w:rPr>
                  <w:rStyle w:val="Hyperlink"/>
                  <w:rFonts w:ascii="Calibri" w:hAnsi="Calibri" w:eastAsia="Calibri" w:cs="Calibri"/>
                  <w:b w:val="0"/>
                  <w:bCs w:val="0"/>
                  <w:i w:val="0"/>
                  <w:iCs w:val="0"/>
                  <w:strike w:val="0"/>
                  <w:dstrike w:val="0"/>
                  <w:sz w:val="23"/>
                  <w:szCs w:val="23"/>
                  <w:lang w:val="en-US"/>
                </w:rPr>
                <w:t xml:space="preserve">Video Game Nearpod Argument </w:t>
              </w:r>
            </w:hyperlink>
          </w:p>
          <w:p w:rsidR="21F97406" w:rsidP="21F97406" w:rsidRDefault="21F97406" w14:paraId="2BE538E7" w14:textId="79C3D92C">
            <w:pPr>
              <w:spacing w:beforeAutospacing="on" w:line="259" w:lineRule="auto"/>
              <w:jc w:val="both"/>
              <w:rPr>
                <w:rFonts w:ascii="Calibri" w:hAnsi="Calibri" w:eastAsia="Calibri" w:cs="Calibri"/>
                <w:b w:val="0"/>
                <w:bCs w:val="0"/>
                <w:i w:val="0"/>
                <w:iCs w:val="0"/>
                <w:sz w:val="23"/>
                <w:szCs w:val="23"/>
              </w:rPr>
            </w:pPr>
            <w:hyperlink r:id="R4027bd131181414a">
              <w:r w:rsidRPr="21F97406" w:rsidR="21F97406">
                <w:rPr>
                  <w:rStyle w:val="Hyperlink"/>
                  <w:rFonts w:ascii="Calibri" w:hAnsi="Calibri" w:eastAsia="Calibri" w:cs="Calibri"/>
                  <w:b w:val="0"/>
                  <w:bCs w:val="0"/>
                  <w:i w:val="0"/>
                  <w:iCs w:val="0"/>
                  <w:strike w:val="0"/>
                  <w:dstrike w:val="0"/>
                  <w:sz w:val="23"/>
                  <w:szCs w:val="23"/>
                  <w:lang w:val="en-US"/>
                </w:rPr>
                <w:t>Video Game Addiction Nearpod</w:t>
              </w:r>
            </w:hyperlink>
          </w:p>
          <w:p w:rsidR="21F97406" w:rsidP="21F97406" w:rsidRDefault="21F97406" w14:paraId="21A132B7" w14:textId="667B51E3">
            <w:pPr>
              <w:spacing w:line="259" w:lineRule="auto"/>
              <w:jc w:val="both"/>
              <w:rPr>
                <w:rFonts w:ascii="Calibri" w:hAnsi="Calibri" w:eastAsia="Calibri" w:cs="Calibri"/>
                <w:b w:val="0"/>
                <w:bCs w:val="0"/>
                <w:i w:val="0"/>
                <w:iCs w:val="0"/>
                <w:sz w:val="23"/>
                <w:szCs w:val="23"/>
                <w:lang w:val="en-US"/>
              </w:rPr>
            </w:pPr>
          </w:p>
        </w:tc>
        <w:tc>
          <w:tcPr>
            <w:tcW w:w="7253" w:type="dxa"/>
            <w:gridSpan w:val="2"/>
            <w:tcMar/>
            <w:vAlign w:val="top"/>
          </w:tcPr>
          <w:p w:rsidR="21F97406" w:rsidP="21F97406" w:rsidRDefault="21F97406" w14:paraId="41AFDC24" w14:textId="779FC2EE">
            <w:pPr>
              <w:spacing w:beforeAutospacing="on" w:line="259" w:lineRule="auto"/>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lang w:val="en-US"/>
              </w:rPr>
              <w:t>Topics for Research Narrowed down to 3-4 with one article of 3 provided. Poster as final product for Learning Stations and collaboration.</w:t>
            </w:r>
          </w:p>
          <w:p w:rsidR="21508CC2" w:rsidP="21508CC2" w:rsidRDefault="21508CC2" w14:paraId="6D9870EC" w14:textId="22510D3D">
            <w:pPr>
              <w:spacing w:beforeAutospacing="on" w:line="259" w:lineRule="auto"/>
              <w:jc w:val="both"/>
              <w:rPr>
                <w:rFonts w:ascii="Calibri" w:hAnsi="Calibri" w:eastAsia="Calibri" w:cs="Calibri"/>
                <w:b w:val="0"/>
                <w:bCs w:val="0"/>
                <w:i w:val="0"/>
                <w:iCs w:val="0"/>
                <w:sz w:val="23"/>
                <w:szCs w:val="23"/>
                <w:lang w:val="en-US"/>
              </w:rPr>
            </w:pPr>
          </w:p>
          <w:p w:rsidR="21F97406" w:rsidP="21F97406" w:rsidRDefault="21F97406" w14:paraId="2C4646C3" w14:textId="0F69B6BB">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Enrichment:  MLA formatting taught with 1</w:t>
            </w:r>
            <w:r w:rsidRPr="21F97406" w:rsidR="21F97406">
              <w:rPr>
                <w:rFonts w:ascii="Calibri" w:hAnsi="Calibri" w:eastAsia="Calibri" w:cs="Calibri"/>
                <w:b w:val="0"/>
                <w:bCs w:val="0"/>
                <w:i w:val="0"/>
                <w:iCs w:val="0"/>
                <w:sz w:val="23"/>
                <w:szCs w:val="23"/>
                <w:vertAlign w:val="superscript"/>
                <w:lang w:val="en-US"/>
              </w:rPr>
              <w:t>st</w:t>
            </w:r>
            <w:r w:rsidRPr="21F97406" w:rsidR="21F97406">
              <w:rPr>
                <w:rFonts w:ascii="Calibri" w:hAnsi="Calibri" w:eastAsia="Calibri" w:cs="Calibri"/>
                <w:b w:val="0"/>
                <w:bCs w:val="0"/>
                <w:i w:val="0"/>
                <w:iCs w:val="0"/>
                <w:sz w:val="23"/>
                <w:szCs w:val="23"/>
                <w:lang w:val="en-US"/>
              </w:rPr>
              <w:t xml:space="preserve"> mini-research- 2 page paper final product. </w:t>
            </w:r>
          </w:p>
          <w:p w:rsidR="21F97406" w:rsidP="21F97406" w:rsidRDefault="21F97406" w14:paraId="2F5FC103" w14:textId="2753F70E">
            <w:pPr>
              <w:spacing w:beforeAutospacing="on" w:line="259" w:lineRule="auto"/>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lang w:val="en-US"/>
              </w:rPr>
              <w:t>Organizers, outline, sentence starters as needed.</w:t>
            </w:r>
          </w:p>
          <w:p w:rsidR="21508CC2" w:rsidP="21508CC2" w:rsidRDefault="21508CC2" w14:paraId="4A2563BE" w14:textId="44642B5D">
            <w:pPr>
              <w:spacing w:beforeAutospacing="on" w:line="259" w:lineRule="auto"/>
              <w:jc w:val="both"/>
              <w:rPr>
                <w:rFonts w:ascii="Calibri" w:hAnsi="Calibri" w:eastAsia="Calibri" w:cs="Calibri"/>
                <w:b w:val="0"/>
                <w:bCs w:val="0"/>
                <w:i w:val="0"/>
                <w:iCs w:val="0"/>
                <w:sz w:val="23"/>
                <w:szCs w:val="23"/>
                <w:lang w:val="en-US"/>
              </w:rPr>
            </w:pPr>
          </w:p>
          <w:p w:rsidR="21F97406" w:rsidP="21F97406" w:rsidRDefault="21F97406" w14:paraId="187372F3" w14:textId="5614088D">
            <w:pPr>
              <w:spacing w:beforeAutospacing="on" w:line="259" w:lineRule="auto"/>
              <w:jc w:val="both"/>
              <w:rPr>
                <w:rFonts w:ascii="Calibri" w:hAnsi="Calibri" w:eastAsia="Calibri" w:cs="Calibri"/>
                <w:b w:val="0"/>
                <w:bCs w:val="0"/>
                <w:i w:val="0"/>
                <w:iCs w:val="0"/>
                <w:sz w:val="23"/>
                <w:szCs w:val="23"/>
              </w:rPr>
            </w:pPr>
            <w:r w:rsidRPr="21508CC2" w:rsidR="601E64C9">
              <w:rPr>
                <w:rFonts w:ascii="Calibri" w:hAnsi="Calibri" w:eastAsia="Calibri" w:cs="Calibri"/>
                <w:b w:val="0"/>
                <w:bCs w:val="0"/>
                <w:i w:val="0"/>
                <w:iCs w:val="0"/>
                <w:sz w:val="23"/>
                <w:szCs w:val="23"/>
                <w:lang w:val="en-US"/>
              </w:rPr>
              <w:t>Use of models for all students.</w:t>
            </w:r>
          </w:p>
          <w:p w:rsidR="21508CC2" w:rsidP="21508CC2" w:rsidRDefault="21508CC2" w14:paraId="7FE911BD" w14:textId="3C82C31E">
            <w:pPr>
              <w:spacing w:beforeAutospacing="on" w:line="259" w:lineRule="auto"/>
              <w:ind w:right="-180"/>
              <w:jc w:val="both"/>
              <w:rPr>
                <w:rFonts w:ascii="Calibri" w:hAnsi="Calibri" w:eastAsia="Calibri" w:cs="Calibri"/>
                <w:b w:val="0"/>
                <w:bCs w:val="0"/>
                <w:i w:val="0"/>
                <w:iCs w:val="0"/>
                <w:sz w:val="23"/>
                <w:szCs w:val="23"/>
                <w:lang w:val="en-US"/>
              </w:rPr>
            </w:pPr>
          </w:p>
          <w:p w:rsidR="21F97406" w:rsidP="21F97406" w:rsidRDefault="21F97406" w14:paraId="36C95B5D" w14:textId="1DB91791">
            <w:pPr>
              <w:spacing w:beforeAutospacing="on" w:line="259" w:lineRule="auto"/>
              <w:ind w:right="-180"/>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Conferencing and setting 2 writing goals based on discussion.</w:t>
            </w:r>
          </w:p>
          <w:p w:rsidR="21F97406" w:rsidP="21F97406" w:rsidRDefault="21F97406" w14:paraId="0140B69B" w14:textId="30AB8094">
            <w:pPr>
              <w:spacing w:line="259" w:lineRule="auto"/>
              <w:jc w:val="both"/>
              <w:rPr>
                <w:rFonts w:ascii="Calibri" w:hAnsi="Calibri" w:eastAsia="Calibri" w:cs="Calibri"/>
                <w:b w:val="0"/>
                <w:bCs w:val="0"/>
                <w:i w:val="0"/>
                <w:iCs w:val="0"/>
                <w:sz w:val="23"/>
                <w:szCs w:val="23"/>
                <w:lang w:val="en-US"/>
              </w:rPr>
            </w:pPr>
          </w:p>
        </w:tc>
      </w:tr>
    </w:tbl>
    <w:p xmlns:wp14="http://schemas.microsoft.com/office/word/2010/wordml" w:rsidP="76FF2EB1" w14:paraId="29FD8556" wp14:textId="3CB0BD04">
      <w:pPr>
        <w:pStyle w:val="Normal"/>
        <w:spacing w:after="160" w:line="259" w:lineRule="auto"/>
        <w:rPr>
          <w:noProof w:val="0"/>
          <w:lang w:val="en-US"/>
        </w:rPr>
      </w:pPr>
    </w:p>
    <w:p xmlns:wp14="http://schemas.microsoft.com/office/word/2010/wordml" w:rsidP="21F97406" w14:paraId="3F85D8EF" wp14:textId="0B9B2BA9">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21F97406" w:rsidR="6F00F409">
        <w:rPr>
          <w:rFonts w:ascii="Calibri" w:hAnsi="Calibri" w:eastAsia="Calibri" w:cs="Calibri"/>
          <w:b w:val="1"/>
          <w:bCs w:val="1"/>
          <w:i w:val="0"/>
          <w:iCs w:val="0"/>
          <w:caps w:val="0"/>
          <w:smallCaps w:val="0"/>
          <w:noProof w:val="0"/>
          <w:color w:val="000000" w:themeColor="text1" w:themeTint="FF" w:themeShade="FF"/>
          <w:sz w:val="28"/>
          <w:szCs w:val="28"/>
          <w:lang w:val="en-US"/>
        </w:rPr>
        <w:t>Quarter 3</w:t>
      </w:r>
    </w:p>
    <w:tbl>
      <w:tblPr>
        <w:tblStyle w:val="TableGrid"/>
        <w:tblW w:w="14475" w:type="dxa"/>
        <w:tblLayout w:type="fixed"/>
        <w:tblLook w:val="04A0" w:firstRow="1" w:lastRow="0" w:firstColumn="1" w:lastColumn="0" w:noHBand="0" w:noVBand="1"/>
      </w:tblPr>
      <w:tblGrid>
        <w:gridCol w:w="7290"/>
        <w:gridCol w:w="7185"/>
      </w:tblGrid>
      <w:tr w:rsidR="21F97406" w:rsidTr="5763816A" w14:paraId="15EB0F52">
        <w:tc>
          <w:tcPr>
            <w:tcW w:w="7290" w:type="dxa"/>
            <w:tcMar/>
            <w:vAlign w:val="top"/>
          </w:tcPr>
          <w:p w:rsidR="21F97406" w:rsidP="21F97406" w:rsidRDefault="21F97406" w14:paraId="03971720" w14:textId="2BAED360">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New York State Standards</w:t>
            </w:r>
          </w:p>
        </w:tc>
        <w:tc>
          <w:tcPr>
            <w:tcW w:w="7185" w:type="dxa"/>
            <w:tcMar/>
            <w:vAlign w:val="top"/>
          </w:tcPr>
          <w:p w:rsidR="21F97406" w:rsidP="21F97406" w:rsidRDefault="21F97406" w14:paraId="41237123" w14:textId="687E2002">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Learning Targets</w:t>
            </w:r>
          </w:p>
        </w:tc>
      </w:tr>
      <w:tr w:rsidR="21F97406" w:rsidTr="5763816A" w14:paraId="135F5D1B">
        <w:tc>
          <w:tcPr>
            <w:tcW w:w="7290" w:type="dxa"/>
            <w:tcMar/>
            <w:vAlign w:val="top"/>
          </w:tcPr>
          <w:p w:rsidR="21F97406" w:rsidP="21F97406" w:rsidRDefault="21F97406" w14:paraId="50D2246D" w14:textId="7E2548B1">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 xml:space="preserve">Reading Literature </w:t>
            </w:r>
          </w:p>
          <w:p w:rsidR="21F97406" w:rsidP="21F97406" w:rsidRDefault="21F97406" w14:paraId="4A1B5AB5" w14:textId="02BC9CAF">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RL.9-10.1 Cite strong and thorough textual evidence to support analysis of what the text says explicitly as well as inferences drawn from the text. </w:t>
            </w:r>
          </w:p>
          <w:p w:rsidR="21F97406" w:rsidP="21F97406" w:rsidRDefault="21F97406" w14:paraId="6E5A11D9" w14:textId="35E07465">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RL.9-10.2 Determine a theme or central idea of a text and analyze in detail its development over the course of the text, including how it emerges and is shaped and refined by specific details; provide an objective summary of the text. </w:t>
            </w:r>
          </w:p>
          <w:p w:rsidR="21F97406" w:rsidP="21F97406" w:rsidRDefault="21F97406" w14:paraId="5F69FAB2" w14:textId="508A085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RL.9-10.3 Analyze how complex characters (e.g., those with multiple or conflicting motivations) develop over the course of a text, interact with other characters, and advance the plot or develop the theme. </w:t>
            </w:r>
          </w:p>
          <w:p w:rsidR="21F97406" w:rsidP="21F97406" w:rsidRDefault="21F97406" w14:paraId="39EEAB95" w14:textId="681D1A50">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21F97406" w:rsidP="21F97406" w:rsidRDefault="21F97406" w14:paraId="387E1587" w14:textId="78779B8C">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RI.9-10.1 Cite strong and thorough textual evidence to support analysis of what the text says explicitly as well as inferences drawn from the text.</w:t>
            </w:r>
          </w:p>
          <w:p w:rsidR="21F97406" w:rsidP="21F97406" w:rsidRDefault="21F97406" w14:paraId="633C20E2" w14:textId="79B9B3A1">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RI.9-10.2 Determine a central idea of a text and analyze its development over the course of the text, including how it emerges and is shaped and refined by specific details; provide an objective summary of the text </w:t>
            </w:r>
          </w:p>
          <w:p w:rsidR="21F97406" w:rsidP="21F97406" w:rsidRDefault="21F97406" w14:paraId="105BFA33" w14:textId="79312E12">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RI.9-10.3 Analyze how the author unfolds an analysis or series of ideas or events, including the order in which the points are made, how they are introduced and developed, and the connections that are drawn between them. </w:t>
            </w:r>
          </w:p>
          <w:p w:rsidR="21F97406" w:rsidP="21F97406" w:rsidRDefault="21F97406" w14:paraId="4C0083CF" w14:textId="23321F8C">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21F97406" w:rsidP="21F97406" w:rsidRDefault="21F97406" w14:paraId="45720F2C" w14:textId="618EE442">
            <w:pPr>
              <w:spacing w:beforeAutospacing="on" w:line="259" w:lineRule="auto"/>
              <w:jc w:val="both"/>
              <w:rPr>
                <w:rFonts w:ascii="Calibri" w:hAnsi="Calibri" w:eastAsia="Calibri" w:cs="Calibri"/>
                <w:b w:val="0"/>
                <w:bCs w:val="0"/>
                <w:i w:val="0"/>
                <w:iCs w:val="0"/>
                <w:sz w:val="20"/>
                <w:szCs w:val="20"/>
              </w:rPr>
            </w:pPr>
          </w:p>
          <w:p w:rsidR="21F97406" w:rsidP="21F97406" w:rsidRDefault="21F97406" w14:paraId="497F207C" w14:textId="176AE85C">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Review of writing process</w:t>
            </w:r>
          </w:p>
          <w:p w:rsidR="21F97406" w:rsidP="21F97406" w:rsidRDefault="21F97406" w14:paraId="458797FD" w14:textId="5DB35B94">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W.9-10.4 Produce clear and coherent writing in which the development, organization, and style are appropriate to task, purpose, and audience. (Grade-specific expectations for writing types are defined in standards 1–3 above.)</w:t>
            </w:r>
          </w:p>
          <w:p w:rsidR="21F97406" w:rsidP="21F97406" w:rsidRDefault="21F97406" w14:paraId="5457653C" w14:textId="0F17DDF0">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21F97406" w:rsidP="21F97406" w:rsidRDefault="21F97406" w14:paraId="42FC2B20" w14:textId="090FBBF5">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W.9-10.6 Use technology, including the Internet, to produce, publish, and update individual or shared writing products, taking advantage of technology’s capacity to link to other in-formation and to display information flexibly and dynamically</w:t>
            </w:r>
          </w:p>
          <w:p w:rsidR="21F97406" w:rsidP="21F97406" w:rsidRDefault="21F97406" w14:paraId="129B45FE" w14:textId="532F0B30">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p w:rsidR="21F97406" w:rsidP="21F97406" w:rsidRDefault="21F97406" w14:paraId="36DE5916" w14:textId="431B4D92">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1"/>
                <w:bCs w:val="1"/>
                <w:i w:val="0"/>
                <w:iCs w:val="0"/>
                <w:sz w:val="20"/>
                <w:szCs w:val="20"/>
                <w:lang w:val="en-US"/>
              </w:rPr>
              <w:t xml:space="preserve">Speaking/Listening </w:t>
            </w:r>
          </w:p>
          <w:p w:rsidR="21F97406" w:rsidP="21F97406" w:rsidRDefault="21F97406" w14:paraId="4F17A84D" w14:textId="4D1A3DCD">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xml:space="preserve"> SL.9-10.3 Evaluate a speaker’s point of view, reasoning, and use of evidence and rhetoric, identifying any fallacious reasoning or exaggerated or distorted evidence. </w:t>
            </w:r>
          </w:p>
          <w:p w:rsidR="21F97406" w:rsidP="21508CC2" w:rsidRDefault="21F97406" w14:paraId="48B85EF5" w14:textId="71BE2D2E">
            <w:pPr>
              <w:spacing w:beforeAutospacing="on" w:line="259" w:lineRule="auto"/>
              <w:jc w:val="both"/>
              <w:rPr>
                <w:rFonts w:ascii="Calibri" w:hAnsi="Calibri" w:eastAsia="Calibri" w:cs="Calibri"/>
                <w:b w:val="0"/>
                <w:bCs w:val="0"/>
                <w:i w:val="0"/>
                <w:iCs w:val="0"/>
                <w:sz w:val="20"/>
                <w:szCs w:val="20"/>
              </w:rPr>
            </w:pPr>
            <w:r w:rsidRPr="21508CC2" w:rsidR="601E64C9">
              <w:rPr>
                <w:rFonts w:ascii="Calibri" w:hAnsi="Calibri" w:eastAsia="Calibri" w:cs="Calibri"/>
                <w:b w:val="0"/>
                <w:bCs w:val="0"/>
                <w:i w:val="0"/>
                <w:iCs w:val="0"/>
                <w:sz w:val="20"/>
                <w:szCs w:val="20"/>
                <w:lang w:val="en-US"/>
              </w:rPr>
              <w:t xml:space="preserve"> SL.9-10.4 Present information, findings, and supporting evidence clearly, concisely, and logically such that listeners can follow the line of reasoning and the organization, development, substance, and style are appropriate to purpose, audience, and task. </w:t>
            </w:r>
            <w:r w:rsidRPr="21508CC2" w:rsidR="601E64C9">
              <w:rPr>
                <w:rFonts w:ascii="Calibri" w:hAnsi="Calibri" w:eastAsia="Calibri" w:cs="Calibri"/>
                <w:b w:val="1"/>
                <w:bCs w:val="1"/>
                <w:i w:val="0"/>
                <w:iCs w:val="0"/>
                <w:sz w:val="20"/>
                <w:szCs w:val="20"/>
                <w:lang w:val="en-US"/>
              </w:rPr>
              <w:t xml:space="preserve"> </w:t>
            </w:r>
          </w:p>
          <w:p w:rsidR="21F97406" w:rsidP="21F97406" w:rsidRDefault="21F97406" w14:paraId="52AA2DC9" w14:textId="0632BB8F">
            <w:pPr>
              <w:spacing w:beforeAutospacing="on" w:line="259" w:lineRule="auto"/>
              <w:jc w:val="both"/>
              <w:rPr>
                <w:rFonts w:ascii="Calibri" w:hAnsi="Calibri" w:eastAsia="Calibri" w:cs="Calibri"/>
                <w:b w:val="0"/>
                <w:bCs w:val="0"/>
                <w:i w:val="0"/>
                <w:iCs w:val="0"/>
                <w:sz w:val="20"/>
                <w:szCs w:val="20"/>
              </w:rPr>
            </w:pPr>
            <w:r w:rsidRPr="21F97406" w:rsidR="21F97406">
              <w:rPr>
                <w:rFonts w:ascii="Calibri" w:hAnsi="Calibri" w:eastAsia="Calibri" w:cs="Calibri"/>
                <w:b w:val="0"/>
                <w:bCs w:val="0"/>
                <w:i w:val="0"/>
                <w:iCs w:val="0"/>
                <w:sz w:val="20"/>
                <w:szCs w:val="20"/>
                <w:lang w:val="en-US"/>
              </w:rPr>
              <w:t> L9-10.1 Demonstrate command of the conventions of standard English grammar and usage when writing or speaking. a. Use parallel structure. b. Use various types of phrases (noun, verb, adjectival, adverbial, participial, prepositional, absolute) and clauses (independent, dependent; noun, relative, adverbial) to convey specific meanings and add variety and interest to writing or presentations.</w:t>
            </w:r>
          </w:p>
          <w:p w:rsidR="21F97406" w:rsidP="21508CC2" w:rsidRDefault="21F97406" w14:paraId="0C48AF1C" w14:textId="6DD9DED5">
            <w:pPr>
              <w:spacing w:beforeAutospacing="on" w:line="259" w:lineRule="auto"/>
              <w:jc w:val="both"/>
              <w:rPr>
                <w:rFonts w:ascii="Calibri" w:hAnsi="Calibri" w:eastAsia="Calibri" w:cs="Calibri"/>
                <w:b w:val="0"/>
                <w:bCs w:val="0"/>
                <w:i w:val="0"/>
                <w:iCs w:val="0"/>
                <w:sz w:val="20"/>
                <w:szCs w:val="20"/>
              </w:rPr>
            </w:pPr>
            <w:r w:rsidRPr="21508CC2" w:rsidR="601E64C9">
              <w:rPr>
                <w:rFonts w:ascii="Calibri" w:hAnsi="Calibri" w:eastAsia="Calibri" w:cs="Calibri"/>
                <w:b w:val="0"/>
                <w:bCs w:val="0"/>
                <w:i w:val="0"/>
                <w:iCs w:val="0"/>
                <w:sz w:val="20"/>
                <w:szCs w:val="20"/>
                <w:lang w:val="en-US"/>
              </w:rPr>
              <w:t xml:space="preserve">  L.9-10.3 Apply knowledge of language to understand how language functions in different </w:t>
            </w:r>
            <w:proofErr w:type="gramStart"/>
            <w:r w:rsidRPr="21508CC2" w:rsidR="601E64C9">
              <w:rPr>
                <w:rFonts w:ascii="Calibri" w:hAnsi="Calibri" w:eastAsia="Calibri" w:cs="Calibri"/>
                <w:b w:val="0"/>
                <w:bCs w:val="0"/>
                <w:i w:val="0"/>
                <w:iCs w:val="0"/>
                <w:sz w:val="20"/>
                <w:szCs w:val="20"/>
                <w:lang w:val="en-US"/>
              </w:rPr>
              <w:t>con-texts</w:t>
            </w:r>
            <w:proofErr w:type="gramEnd"/>
            <w:r w:rsidRPr="21508CC2" w:rsidR="601E64C9">
              <w:rPr>
                <w:rFonts w:ascii="Calibri" w:hAnsi="Calibri" w:eastAsia="Calibri" w:cs="Calibri"/>
                <w:b w:val="0"/>
                <w:bCs w:val="0"/>
                <w:i w:val="0"/>
                <w:iCs w:val="0"/>
                <w:sz w:val="20"/>
                <w:szCs w:val="20"/>
                <w:lang w:val="en-US"/>
              </w:rPr>
              <w:t xml:space="preserve">, to make effective choices for meaning or style, and to comprehend more fully when reading or listening. a. Write and edit work so that it conforms to the guidelines in a style manual </w:t>
            </w:r>
            <w:r w:rsidRPr="21508CC2" w:rsidR="601E64C9">
              <w:rPr>
                <w:rFonts w:ascii="Calibri" w:hAnsi="Calibri" w:eastAsia="Calibri" w:cs="Calibri"/>
                <w:b w:val="0"/>
                <w:bCs w:val="0"/>
                <w:i w:val="0"/>
                <w:iCs w:val="0"/>
                <w:sz w:val="20"/>
                <w:szCs w:val="20"/>
                <w:lang w:val="en-US"/>
              </w:rPr>
              <w:t> L.9-10.6 Acquire and use accurately general academic and domain-specific words and phrases, sufficient for reading, writing, speaking, and listening at the college and career read ness level; demonstrate independence in gathering vocabulary knowledge when considering a word or phrase important to comprehension or expression.</w:t>
            </w:r>
          </w:p>
        </w:tc>
        <w:tc>
          <w:tcPr>
            <w:tcW w:w="7185" w:type="dxa"/>
            <w:tcMar/>
            <w:vAlign w:val="top"/>
          </w:tcPr>
          <w:p w:rsidR="21F97406" w:rsidP="76FF2EB1" w:rsidRDefault="21F97406" w14:paraId="2C2DC7DC" w14:textId="7E602072">
            <w:pPr>
              <w:spacing w:beforeAutospacing="on" w:line="259" w:lineRule="auto"/>
              <w:ind w:right="-180"/>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cite textual evidence to</w:t>
            </w:r>
            <w:r w:rsidRPr="76FF2EB1" w:rsidR="65B71B9F">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support both explicit and</w:t>
            </w:r>
            <w:r w:rsidRPr="76FF2EB1" w:rsidR="7C0394E8">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inferred ideas in literature.</w:t>
            </w:r>
            <w:r w:rsidRPr="76FF2EB1" w:rsidR="280B6451">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(RL1)</w:t>
            </w:r>
          </w:p>
          <w:p w:rsidR="21F97406" w:rsidP="76FF2EB1" w:rsidRDefault="21F97406" w14:paraId="2195A1D1" w14:textId="3EB442C9">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determine central ideas or</w:t>
            </w:r>
            <w:r w:rsidRPr="76FF2EB1" w:rsidR="4C235811">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themes and summarize literary</w:t>
            </w:r>
            <w:r w:rsidRPr="76FF2EB1" w:rsidR="5BAC5CD4">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texts. (RL2)</w:t>
            </w:r>
          </w:p>
          <w:p w:rsidR="21F97406" w:rsidP="76FF2EB1" w:rsidRDefault="21F97406" w14:paraId="2D9F2B11" w14:textId="6D0D7103">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analyze complex</w:t>
            </w:r>
            <w:r w:rsidRPr="76FF2EB1" w:rsidR="2A3E6513">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characters. (RL3)</w:t>
            </w:r>
          </w:p>
          <w:p w:rsidR="21F97406" w:rsidP="76FF2EB1" w:rsidRDefault="21F97406" w14:paraId="3F66803E" w14:textId="34FDDCD1">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 xml:space="preserve"> I can interpret words and</w:t>
            </w:r>
            <w:r w:rsidRPr="76FF2EB1" w:rsidR="2BA31192">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phrases for connotation, tone</w:t>
            </w:r>
            <w:r w:rsidRPr="76FF2EB1" w:rsidR="07EBF8F2">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and figurative language. (RL4)</w:t>
            </w:r>
          </w:p>
          <w:p w:rsidR="21F97406" w:rsidP="76FF2EB1" w:rsidRDefault="21F97406" w14:paraId="0516467D" w14:textId="05C5F610">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cite textual evidence to</w:t>
            </w:r>
            <w:r w:rsidRPr="76FF2EB1" w:rsidR="1F438D1F">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support both explicit and</w:t>
            </w:r>
            <w:r w:rsidRPr="76FF2EB1" w:rsidR="59D00DD8">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inferred ideas in nonfiction. (R11)</w:t>
            </w:r>
          </w:p>
          <w:p w:rsidR="21F97406" w:rsidP="76FF2EB1" w:rsidRDefault="21F97406" w14:paraId="623BEAA6" w14:textId="23AAE02B">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determine central ideas</w:t>
            </w:r>
            <w:r w:rsidRPr="76FF2EB1" w:rsidR="290D1B62">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and summarize nonfiction. (RI2)</w:t>
            </w:r>
          </w:p>
          <w:p w:rsidR="21F97406" w:rsidP="76FF2EB1" w:rsidRDefault="21F97406" w14:paraId="5A4EE658" w14:textId="1E7F515E">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analyze how an author</w:t>
            </w:r>
            <w:r w:rsidRPr="76FF2EB1" w:rsidR="05323E90">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relays a series of ideas or</w:t>
            </w:r>
            <w:r w:rsidRPr="76FF2EB1" w:rsidR="0726BEC8">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events. (RI3)</w:t>
            </w:r>
          </w:p>
          <w:p w:rsidR="21F97406" w:rsidP="76FF2EB1" w:rsidRDefault="21F97406" w14:paraId="48DC9AB8" w14:textId="08B36FE8">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interpret words and</w:t>
            </w:r>
            <w:r w:rsidRPr="76FF2EB1" w:rsidR="14BDA773">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phrases for connotation, tone,</w:t>
            </w:r>
            <w:r w:rsidRPr="76FF2EB1" w:rsidR="79C58984">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and figurative and technical</w:t>
            </w:r>
            <w:r w:rsidRPr="76FF2EB1" w:rsidR="2AAE3D2A">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meaning. (RI4)</w:t>
            </w:r>
          </w:p>
          <w:p w:rsidR="21F97406" w:rsidP="76FF2EB1" w:rsidRDefault="21F97406" w14:paraId="14DB7FBE" w14:textId="2720C3B8">
            <w:pPr>
              <w:spacing w:beforeAutospacing="on" w:line="259" w:lineRule="auto"/>
              <w:jc w:val="both"/>
              <w:rPr>
                <w:rFonts w:ascii="Calibri" w:hAnsi="Calibri" w:eastAsia="Calibri" w:cs="Calibri"/>
                <w:b w:val="0"/>
                <w:bCs w:val="0"/>
                <w:i w:val="0"/>
                <w:iCs w:val="0"/>
                <w:sz w:val="23"/>
                <w:szCs w:val="23"/>
              </w:rPr>
            </w:pPr>
            <w:r w:rsidRPr="76FF2EB1" w:rsidR="21F97406">
              <w:rPr>
                <w:rFonts w:ascii="Calibri" w:hAnsi="Calibri" w:eastAsia="Calibri" w:cs="Calibri"/>
                <w:b w:val="0"/>
                <w:bCs w:val="0"/>
                <w:i w:val="0"/>
                <w:iCs w:val="0"/>
                <w:sz w:val="23"/>
                <w:szCs w:val="23"/>
                <w:lang w:val="en-US"/>
              </w:rPr>
              <w:t>I can write for a variety of tasks,</w:t>
            </w:r>
            <w:r w:rsidRPr="76FF2EB1" w:rsidR="1F7E48D7">
              <w:rPr>
                <w:rFonts w:ascii="Calibri" w:hAnsi="Calibri" w:eastAsia="Calibri" w:cs="Calibri"/>
                <w:b w:val="0"/>
                <w:bCs w:val="0"/>
                <w:i w:val="0"/>
                <w:iCs w:val="0"/>
                <w:sz w:val="23"/>
                <w:szCs w:val="23"/>
                <w:lang w:val="en-US"/>
              </w:rPr>
              <w:t xml:space="preserve"> </w:t>
            </w:r>
            <w:r w:rsidRPr="76FF2EB1" w:rsidR="21F97406">
              <w:rPr>
                <w:rFonts w:ascii="Calibri" w:hAnsi="Calibri" w:eastAsia="Calibri" w:cs="Calibri"/>
                <w:b w:val="0"/>
                <w:bCs w:val="0"/>
                <w:i w:val="0"/>
                <w:iCs w:val="0"/>
                <w:sz w:val="23"/>
                <w:szCs w:val="23"/>
                <w:lang w:val="en-US"/>
              </w:rPr>
              <w:t>audiences, and purposes. (W4)</w:t>
            </w:r>
          </w:p>
          <w:p w:rsidR="21F97406" w:rsidP="21F97406" w:rsidRDefault="21F97406" w14:paraId="06CE2F5C" w14:textId="5F4F718D">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I can evaluate speaker’s point of view, reasoning, and use of evidence. (SL3)</w:t>
            </w:r>
          </w:p>
          <w:p w:rsidR="21F97406" w:rsidP="5763816A" w:rsidRDefault="21F97406" w14:paraId="661E418B" w14:textId="6292CD4F">
            <w:pPr>
              <w:spacing w:beforeAutospacing="on" w:line="259" w:lineRule="auto"/>
              <w:jc w:val="both"/>
              <w:rPr>
                <w:rFonts w:ascii="Calibri" w:hAnsi="Calibri" w:eastAsia="Calibri" w:cs="Calibri"/>
                <w:b w:val="0"/>
                <w:bCs w:val="0"/>
                <w:i w:val="0"/>
                <w:iCs w:val="0"/>
                <w:sz w:val="23"/>
                <w:szCs w:val="23"/>
              </w:rPr>
            </w:pPr>
            <w:r w:rsidRPr="5763816A" w:rsidR="21F97406">
              <w:rPr>
                <w:rFonts w:ascii="Calibri" w:hAnsi="Calibri" w:eastAsia="Calibri" w:cs="Calibri"/>
                <w:b w:val="0"/>
                <w:bCs w:val="0"/>
                <w:i w:val="0"/>
                <w:iCs w:val="0"/>
                <w:sz w:val="23"/>
                <w:szCs w:val="23"/>
                <w:lang w:val="en-US"/>
              </w:rPr>
              <w:t xml:space="preserve">  can concisely and logically present information. (SL4) </w:t>
            </w:r>
          </w:p>
          <w:p w:rsidR="21F97406" w:rsidP="21F97406" w:rsidRDefault="21F97406" w14:paraId="687B6D1E" w14:textId="53C9F8DD">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 xml:space="preserve">I can utilize phrases and clauses for sentence variety. (L1) I can use MLA format in English classes. (L3) </w:t>
            </w:r>
          </w:p>
          <w:p w:rsidR="21F97406" w:rsidP="21F97406" w:rsidRDefault="21F97406" w14:paraId="1B097692" w14:textId="489117C9">
            <w:pPr>
              <w:spacing w:beforeAutospacing="on" w:line="259" w:lineRule="auto"/>
              <w:jc w:val="both"/>
              <w:rPr>
                <w:rFonts w:ascii="Calibri" w:hAnsi="Calibri" w:eastAsia="Calibri" w:cs="Calibri"/>
                <w:b w:val="0"/>
                <w:bCs w:val="0"/>
                <w:i w:val="0"/>
                <w:iCs w:val="0"/>
                <w:sz w:val="23"/>
                <w:szCs w:val="23"/>
              </w:rPr>
            </w:pPr>
            <w:r w:rsidRPr="21F97406" w:rsidR="21F97406">
              <w:rPr>
                <w:rFonts w:ascii="Calibri" w:hAnsi="Calibri" w:eastAsia="Calibri" w:cs="Calibri"/>
                <w:b w:val="0"/>
                <w:bCs w:val="0"/>
                <w:i w:val="0"/>
                <w:iCs w:val="0"/>
                <w:sz w:val="23"/>
                <w:szCs w:val="23"/>
                <w:lang w:val="en-US"/>
              </w:rPr>
              <w:t>I can use academic vocabulary accurately. (L</w:t>
            </w:r>
          </w:p>
        </w:tc>
      </w:tr>
    </w:tbl>
    <w:p xmlns:wp14="http://schemas.microsoft.com/office/word/2010/wordml" w:rsidP="21F97406" w14:paraId="2C078E63" wp14:textId="13EE9701">
      <w:pPr>
        <w:pStyle w:val="Normal"/>
      </w:pPr>
    </w:p>
    <w:tbl>
      <w:tblPr>
        <w:tblStyle w:val="TableGrid"/>
        <w:tblW w:w="14517" w:type="dxa"/>
        <w:tblLayout w:type="fixed"/>
        <w:tblLook w:val="06A0" w:firstRow="1" w:lastRow="0" w:firstColumn="1" w:lastColumn="0" w:noHBand="1" w:noVBand="1"/>
      </w:tblPr>
      <w:tblGrid>
        <w:gridCol w:w="4039"/>
        <w:gridCol w:w="4710"/>
        <w:gridCol w:w="5768"/>
      </w:tblGrid>
      <w:tr w:rsidR="06EBB6AD" w:rsidTr="5763816A" w14:paraId="34C0AF35">
        <w:tc>
          <w:tcPr>
            <w:tcW w:w="4039" w:type="dxa"/>
            <w:tcMar/>
            <w:vAlign w:val="top"/>
          </w:tcPr>
          <w:p w:rsidR="06EBB6AD" w:rsidP="21508CC2" w:rsidRDefault="06EBB6AD" w14:paraId="12C66C99" w14:textId="284A0499">
            <w:pPr>
              <w:spacing w:beforeAutospacing="on"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1508CC2" w:rsidR="62A4DD8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Suggested Texts *Additional resources and copies of texts, can be found in the shared English 9 folder. Resources include pdfs of texts, guided questions, and supplemental resources/skill building, and unit end assessments as PDF Files.)</w:t>
            </w:r>
          </w:p>
        </w:tc>
        <w:tc>
          <w:tcPr>
            <w:tcW w:w="4710" w:type="dxa"/>
            <w:tcMar/>
            <w:vAlign w:val="top"/>
          </w:tcPr>
          <w:p w:rsidR="06EBB6AD" w:rsidP="06EBB6AD" w:rsidRDefault="06EBB6AD" w14:paraId="57B485AB" w14:textId="2AA522B4">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1"/>
                <w:bCs w:val="1"/>
                <w:i w:val="0"/>
                <w:iCs w:val="0"/>
                <w:sz w:val="22"/>
                <w:szCs w:val="22"/>
                <w:lang w:val="en-US"/>
              </w:rPr>
              <w:t>Elements and Techniques</w:t>
            </w:r>
          </w:p>
        </w:tc>
        <w:tc>
          <w:tcPr>
            <w:tcW w:w="5768" w:type="dxa"/>
            <w:tcMar/>
            <w:vAlign w:val="top"/>
          </w:tcPr>
          <w:p w:rsidR="06EBB6AD" w:rsidP="06EBB6AD" w:rsidRDefault="06EBB6AD" w14:paraId="12FACC47" w14:textId="34017A61">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1"/>
                <w:bCs w:val="1"/>
                <w:i w:val="0"/>
                <w:iCs w:val="0"/>
                <w:sz w:val="22"/>
                <w:szCs w:val="22"/>
                <w:lang w:val="en-US"/>
              </w:rPr>
              <w:t>Evaluation and Assessments</w:t>
            </w:r>
          </w:p>
        </w:tc>
      </w:tr>
      <w:tr w:rsidR="06EBB6AD" w:rsidTr="5763816A" w14:paraId="0C424ADF">
        <w:trPr>
          <w:trHeight w:val="7650"/>
        </w:trPr>
        <w:tc>
          <w:tcPr>
            <w:tcW w:w="4039" w:type="dxa"/>
            <w:tcMar/>
            <w:vAlign w:val="top"/>
          </w:tcPr>
          <w:p w:rsidR="06EBB6AD" w:rsidP="06EBB6AD" w:rsidRDefault="06EBB6AD" w14:paraId="1607EBB3" w14:textId="291CC3E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 William Shakespeare </w:t>
            </w:r>
            <w:r w:rsidRPr="06EBB6AD" w:rsidR="06EBB6AD">
              <w:rPr>
                <w:rFonts w:ascii="Calibri" w:hAnsi="Calibri" w:eastAsia="Calibri" w:cs="Calibri"/>
                <w:b w:val="0"/>
                <w:bCs w:val="0"/>
                <w:i w:val="1"/>
                <w:iCs w:val="1"/>
                <w:sz w:val="22"/>
                <w:szCs w:val="22"/>
                <w:lang w:val="en-US"/>
              </w:rPr>
              <w:t xml:space="preserve">The Tragedy of Romeo and Juliet </w:t>
            </w:r>
            <w:r w:rsidRPr="06EBB6AD" w:rsidR="06EBB6AD">
              <w:rPr>
                <w:rFonts w:ascii="Calibri" w:hAnsi="Calibri" w:eastAsia="Calibri" w:cs="Calibri"/>
                <w:b w:val="0"/>
                <w:bCs w:val="0"/>
                <w:i w:val="0"/>
                <w:iCs w:val="0"/>
                <w:sz w:val="22"/>
                <w:szCs w:val="22"/>
                <w:lang w:val="en-US"/>
              </w:rPr>
              <w:t xml:space="preserve"> </w:t>
            </w:r>
          </w:p>
          <w:p w:rsidR="06EBB6AD" w:rsidP="06EBB6AD" w:rsidRDefault="06EBB6AD" w14:paraId="7FD1EB9A" w14:textId="04AF4382">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*(Consider scaffolding texts abridged, graphic novel, or alternate versions of the text)     </w:t>
            </w:r>
          </w:p>
          <w:p w:rsidR="06EBB6AD" w:rsidP="06EBB6AD" w:rsidRDefault="06EBB6AD" w14:paraId="1CB93961" w14:textId="6BED190A">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“Pyramus and Thisbe”   </w:t>
            </w:r>
          </w:p>
          <w:p w:rsidR="06EBB6AD" w:rsidP="06EBB6AD" w:rsidRDefault="06EBB6AD" w14:paraId="59853D80" w14:textId="5639BC60">
            <w:pPr>
              <w:spacing w:line="259" w:lineRule="auto"/>
              <w:rPr>
                <w:rFonts w:ascii="Calibri" w:hAnsi="Calibri" w:eastAsia="Calibri" w:cs="Calibri"/>
                <w:b w:val="0"/>
                <w:bCs w:val="0"/>
                <w:i w:val="0"/>
                <w:iCs w:val="0"/>
                <w:sz w:val="22"/>
                <w:szCs w:val="22"/>
              </w:rPr>
            </w:pPr>
          </w:p>
          <w:p w:rsidR="06EBB6AD" w:rsidP="06EBB6AD" w:rsidRDefault="06EBB6AD" w14:paraId="5575EBB3" w14:textId="12967A2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Nonfiction Background about Shakespeare Life and Times</w:t>
            </w:r>
          </w:p>
          <w:p w:rsidR="06EBB6AD" w:rsidP="06EBB6AD" w:rsidRDefault="06EBB6AD" w14:paraId="0B93DE7B" w14:textId="272B09E5">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Young Shakespeare</w:t>
            </w:r>
          </w:p>
          <w:p w:rsidR="06EBB6AD" w:rsidP="06EBB6AD" w:rsidRDefault="06EBB6AD" w14:paraId="3D8F3043" w14:textId="38D3FB9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Globe Theatre </w:t>
            </w:r>
          </w:p>
          <w:p w:rsidR="06EBB6AD" w:rsidP="06EBB6AD" w:rsidRDefault="06EBB6AD" w14:paraId="0721FDC2" w14:textId="6E22C3BA">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England and Elizabethan Era </w:t>
            </w:r>
          </w:p>
          <w:p w:rsidR="06EBB6AD" w:rsidP="06EBB6AD" w:rsidRDefault="06EBB6AD" w14:paraId="2AA630D2" w14:textId="2D0910A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Royal Fans</w:t>
            </w:r>
          </w:p>
          <w:p w:rsidR="06EBB6AD" w:rsidP="06EBB6AD" w:rsidRDefault="06EBB6AD" w14:paraId="1A3B255B" w14:textId="0CB7DCF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No Females Allowed</w:t>
            </w:r>
          </w:p>
          <w:p w:rsidR="06EBB6AD" w:rsidP="06EBB6AD" w:rsidRDefault="06EBB6AD" w14:paraId="092CF786" w14:textId="7F33AB1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Language influence on modern language </w:t>
            </w:r>
          </w:p>
          <w:p w:rsidR="06EBB6AD" w:rsidP="06EBB6AD" w:rsidRDefault="06EBB6AD" w14:paraId="743462EC" w14:textId="68A2CE3F">
            <w:pPr>
              <w:spacing w:line="259" w:lineRule="auto"/>
              <w:rPr>
                <w:rFonts w:ascii="Calibri" w:hAnsi="Calibri" w:eastAsia="Calibri" w:cs="Calibri"/>
                <w:b w:val="0"/>
                <w:bCs w:val="0"/>
                <w:i w:val="0"/>
                <w:iCs w:val="0"/>
                <w:sz w:val="22"/>
                <w:szCs w:val="22"/>
              </w:rPr>
            </w:pPr>
          </w:p>
          <w:p w:rsidR="06EBB6AD" w:rsidP="06EBB6AD" w:rsidRDefault="06EBB6AD" w14:paraId="2BA9AD62" w14:textId="425EBDE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James Hurst “The Scarlet Ibis” </w:t>
            </w:r>
          </w:p>
          <w:p w:rsidR="06EBB6AD" w:rsidP="06EBB6AD" w:rsidRDefault="06EBB6AD" w14:paraId="455BFB45" w14:textId="6372EC17">
            <w:pPr>
              <w:spacing w:line="259" w:lineRule="auto"/>
              <w:rPr>
                <w:rFonts w:ascii="Calibri" w:hAnsi="Calibri" w:eastAsia="Calibri" w:cs="Calibri"/>
                <w:b w:val="0"/>
                <w:bCs w:val="0"/>
                <w:i w:val="0"/>
                <w:iCs w:val="0"/>
                <w:sz w:val="22"/>
                <w:szCs w:val="22"/>
              </w:rPr>
            </w:pPr>
          </w:p>
          <w:p w:rsidR="06EBB6AD" w:rsidP="06EBB6AD" w:rsidRDefault="06EBB6AD" w14:paraId="4246D13A" w14:textId="4D0DF02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Richard Connell  “The Most Dangerous</w:t>
            </w:r>
            <w:r w:rsidRPr="06EBB6AD" w:rsidR="333E0E2C">
              <w:rPr>
                <w:rFonts w:ascii="Calibri" w:hAnsi="Calibri" w:eastAsia="Calibri" w:cs="Calibri"/>
                <w:b w:val="0"/>
                <w:bCs w:val="0"/>
                <w:i w:val="0"/>
                <w:iCs w:val="0"/>
                <w:sz w:val="22"/>
                <w:szCs w:val="22"/>
                <w:lang w:val="en-US"/>
              </w:rPr>
              <w:t xml:space="preserve"> </w:t>
            </w:r>
            <w:r w:rsidRPr="06EBB6AD" w:rsidR="06EBB6AD">
              <w:rPr>
                <w:rFonts w:ascii="Calibri" w:hAnsi="Calibri" w:eastAsia="Calibri" w:cs="Calibri"/>
                <w:b w:val="0"/>
                <w:bCs w:val="0"/>
                <w:i w:val="0"/>
                <w:iCs w:val="0"/>
                <w:sz w:val="22"/>
                <w:szCs w:val="22"/>
                <w:lang w:val="en-US"/>
              </w:rPr>
              <w:t xml:space="preserve"> Game”  </w:t>
            </w:r>
          </w:p>
          <w:p w:rsidR="06EBB6AD" w:rsidP="06EBB6AD" w:rsidRDefault="06EBB6AD" w14:paraId="78C20046" w14:textId="52654490">
            <w:pPr>
              <w:spacing w:line="259" w:lineRule="auto"/>
              <w:rPr>
                <w:rFonts w:ascii="Calibri" w:hAnsi="Calibri" w:eastAsia="Calibri" w:cs="Calibri"/>
                <w:b w:val="0"/>
                <w:bCs w:val="0"/>
                <w:i w:val="0"/>
                <w:iCs w:val="0"/>
                <w:sz w:val="22"/>
                <w:szCs w:val="22"/>
              </w:rPr>
            </w:pPr>
          </w:p>
          <w:p w:rsidR="06EBB6AD" w:rsidP="5763816A" w:rsidRDefault="06EBB6AD" w14:paraId="36F70D58" w14:textId="4C1C03D2">
            <w:pPr>
              <w:pStyle w:val="Normal"/>
              <w:spacing w:line="259" w:lineRule="auto"/>
              <w:rPr>
                <w:rFonts w:ascii="Calibri" w:hAnsi="Calibri" w:eastAsia="Calibri" w:cs="Calibri"/>
                <w:b w:val="0"/>
                <w:bCs w:val="0"/>
                <w:i w:val="0"/>
                <w:iCs w:val="0"/>
                <w:sz w:val="22"/>
                <w:szCs w:val="22"/>
              </w:rPr>
            </w:pPr>
            <w:r w:rsidRPr="5763816A" w:rsidR="306CD4E3">
              <w:rPr>
                <w:rFonts w:ascii="Calibri" w:hAnsi="Calibri" w:eastAsia="Calibri" w:cs="Calibri"/>
                <w:b w:val="0"/>
                <w:bCs w:val="0"/>
                <w:i w:val="0"/>
                <w:iCs w:val="0"/>
                <w:sz w:val="22"/>
                <w:szCs w:val="22"/>
                <w:highlight w:val="cyan"/>
              </w:rPr>
              <w:t>“The Short Happy Life Francis Macomber</w:t>
            </w:r>
            <w:r w:rsidRPr="5763816A" w:rsidR="306CD4E3">
              <w:rPr>
                <w:rFonts w:ascii="Calibri" w:hAnsi="Calibri" w:eastAsia="Calibri" w:cs="Calibri"/>
                <w:b w:val="0"/>
                <w:bCs w:val="0"/>
                <w:i w:val="0"/>
                <w:iCs w:val="0"/>
                <w:sz w:val="22"/>
                <w:szCs w:val="22"/>
              </w:rPr>
              <w:t>” by Ernest Hemingway</w:t>
            </w:r>
          </w:p>
        </w:tc>
        <w:tc>
          <w:tcPr>
            <w:tcW w:w="4710" w:type="dxa"/>
            <w:tcMar/>
            <w:vAlign w:val="top"/>
          </w:tcPr>
          <w:p w:rsidR="06EBB6AD" w:rsidP="06EBB6AD" w:rsidRDefault="06EBB6AD" w14:paraId="02A296D5" w14:textId="3F3F2F8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highlight w:val="yellow"/>
                <w:lang w:val="en-US"/>
              </w:rPr>
              <w:t>Foreshadowing</w:t>
            </w:r>
          </w:p>
          <w:p w:rsidR="06EBB6AD" w:rsidP="06EBB6AD" w:rsidRDefault="06EBB6AD" w14:paraId="77458774" w14:textId="7CD9D028">
            <w:pPr>
              <w:spacing w:line="259" w:lineRule="auto"/>
              <w:rPr>
                <w:rFonts w:ascii="Calibri" w:hAnsi="Calibri" w:eastAsia="Calibri" w:cs="Calibri"/>
                <w:b w:val="0"/>
                <w:bCs w:val="0"/>
                <w:i w:val="0"/>
                <w:iCs w:val="0"/>
                <w:sz w:val="22"/>
                <w:szCs w:val="22"/>
              </w:rPr>
            </w:pPr>
          </w:p>
          <w:p w:rsidR="06EBB6AD" w:rsidP="06EBB6AD" w:rsidRDefault="06EBB6AD" w14:paraId="405371C6" w14:textId="57B3C5E8">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highlight w:val="yellow"/>
                <w:lang w:val="en-US"/>
              </w:rPr>
              <w:t>3 types of Irony (verbal, dramatic, and situational)</w:t>
            </w:r>
          </w:p>
          <w:p w:rsidR="06EBB6AD" w:rsidP="06EBB6AD" w:rsidRDefault="06EBB6AD" w14:paraId="6D20C9C0" w14:textId="10FBF6A7">
            <w:pPr>
              <w:spacing w:line="259" w:lineRule="auto"/>
              <w:rPr>
                <w:rFonts w:ascii="Calibri" w:hAnsi="Calibri" w:eastAsia="Calibri" w:cs="Calibri"/>
                <w:b w:val="0"/>
                <w:bCs w:val="0"/>
                <w:i w:val="0"/>
                <w:iCs w:val="0"/>
                <w:sz w:val="22"/>
                <w:szCs w:val="22"/>
              </w:rPr>
            </w:pPr>
          </w:p>
          <w:p w:rsidR="06EBB6AD" w:rsidP="06EBB6AD" w:rsidRDefault="06EBB6AD" w14:paraId="18305235" w14:textId="0D6521F9">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Figurative Language/Imagery</w:t>
            </w:r>
          </w:p>
          <w:p w:rsidR="06EBB6AD" w:rsidP="06EBB6AD" w:rsidRDefault="06EBB6AD" w14:paraId="79E6FC13" w14:textId="472C1E66">
            <w:pPr>
              <w:spacing w:line="259" w:lineRule="auto"/>
              <w:rPr>
                <w:rFonts w:ascii="Calibri" w:hAnsi="Calibri" w:eastAsia="Calibri" w:cs="Calibri"/>
                <w:b w:val="0"/>
                <w:bCs w:val="0"/>
                <w:i w:val="0"/>
                <w:iCs w:val="0"/>
                <w:sz w:val="22"/>
                <w:szCs w:val="22"/>
              </w:rPr>
            </w:pPr>
          </w:p>
          <w:p w:rsidR="06EBB6AD" w:rsidP="06EBB6AD" w:rsidRDefault="06EBB6AD" w14:paraId="74211602" w14:textId="74F4D95C">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Theme </w:t>
            </w:r>
          </w:p>
          <w:p w:rsidR="06EBB6AD" w:rsidP="06EBB6AD" w:rsidRDefault="06EBB6AD" w14:paraId="281BCCC1" w14:textId="31D9E18A">
            <w:pPr>
              <w:spacing w:line="259" w:lineRule="auto"/>
              <w:rPr>
                <w:rFonts w:ascii="Calibri" w:hAnsi="Calibri" w:eastAsia="Calibri" w:cs="Calibri"/>
                <w:b w:val="0"/>
                <w:bCs w:val="0"/>
                <w:i w:val="0"/>
                <w:iCs w:val="0"/>
                <w:sz w:val="22"/>
                <w:szCs w:val="22"/>
              </w:rPr>
            </w:pPr>
          </w:p>
          <w:p w:rsidR="06EBB6AD" w:rsidP="06EBB6AD" w:rsidRDefault="06EBB6AD" w14:paraId="2E6C84F7" w14:textId="393E3C38">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Conflict </w:t>
            </w:r>
          </w:p>
          <w:p w:rsidR="06EBB6AD" w:rsidP="06EBB6AD" w:rsidRDefault="06EBB6AD" w14:paraId="6C4C1E8A" w14:textId="26741F43">
            <w:pPr>
              <w:spacing w:line="259" w:lineRule="auto"/>
              <w:rPr>
                <w:rFonts w:ascii="Calibri" w:hAnsi="Calibri" w:eastAsia="Calibri" w:cs="Calibri"/>
                <w:b w:val="0"/>
                <w:bCs w:val="0"/>
                <w:i w:val="0"/>
                <w:iCs w:val="0"/>
                <w:sz w:val="22"/>
                <w:szCs w:val="22"/>
              </w:rPr>
            </w:pPr>
          </w:p>
          <w:p w:rsidR="06EBB6AD" w:rsidP="06EBB6AD" w:rsidRDefault="06EBB6AD" w14:paraId="41AE9CC7" w14:textId="7893D08B">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Characterization</w:t>
            </w:r>
          </w:p>
          <w:p w:rsidR="06EBB6AD" w:rsidP="06EBB6AD" w:rsidRDefault="06EBB6AD" w14:paraId="398A64E1" w14:textId="43258A35">
            <w:pPr>
              <w:spacing w:line="259" w:lineRule="auto"/>
              <w:rPr>
                <w:rFonts w:ascii="Calibri" w:hAnsi="Calibri" w:eastAsia="Calibri" w:cs="Calibri"/>
                <w:b w:val="0"/>
                <w:bCs w:val="0"/>
                <w:i w:val="0"/>
                <w:iCs w:val="0"/>
                <w:sz w:val="22"/>
                <w:szCs w:val="22"/>
              </w:rPr>
            </w:pPr>
          </w:p>
          <w:p w:rsidR="06EBB6AD" w:rsidP="06EBB6AD" w:rsidRDefault="06EBB6AD" w14:paraId="504A4BC1" w14:textId="5A79A6B6">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highlight w:val="yellow"/>
                <w:lang w:val="en-US"/>
              </w:rPr>
              <w:t>Setting</w:t>
            </w:r>
            <w:r w:rsidRPr="06EBB6AD" w:rsidR="06EBB6AD">
              <w:rPr>
                <w:rFonts w:ascii="Calibri" w:hAnsi="Calibri" w:eastAsia="Calibri" w:cs="Calibri"/>
                <w:b w:val="0"/>
                <w:bCs w:val="0"/>
                <w:i w:val="0"/>
                <w:iCs w:val="0"/>
                <w:sz w:val="22"/>
                <w:szCs w:val="22"/>
                <w:lang w:val="en-US"/>
              </w:rPr>
              <w:t xml:space="preserve"> </w:t>
            </w:r>
          </w:p>
          <w:p w:rsidR="06EBB6AD" w:rsidP="06EBB6AD" w:rsidRDefault="06EBB6AD" w14:paraId="624EC126" w14:textId="51260407">
            <w:pPr>
              <w:spacing w:line="259" w:lineRule="auto"/>
              <w:rPr>
                <w:rFonts w:ascii="Calibri" w:hAnsi="Calibri" w:eastAsia="Calibri" w:cs="Calibri"/>
                <w:b w:val="0"/>
                <w:bCs w:val="0"/>
                <w:i w:val="0"/>
                <w:iCs w:val="0"/>
                <w:sz w:val="22"/>
                <w:szCs w:val="22"/>
              </w:rPr>
            </w:pPr>
          </w:p>
          <w:p w:rsidR="06EBB6AD" w:rsidP="06EBB6AD" w:rsidRDefault="06EBB6AD" w14:paraId="30675980" w14:textId="20BA68ED">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Language Use and repetition</w:t>
            </w:r>
          </w:p>
          <w:p w:rsidR="06EBB6AD" w:rsidP="06EBB6AD" w:rsidRDefault="06EBB6AD" w14:paraId="74EF0DC5" w14:textId="610A91B1">
            <w:pPr>
              <w:spacing w:line="259" w:lineRule="auto"/>
              <w:rPr>
                <w:rFonts w:ascii="Calibri" w:hAnsi="Calibri" w:eastAsia="Calibri" w:cs="Calibri"/>
                <w:b w:val="0"/>
                <w:bCs w:val="0"/>
                <w:i w:val="0"/>
                <w:iCs w:val="0"/>
                <w:sz w:val="22"/>
                <w:szCs w:val="22"/>
              </w:rPr>
            </w:pPr>
          </w:p>
          <w:p w:rsidR="06EBB6AD" w:rsidP="06EBB6AD" w:rsidRDefault="06EBB6AD" w14:paraId="3252D52E" w14:textId="43302B8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highlight w:val="yellow"/>
                <w:lang w:val="en-US"/>
              </w:rPr>
              <w:t>Evolution of English Language (Old English vs. Modern English)-How has our language evolved</w:t>
            </w:r>
            <w:r w:rsidRPr="06EBB6AD" w:rsidR="06EBB6AD">
              <w:rPr>
                <w:rFonts w:ascii="Calibri" w:hAnsi="Calibri" w:eastAsia="Calibri" w:cs="Calibri"/>
                <w:b w:val="0"/>
                <w:bCs w:val="0"/>
                <w:i w:val="0"/>
                <w:iCs w:val="0"/>
                <w:sz w:val="22"/>
                <w:szCs w:val="22"/>
                <w:lang w:val="en-US"/>
              </w:rPr>
              <w:t xml:space="preserve">? </w:t>
            </w:r>
          </w:p>
          <w:p w:rsidR="06EBB6AD" w:rsidP="06EBB6AD" w:rsidRDefault="06EBB6AD" w14:paraId="5EFE1B5D" w14:textId="543C2BE5">
            <w:pPr>
              <w:spacing w:line="259" w:lineRule="auto"/>
              <w:rPr>
                <w:rFonts w:ascii="Calibri" w:hAnsi="Calibri" w:eastAsia="Calibri" w:cs="Calibri"/>
                <w:b w:val="0"/>
                <w:bCs w:val="0"/>
                <w:i w:val="0"/>
                <w:iCs w:val="0"/>
                <w:sz w:val="22"/>
                <w:szCs w:val="22"/>
              </w:rPr>
            </w:pPr>
          </w:p>
          <w:p w:rsidR="06EBB6AD" w:rsidP="06EBB6AD" w:rsidRDefault="06EBB6AD" w14:paraId="2816AAAA" w14:textId="68481425">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Plot Structure</w:t>
            </w:r>
          </w:p>
          <w:p w:rsidR="06EBB6AD" w:rsidP="06EBB6AD" w:rsidRDefault="06EBB6AD" w14:paraId="5A40E0EF" w14:textId="52486C93">
            <w:pPr>
              <w:spacing w:line="259" w:lineRule="auto"/>
              <w:rPr>
                <w:rFonts w:ascii="Calibri" w:hAnsi="Calibri" w:eastAsia="Calibri" w:cs="Calibri"/>
                <w:b w:val="0"/>
                <w:bCs w:val="0"/>
                <w:i w:val="0"/>
                <w:iCs w:val="0"/>
                <w:sz w:val="22"/>
                <w:szCs w:val="22"/>
              </w:rPr>
            </w:pPr>
          </w:p>
          <w:p w:rsidR="06EBB6AD" w:rsidP="06EBB6AD" w:rsidRDefault="06EBB6AD" w14:paraId="6F0D4736" w14:textId="368C990A">
            <w:pPr>
              <w:spacing w:line="259" w:lineRule="auto"/>
              <w:rPr>
                <w:rFonts w:ascii="Calibri" w:hAnsi="Calibri" w:eastAsia="Calibri" w:cs="Calibri"/>
                <w:b w:val="0"/>
                <w:bCs w:val="0"/>
                <w:i w:val="0"/>
                <w:iCs w:val="0"/>
                <w:sz w:val="22"/>
                <w:szCs w:val="22"/>
              </w:rPr>
            </w:pPr>
          </w:p>
        </w:tc>
        <w:tc>
          <w:tcPr>
            <w:tcW w:w="5768" w:type="dxa"/>
            <w:tcMar/>
            <w:vAlign w:val="top"/>
          </w:tcPr>
          <w:p w:rsidR="06EBB6AD" w:rsidP="21508CC2" w:rsidRDefault="06EBB6AD" w14:paraId="69F632A2" w14:textId="2291AE2D">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0"/>
                <w:bCs w:val="0"/>
                <w:i w:val="0"/>
                <w:iCs w:val="0"/>
                <w:sz w:val="22"/>
                <w:szCs w:val="22"/>
                <w:u w:val="single"/>
                <w:lang w:val="en-US"/>
              </w:rPr>
              <w:t>T</w:t>
            </w:r>
            <w:r w:rsidRPr="21508CC2" w:rsidR="06EBB6AD">
              <w:rPr>
                <w:rFonts w:ascii="Calibri" w:hAnsi="Calibri" w:eastAsia="Calibri" w:cs="Calibri"/>
                <w:b w:val="0"/>
                <w:bCs w:val="0"/>
                <w:i w:val="0"/>
                <w:iCs w:val="0"/>
                <w:sz w:val="22"/>
                <w:szCs w:val="22"/>
                <w:u w:val="single"/>
                <w:lang w:val="en-US"/>
              </w:rPr>
              <w:t>ask 2:</w:t>
            </w:r>
            <w:r w:rsidRPr="21508CC2" w:rsidR="06EBB6AD">
              <w:rPr>
                <w:rFonts w:ascii="Calibri" w:hAnsi="Calibri" w:eastAsia="Calibri" w:cs="Calibri"/>
                <w:b w:val="0"/>
                <w:bCs w:val="0"/>
                <w:i w:val="0"/>
                <w:iCs w:val="0"/>
                <w:sz w:val="22"/>
                <w:szCs w:val="22"/>
                <w:lang w:val="en-US"/>
              </w:rPr>
              <w:t xml:space="preserve">  Who is to Blame for the deaths of Romeo and Juliet?</w:t>
            </w:r>
            <w:r w:rsidRPr="21508CC2" w:rsidR="217276DC">
              <w:rPr>
                <w:rFonts w:ascii="Calibri" w:hAnsi="Calibri" w:eastAsia="Calibri" w:cs="Calibri"/>
                <w:b w:val="0"/>
                <w:bCs w:val="0"/>
                <w:i w:val="0"/>
                <w:iCs w:val="0"/>
                <w:sz w:val="22"/>
                <w:szCs w:val="22"/>
                <w:lang w:val="en-US"/>
              </w:rPr>
              <w:t xml:space="preserve"> OR Argument: Was dueling an effective way to solve issues during history.  </w:t>
            </w:r>
          </w:p>
          <w:p w:rsidR="21508CC2" w:rsidP="21508CC2" w:rsidRDefault="21508CC2" w14:paraId="19EA591E" w14:textId="375AE1C5">
            <w:pPr>
              <w:pStyle w:val="Normal"/>
              <w:spacing w:line="259" w:lineRule="auto"/>
              <w:rPr>
                <w:rFonts w:ascii="Calibri" w:hAnsi="Calibri" w:eastAsia="Calibri" w:cs="Calibri"/>
                <w:b w:val="0"/>
                <w:bCs w:val="0"/>
                <w:i w:val="0"/>
                <w:iCs w:val="0"/>
                <w:sz w:val="22"/>
                <w:szCs w:val="22"/>
                <w:lang w:val="en-US"/>
              </w:rPr>
            </w:pPr>
          </w:p>
          <w:p w:rsidR="06EBB6AD" w:rsidP="21508CC2" w:rsidRDefault="06EBB6AD" w14:paraId="1DDA485F" w14:textId="5EE514F8">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0"/>
                <w:bCs w:val="0"/>
                <w:i w:val="0"/>
                <w:iCs w:val="0"/>
                <w:sz w:val="22"/>
                <w:szCs w:val="22"/>
                <w:u w:val="single"/>
                <w:lang w:val="en-US"/>
              </w:rPr>
              <w:t>Task 3:</w:t>
            </w:r>
            <w:r w:rsidRPr="21508CC2" w:rsidR="06EBB6AD">
              <w:rPr>
                <w:rFonts w:ascii="Calibri" w:hAnsi="Calibri" w:eastAsia="Calibri" w:cs="Calibri"/>
                <w:b w:val="0"/>
                <w:bCs w:val="0"/>
                <w:i w:val="0"/>
                <w:iCs w:val="0"/>
                <w:sz w:val="22"/>
                <w:szCs w:val="22"/>
                <w:lang w:val="en-US"/>
              </w:rPr>
              <w:t xml:space="preserve"> Analyze Sonnet </w:t>
            </w:r>
            <w:proofErr w:type="gramStart"/>
            <w:r w:rsidRPr="21508CC2" w:rsidR="06EBB6AD">
              <w:rPr>
                <w:rFonts w:ascii="Calibri" w:hAnsi="Calibri" w:eastAsia="Calibri" w:cs="Calibri"/>
                <w:b w:val="0"/>
                <w:bCs w:val="0"/>
                <w:i w:val="0"/>
                <w:iCs w:val="0"/>
                <w:sz w:val="22"/>
                <w:szCs w:val="22"/>
                <w:lang w:val="en-US"/>
              </w:rPr>
              <w:t>18 :</w:t>
            </w:r>
            <w:proofErr w:type="gramEnd"/>
            <w:r w:rsidRPr="21508CC2" w:rsidR="015726DB">
              <w:rPr>
                <w:rFonts w:ascii="Calibri" w:hAnsi="Calibri" w:eastAsia="Calibri" w:cs="Calibri"/>
                <w:b w:val="0"/>
                <w:bCs w:val="0"/>
                <w:i w:val="0"/>
                <w:iCs w:val="0"/>
                <w:sz w:val="22"/>
                <w:szCs w:val="22"/>
                <w:lang w:val="en-US"/>
              </w:rPr>
              <w:t xml:space="preserve"> </w:t>
            </w:r>
            <w:r w:rsidRPr="21508CC2" w:rsidR="06EBB6AD">
              <w:rPr>
                <w:rFonts w:ascii="Calibri" w:hAnsi="Calibri" w:eastAsia="Calibri" w:cs="Calibri"/>
                <w:b w:val="0"/>
                <w:bCs w:val="0"/>
                <w:i w:val="0"/>
                <w:iCs w:val="0"/>
                <w:sz w:val="22"/>
                <w:szCs w:val="22"/>
                <w:lang w:val="en-US"/>
              </w:rPr>
              <w:t>”Shall</w:t>
            </w:r>
            <w:r w:rsidRPr="21508CC2" w:rsidR="06EBB6AD">
              <w:rPr>
                <w:rFonts w:ascii="Calibri" w:hAnsi="Calibri" w:eastAsia="Calibri" w:cs="Calibri"/>
                <w:b w:val="0"/>
                <w:bCs w:val="0"/>
                <w:i w:val="0"/>
                <w:iCs w:val="0"/>
                <w:sz w:val="22"/>
                <w:szCs w:val="22"/>
                <w:lang w:val="en-US"/>
              </w:rPr>
              <w:t xml:space="preserve"> I Compare Thee to a Summer’s Day?”</w:t>
            </w:r>
          </w:p>
          <w:p w:rsidR="06EBB6AD" w:rsidP="06EBB6AD" w:rsidRDefault="06EBB6AD" w14:paraId="72AD6033" w14:textId="1B867AF2">
            <w:pPr>
              <w:spacing w:line="259" w:lineRule="auto"/>
              <w:rPr>
                <w:rFonts w:ascii="Calibri" w:hAnsi="Calibri" w:eastAsia="Calibri" w:cs="Calibri"/>
                <w:b w:val="0"/>
                <w:bCs w:val="0"/>
                <w:i w:val="0"/>
                <w:iCs w:val="0"/>
                <w:sz w:val="22"/>
                <w:szCs w:val="22"/>
              </w:rPr>
            </w:pPr>
          </w:p>
          <w:p w:rsidR="06EBB6AD" w:rsidP="0DBE342F" w:rsidRDefault="06EBB6AD" w14:paraId="080F6897" w14:textId="7614EE9A">
            <w:pPr>
              <w:spacing w:line="259" w:lineRule="auto"/>
              <w:rPr>
                <w:rFonts w:ascii="Calibri" w:hAnsi="Calibri" w:eastAsia="Calibri" w:cs="Calibri"/>
                <w:b w:val="0"/>
                <w:bCs w:val="0"/>
                <w:i w:val="0"/>
                <w:iCs w:val="0"/>
                <w:sz w:val="22"/>
                <w:szCs w:val="22"/>
              </w:rPr>
            </w:pPr>
            <w:r w:rsidRPr="0DBE342F" w:rsidR="2E00439C">
              <w:rPr>
                <w:rFonts w:ascii="Calibri" w:hAnsi="Calibri" w:eastAsia="Calibri" w:cs="Calibri"/>
                <w:b w:val="0"/>
                <w:bCs w:val="0"/>
                <w:i w:val="0"/>
                <w:iCs w:val="0"/>
                <w:sz w:val="22"/>
                <w:szCs w:val="22"/>
                <w:u w:val="single"/>
                <w:lang w:val="en-US"/>
              </w:rPr>
              <w:t>Short Responses</w:t>
            </w:r>
            <w:r w:rsidRPr="0DBE342F" w:rsidR="2E00439C">
              <w:rPr>
                <w:rFonts w:ascii="Calibri" w:hAnsi="Calibri" w:eastAsia="Calibri" w:cs="Calibri"/>
                <w:b w:val="0"/>
                <w:bCs w:val="0"/>
                <w:i w:val="0"/>
                <w:iCs w:val="0"/>
                <w:sz w:val="22"/>
                <w:szCs w:val="22"/>
                <w:lang w:val="en-US"/>
              </w:rPr>
              <w:t xml:space="preserve"> to Issues, Topics, and Themes in Play:</w:t>
            </w:r>
          </w:p>
          <w:p w:rsidR="06EBB6AD" w:rsidP="06EBB6AD" w:rsidRDefault="06EBB6AD" w14:paraId="5C147337" w14:textId="56416EFD">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Marriage, Love, Friendship, Loyalty</w:t>
            </w:r>
          </w:p>
          <w:p w:rsidR="06EBB6AD" w:rsidP="06EBB6AD" w:rsidRDefault="06EBB6AD" w14:paraId="1EC15F36" w14:textId="1408F8D8">
            <w:pPr>
              <w:spacing w:line="259" w:lineRule="auto"/>
              <w:rPr>
                <w:rFonts w:ascii="Calibri" w:hAnsi="Calibri" w:eastAsia="Calibri" w:cs="Calibri"/>
                <w:b w:val="0"/>
                <w:bCs w:val="0"/>
                <w:i w:val="0"/>
                <w:iCs w:val="0"/>
                <w:sz w:val="22"/>
                <w:szCs w:val="22"/>
              </w:rPr>
            </w:pPr>
          </w:p>
          <w:p w:rsidR="06EBB6AD" w:rsidP="21508CC2" w:rsidRDefault="06EBB6AD" w14:paraId="6FB8279F" w14:textId="11ED540A">
            <w:pPr>
              <w:spacing w:beforeAutospacing="on" w:line="259" w:lineRule="auto"/>
              <w:ind w:right="-90"/>
              <w:jc w:val="both"/>
              <w:rPr>
                <w:rFonts w:ascii="Calibri" w:hAnsi="Calibri" w:eastAsia="Calibri" w:cs="Calibri"/>
                <w:b w:val="0"/>
                <w:bCs w:val="0"/>
                <w:i w:val="0"/>
                <w:iCs w:val="0"/>
                <w:sz w:val="23"/>
                <w:szCs w:val="23"/>
              </w:rPr>
            </w:pPr>
            <w:r w:rsidRPr="21508CC2" w:rsidR="4810A19F">
              <w:rPr>
                <w:rFonts w:ascii="Calibri" w:hAnsi="Calibri" w:eastAsia="Calibri" w:cs="Calibri"/>
                <w:b w:val="0"/>
                <w:bCs w:val="0"/>
                <w:i w:val="0"/>
                <w:iCs w:val="0"/>
                <w:sz w:val="23"/>
                <w:szCs w:val="23"/>
                <w:u w:val="single"/>
                <w:lang w:val="en-US"/>
              </w:rPr>
              <w:t>Journal Responses</w:t>
            </w:r>
            <w:r w:rsidRPr="21508CC2" w:rsidR="4810A19F">
              <w:rPr>
                <w:rFonts w:ascii="Calibri" w:hAnsi="Calibri" w:eastAsia="Calibri" w:cs="Calibri"/>
                <w:b w:val="0"/>
                <w:bCs w:val="0"/>
                <w:i w:val="0"/>
                <w:iCs w:val="0"/>
                <w:sz w:val="23"/>
                <w:szCs w:val="23"/>
                <w:u w:val="none"/>
                <w:lang w:val="en-US"/>
              </w:rPr>
              <w:t xml:space="preserve"> online or in journal following outline with rubric </w:t>
            </w:r>
            <w:proofErr w:type="spellStart"/>
            <w:r w:rsidRPr="21508CC2" w:rsidR="4810A19F">
              <w:rPr>
                <w:rFonts w:ascii="Calibri" w:hAnsi="Calibri" w:eastAsia="Calibri" w:cs="Calibri"/>
                <w:b w:val="0"/>
                <w:bCs w:val="0"/>
                <w:i w:val="0"/>
                <w:iCs w:val="0"/>
                <w:sz w:val="23"/>
                <w:szCs w:val="23"/>
                <w:u w:val="none"/>
                <w:lang w:val="en-US"/>
              </w:rPr>
              <w:t>preread</w:t>
            </w:r>
            <w:proofErr w:type="spellEnd"/>
            <w:r w:rsidRPr="21508CC2" w:rsidR="4810A19F">
              <w:rPr>
                <w:rFonts w:ascii="Calibri" w:hAnsi="Calibri" w:eastAsia="Calibri" w:cs="Calibri"/>
                <w:b w:val="0"/>
                <w:bCs w:val="0"/>
                <w:i w:val="0"/>
                <w:iCs w:val="0"/>
                <w:sz w:val="23"/>
                <w:szCs w:val="23"/>
                <w:u w:val="none"/>
                <w:lang w:val="en-US"/>
              </w:rPr>
              <w:t>, summary, personal response, and literary focus.</w:t>
            </w:r>
          </w:p>
          <w:p w:rsidR="06EBB6AD" w:rsidP="21508CC2" w:rsidRDefault="06EBB6AD" w14:paraId="7F8AC527" w14:textId="7BE2219E">
            <w:pPr>
              <w:pStyle w:val="Normal"/>
              <w:spacing w:line="259" w:lineRule="auto"/>
              <w:rPr>
                <w:rFonts w:ascii="Calibri" w:hAnsi="Calibri" w:eastAsia="Calibri" w:cs="Calibri"/>
                <w:b w:val="0"/>
                <w:bCs w:val="0"/>
                <w:i w:val="0"/>
                <w:iCs w:val="0"/>
                <w:sz w:val="22"/>
                <w:szCs w:val="22"/>
              </w:rPr>
            </w:pPr>
          </w:p>
          <w:p w:rsidR="06EBB6AD" w:rsidP="06EBB6AD" w:rsidRDefault="06EBB6AD" w14:paraId="341C029D" w14:textId="2BF5D4DC">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Interim Assessments</w:t>
            </w:r>
          </w:p>
          <w:p w:rsidR="06EBB6AD" w:rsidP="06EBB6AD" w:rsidRDefault="06EBB6AD" w14:paraId="45813125" w14:textId="101AA1A9">
            <w:pPr>
              <w:spacing w:line="259" w:lineRule="auto"/>
              <w:rPr>
                <w:rFonts w:ascii="Calibri" w:hAnsi="Calibri" w:eastAsia="Calibri" w:cs="Calibri"/>
                <w:b w:val="0"/>
                <w:bCs w:val="0"/>
                <w:i w:val="0"/>
                <w:iCs w:val="0"/>
                <w:sz w:val="22"/>
                <w:szCs w:val="22"/>
              </w:rPr>
            </w:pPr>
          </w:p>
          <w:p w:rsidR="06EBB6AD" w:rsidP="0DBE342F" w:rsidRDefault="06EBB6AD" w14:paraId="6FDB810E" w14:textId="2BDEC862">
            <w:pPr>
              <w:spacing w:line="259" w:lineRule="auto"/>
              <w:rPr>
                <w:rFonts w:ascii="Calibri" w:hAnsi="Calibri" w:eastAsia="Calibri" w:cs="Calibri"/>
                <w:b w:val="0"/>
                <w:bCs w:val="0"/>
                <w:i w:val="0"/>
                <w:iCs w:val="0"/>
                <w:sz w:val="22"/>
                <w:szCs w:val="22"/>
              </w:rPr>
            </w:pPr>
            <w:r w:rsidRPr="0DBE342F" w:rsidR="2E00439C">
              <w:rPr>
                <w:rFonts w:ascii="Calibri" w:hAnsi="Calibri" w:eastAsia="Calibri" w:cs="Calibri"/>
                <w:b w:val="0"/>
                <w:bCs w:val="0"/>
                <w:i w:val="0"/>
                <w:iCs w:val="0"/>
                <w:sz w:val="22"/>
                <w:szCs w:val="22"/>
                <w:lang w:val="en-US"/>
              </w:rPr>
              <w:t xml:space="preserve">Compare and contrast written text to digital interpretation of a text (Baz Luhrmann 1996 </w:t>
            </w:r>
            <w:r w:rsidRPr="0DBE342F" w:rsidR="2E00439C">
              <w:rPr>
                <w:rFonts w:ascii="Calibri" w:hAnsi="Calibri" w:eastAsia="Calibri" w:cs="Calibri"/>
                <w:b w:val="1"/>
                <w:bCs w:val="1"/>
                <w:i w:val="0"/>
                <w:iCs w:val="0"/>
                <w:sz w:val="22"/>
                <w:szCs w:val="22"/>
                <w:lang w:val="en-US"/>
              </w:rPr>
              <w:t xml:space="preserve">Romeo and Juliet (*or other movie version of the play vs. </w:t>
            </w:r>
            <w:r w:rsidRPr="0DBE342F" w:rsidR="2E00439C">
              <w:rPr>
                <w:rFonts w:ascii="Calibri" w:hAnsi="Calibri" w:eastAsia="Calibri" w:cs="Calibri"/>
                <w:b w:val="0"/>
                <w:bCs w:val="0"/>
                <w:i w:val="0"/>
                <w:iCs w:val="0"/>
                <w:sz w:val="22"/>
                <w:szCs w:val="22"/>
                <w:lang w:val="en-US"/>
              </w:rPr>
              <w:t xml:space="preserve">Traditional text) </w:t>
            </w:r>
            <w:r w:rsidRPr="0DBE342F" w:rsidR="4B736944">
              <w:rPr>
                <w:rFonts w:ascii="Calibri" w:hAnsi="Calibri" w:eastAsia="Calibri" w:cs="Calibri"/>
                <w:b w:val="0"/>
                <w:bCs w:val="0"/>
                <w:i w:val="0"/>
                <w:iCs w:val="0"/>
                <w:sz w:val="22"/>
                <w:szCs w:val="22"/>
                <w:lang w:val="en-US"/>
              </w:rPr>
              <w:t xml:space="preserve"> Venn Diagram organizer and response graded using rubric</w:t>
            </w:r>
          </w:p>
          <w:p w:rsidR="06EBB6AD" w:rsidP="06EBB6AD" w:rsidRDefault="06EBB6AD" w14:paraId="734CF193" w14:textId="78C10820">
            <w:pPr>
              <w:spacing w:line="259" w:lineRule="auto"/>
              <w:rPr>
                <w:rFonts w:ascii="Calibri" w:hAnsi="Calibri" w:eastAsia="Calibri" w:cs="Calibri"/>
                <w:b w:val="0"/>
                <w:bCs w:val="0"/>
                <w:i w:val="0"/>
                <w:iCs w:val="0"/>
                <w:sz w:val="22"/>
                <w:szCs w:val="22"/>
              </w:rPr>
            </w:pPr>
          </w:p>
          <w:p w:rsidR="06EBB6AD" w:rsidP="06EBB6AD" w:rsidRDefault="06EBB6AD" w14:paraId="33FA7DDE" w14:textId="2CC952A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Companion movie for “The Scarlet Ibis”- </w:t>
            </w:r>
            <w:r w:rsidRPr="06EBB6AD" w:rsidR="06EBB6AD">
              <w:rPr>
                <w:rFonts w:ascii="Calibri" w:hAnsi="Calibri" w:eastAsia="Calibri" w:cs="Calibri"/>
                <w:b w:val="1"/>
                <w:bCs w:val="1"/>
                <w:i w:val="1"/>
                <w:iCs w:val="1"/>
                <w:sz w:val="22"/>
                <w:szCs w:val="22"/>
                <w:lang w:val="en-US"/>
              </w:rPr>
              <w:t>Simon Birch</w:t>
            </w:r>
            <w:r w:rsidRPr="06EBB6AD" w:rsidR="06EBB6AD">
              <w:rPr>
                <w:rFonts w:ascii="Calibri" w:hAnsi="Calibri" w:eastAsia="Calibri" w:cs="Calibri"/>
                <w:b w:val="1"/>
                <w:bCs w:val="1"/>
                <w:i w:val="0"/>
                <w:iCs w:val="0"/>
                <w:sz w:val="22"/>
                <w:szCs w:val="22"/>
                <w:lang w:val="en-US"/>
              </w:rPr>
              <w:t>.</w:t>
            </w:r>
            <w:r w:rsidRPr="06EBB6AD" w:rsidR="06EBB6AD">
              <w:rPr>
                <w:rFonts w:ascii="Calibri" w:hAnsi="Calibri" w:eastAsia="Calibri" w:cs="Calibri"/>
                <w:b w:val="0"/>
                <w:bCs w:val="0"/>
                <w:i w:val="0"/>
                <w:iCs w:val="0"/>
                <w:sz w:val="22"/>
                <w:szCs w:val="22"/>
                <w:lang w:val="en-US"/>
              </w:rPr>
              <w:t xml:space="preserve"> Movie guide. Text Analysis, comparing Doodle and Simon. Exploring Themes and Destiny through discussion or text analysis practice. </w:t>
            </w:r>
          </w:p>
          <w:p w:rsidR="06EBB6AD" w:rsidP="5763816A" w:rsidRDefault="06EBB6AD" w14:paraId="2D329C60" w14:textId="2F9707E5">
            <w:pPr>
              <w:pStyle w:val="Normal"/>
              <w:spacing w:line="259" w:lineRule="auto"/>
              <w:rPr>
                <w:rFonts w:ascii="Calibri" w:hAnsi="Calibri" w:eastAsia="Calibri" w:cs="Calibri"/>
                <w:b w:val="0"/>
                <w:bCs w:val="0"/>
                <w:i w:val="0"/>
                <w:iCs w:val="0"/>
                <w:sz w:val="22"/>
                <w:szCs w:val="22"/>
              </w:rPr>
            </w:pPr>
          </w:p>
        </w:tc>
      </w:tr>
    </w:tbl>
    <w:p w:rsidR="3E14A4E2" w:rsidP="06EBB6AD" w:rsidRDefault="3E14A4E2" w14:paraId="7BE55863" w14:textId="39BBF2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14520" w:type="dxa"/>
        <w:tblLayout w:type="fixed"/>
        <w:tblLook w:val="04A0" w:firstRow="1" w:lastRow="0" w:firstColumn="1" w:lastColumn="0" w:noHBand="0" w:noVBand="1"/>
      </w:tblPr>
      <w:tblGrid>
        <w:gridCol w:w="6052"/>
        <w:gridCol w:w="8468"/>
      </w:tblGrid>
      <w:tr w:rsidR="06EBB6AD" w:rsidTr="5763816A" w14:paraId="49F522C2">
        <w:trPr>
          <w:trHeight w:val="300"/>
        </w:trPr>
        <w:tc>
          <w:tcPr>
            <w:tcW w:w="6052" w:type="dxa"/>
            <w:tcMar/>
            <w:vAlign w:val="top"/>
          </w:tcPr>
          <w:p w:rsidR="06EBB6AD" w:rsidP="06EBB6AD" w:rsidRDefault="06EBB6AD" w14:paraId="69B8C447" w14:textId="50B648DC">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Electronic Resources</w:t>
            </w:r>
          </w:p>
          <w:p w:rsidR="06EBB6AD" w:rsidP="06EBB6AD" w:rsidRDefault="06EBB6AD" w14:paraId="4AA00BFD" w14:textId="67E826BB">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Nearpods/Forms/Videos</w:t>
            </w:r>
          </w:p>
        </w:tc>
        <w:tc>
          <w:tcPr>
            <w:tcW w:w="8468" w:type="dxa"/>
            <w:tcMar/>
            <w:vAlign w:val="top"/>
          </w:tcPr>
          <w:p w:rsidR="06EBB6AD" w:rsidP="06EBB6AD" w:rsidRDefault="06EBB6AD" w14:paraId="1B930355" w14:textId="32BF654F">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Enrichment/Scaffolding</w:t>
            </w:r>
          </w:p>
        </w:tc>
      </w:tr>
      <w:tr w:rsidR="06EBB6AD" w:rsidTr="5763816A" w14:paraId="2077BAA1">
        <w:trPr>
          <w:trHeight w:val="5925"/>
        </w:trPr>
        <w:tc>
          <w:tcPr>
            <w:tcW w:w="6052" w:type="dxa"/>
            <w:tcMar/>
            <w:vAlign w:val="top"/>
          </w:tcPr>
          <w:p w:rsidR="06EBB6AD" w:rsidP="06EBB6AD" w:rsidRDefault="06EBB6AD" w14:paraId="6DC73D06" w14:textId="1D1B3C58">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145D53F8" w14:textId="1092F1A8">
            <w:pPr>
              <w:spacing w:beforeAutospacing="on" w:line="259" w:lineRule="auto"/>
              <w:jc w:val="both"/>
              <w:rPr>
                <w:rFonts w:ascii="Calibri" w:hAnsi="Calibri" w:eastAsia="Calibri" w:cs="Calibri"/>
                <w:b w:val="0"/>
                <w:bCs w:val="0"/>
                <w:i w:val="0"/>
                <w:iCs w:val="0"/>
                <w:sz w:val="23"/>
                <w:szCs w:val="23"/>
              </w:rPr>
            </w:pPr>
            <w:hyperlink r:id="R7c725d7246134d52">
              <w:r w:rsidRPr="06EBB6AD" w:rsidR="06EBB6AD">
                <w:rPr>
                  <w:rStyle w:val="Hyperlink"/>
                  <w:rFonts w:ascii="Calibri" w:hAnsi="Calibri" w:eastAsia="Calibri" w:cs="Calibri"/>
                  <w:b w:val="0"/>
                  <w:bCs w:val="0"/>
                  <w:i w:val="0"/>
                  <w:iCs w:val="0"/>
                  <w:strike w:val="0"/>
                  <w:dstrike w:val="0"/>
                  <w:sz w:val="23"/>
                  <w:szCs w:val="23"/>
                  <w:lang w:val="en-US"/>
                </w:rPr>
                <w:t xml:space="preserve">Shakespeare Reading Comprehension Background Digital Form </w:t>
              </w:r>
            </w:hyperlink>
          </w:p>
          <w:p w:rsidR="06EBB6AD" w:rsidP="06EBB6AD" w:rsidRDefault="06EBB6AD" w14:paraId="3D321CD6" w14:textId="4FE29808">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1AD7F436" w14:textId="4EE88A7F">
            <w:pPr>
              <w:spacing w:beforeAutospacing="on" w:line="259" w:lineRule="auto"/>
              <w:jc w:val="both"/>
              <w:rPr>
                <w:rFonts w:ascii="Calibri" w:hAnsi="Calibri" w:eastAsia="Calibri" w:cs="Calibri"/>
                <w:b w:val="0"/>
                <w:bCs w:val="0"/>
                <w:i w:val="0"/>
                <w:iCs w:val="0"/>
                <w:sz w:val="23"/>
                <w:szCs w:val="23"/>
              </w:rPr>
            </w:pPr>
            <w:hyperlink r:id="Ra21fcdd46c524e2e">
              <w:r w:rsidRPr="06EBB6AD" w:rsidR="06EBB6AD">
                <w:rPr>
                  <w:rStyle w:val="Hyperlink"/>
                  <w:rFonts w:ascii="Calibri" w:hAnsi="Calibri" w:eastAsia="Calibri" w:cs="Calibri"/>
                  <w:b w:val="0"/>
                  <w:bCs w:val="0"/>
                  <w:i w:val="0"/>
                  <w:iCs w:val="0"/>
                  <w:strike w:val="0"/>
                  <w:dstrike w:val="0"/>
                  <w:sz w:val="23"/>
                  <w:szCs w:val="23"/>
                  <w:lang w:val="en-US"/>
                </w:rPr>
                <w:t xml:space="preserve">Elizabethan Theater Digital Form </w:t>
              </w:r>
            </w:hyperlink>
          </w:p>
          <w:p w:rsidR="06EBB6AD" w:rsidP="06EBB6AD" w:rsidRDefault="06EBB6AD" w14:paraId="5EF12D24" w14:textId="195FA27D">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1F6E6AC7" w14:textId="170FB53C">
            <w:pPr>
              <w:spacing w:beforeAutospacing="on" w:line="259" w:lineRule="auto"/>
              <w:jc w:val="both"/>
              <w:rPr>
                <w:rFonts w:ascii="Calibri" w:hAnsi="Calibri" w:eastAsia="Calibri" w:cs="Calibri"/>
                <w:b w:val="0"/>
                <w:bCs w:val="0"/>
                <w:i w:val="0"/>
                <w:iCs w:val="0"/>
                <w:sz w:val="23"/>
                <w:szCs w:val="23"/>
              </w:rPr>
            </w:pPr>
            <w:hyperlink r:id="Rca201d0168484557">
              <w:r w:rsidRPr="06EBB6AD" w:rsidR="06EBB6AD">
                <w:rPr>
                  <w:rStyle w:val="Hyperlink"/>
                  <w:rFonts w:ascii="Calibri" w:hAnsi="Calibri" w:eastAsia="Calibri" w:cs="Calibri"/>
                  <w:b w:val="0"/>
                  <w:bCs w:val="0"/>
                  <w:i w:val="0"/>
                  <w:iCs w:val="0"/>
                  <w:strike w:val="0"/>
                  <w:dstrike w:val="0"/>
                  <w:sz w:val="23"/>
                  <w:szCs w:val="23"/>
                  <w:lang w:val="en-US"/>
                </w:rPr>
                <w:t xml:space="preserve">Shakespeare Language Activity Digital Form </w:t>
              </w:r>
            </w:hyperlink>
          </w:p>
          <w:p w:rsidR="06EBB6AD" w:rsidP="06EBB6AD" w:rsidRDefault="06EBB6AD" w14:paraId="221A9EC4" w14:textId="41C87487">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580969F8" w14:textId="45E2ED30">
            <w:pPr>
              <w:spacing w:beforeAutospacing="on" w:line="259" w:lineRule="auto"/>
              <w:jc w:val="both"/>
              <w:rPr>
                <w:rFonts w:ascii="Calibri" w:hAnsi="Calibri" w:eastAsia="Calibri" w:cs="Calibri"/>
                <w:b w:val="0"/>
                <w:bCs w:val="0"/>
                <w:i w:val="0"/>
                <w:iCs w:val="0"/>
                <w:sz w:val="23"/>
                <w:szCs w:val="23"/>
              </w:rPr>
            </w:pPr>
            <w:hyperlink r:id="Re48c9cee0efe44c7">
              <w:r w:rsidRPr="06EBB6AD" w:rsidR="06EBB6AD">
                <w:rPr>
                  <w:rStyle w:val="Hyperlink"/>
                  <w:rFonts w:ascii="Calibri" w:hAnsi="Calibri" w:eastAsia="Calibri" w:cs="Calibri"/>
                  <w:b w:val="0"/>
                  <w:bCs w:val="0"/>
                  <w:i w:val="0"/>
                  <w:iCs w:val="0"/>
                  <w:strike w:val="0"/>
                  <w:dstrike w:val="0"/>
                  <w:sz w:val="23"/>
                  <w:szCs w:val="23"/>
                  <w:lang w:val="en-US"/>
                </w:rPr>
                <w:t>Akala-Youtube Worksheet Shakespeare or Hip Hop</w:t>
              </w:r>
            </w:hyperlink>
          </w:p>
          <w:p w:rsidR="06EBB6AD" w:rsidP="06EBB6AD" w:rsidRDefault="06EBB6AD" w14:paraId="39ADE507" w14:textId="05310927">
            <w:pPr>
              <w:spacing w:beforeAutospacing="on" w:line="259" w:lineRule="auto"/>
              <w:jc w:val="both"/>
              <w:rPr>
                <w:rFonts w:ascii="Calibri" w:hAnsi="Calibri" w:eastAsia="Calibri" w:cs="Calibri"/>
                <w:b w:val="0"/>
                <w:bCs w:val="0"/>
                <w:i w:val="0"/>
                <w:iCs w:val="0"/>
                <w:color w:val="0563C1"/>
                <w:sz w:val="23"/>
                <w:szCs w:val="23"/>
              </w:rPr>
            </w:pPr>
            <w:hyperlink r:id="R855318c6375740d6">
              <w:r w:rsidRPr="06EBB6AD" w:rsidR="06EBB6AD">
                <w:rPr>
                  <w:rStyle w:val="Hyperlink"/>
                  <w:rFonts w:ascii="Calibri" w:hAnsi="Calibri" w:eastAsia="Calibri" w:cs="Calibri"/>
                  <w:b w:val="0"/>
                  <w:bCs w:val="0"/>
                  <w:i w:val="0"/>
                  <w:iCs w:val="0"/>
                  <w:strike w:val="0"/>
                  <w:dstrike w:val="0"/>
                  <w:sz w:val="23"/>
                  <w:szCs w:val="23"/>
                  <w:lang w:val="en-US"/>
                </w:rPr>
                <w:t xml:space="preserve">Akala Shakespeare or Hip Hop Link? </w:t>
              </w:r>
            </w:hyperlink>
          </w:p>
          <w:p w:rsidR="06EBB6AD" w:rsidP="06EBB6AD" w:rsidRDefault="06EBB6AD" w14:paraId="045D9EE2" w14:textId="4C3836AA">
            <w:pPr>
              <w:spacing w:beforeAutospacing="on" w:line="259" w:lineRule="auto"/>
              <w:jc w:val="both"/>
              <w:rPr>
                <w:rFonts w:ascii="Calibri" w:hAnsi="Calibri" w:eastAsia="Calibri" w:cs="Calibri"/>
                <w:b w:val="0"/>
                <w:bCs w:val="0"/>
                <w:i w:val="0"/>
                <w:iCs w:val="0"/>
                <w:sz w:val="23"/>
                <w:szCs w:val="23"/>
              </w:rPr>
            </w:pPr>
            <w:hyperlink r:id="R67fc16a4c3c84966">
              <w:r w:rsidRPr="06EBB6AD" w:rsidR="06EBB6AD">
                <w:rPr>
                  <w:rStyle w:val="Hyperlink"/>
                  <w:rFonts w:ascii="Calibri" w:hAnsi="Calibri" w:eastAsia="Calibri" w:cs="Calibri"/>
                  <w:b w:val="0"/>
                  <w:bCs w:val="0"/>
                  <w:i w:val="0"/>
                  <w:iCs w:val="0"/>
                  <w:strike w:val="0"/>
                  <w:dstrike w:val="0"/>
                  <w:sz w:val="23"/>
                  <w:szCs w:val="23"/>
                  <w:lang w:val="en-US"/>
                </w:rPr>
                <w:t xml:space="preserve">Shakespeare-The Original Hip Hop Gangster </w:t>
              </w:r>
            </w:hyperlink>
          </w:p>
          <w:p w:rsidR="06EBB6AD" w:rsidP="06EBB6AD" w:rsidRDefault="06EBB6AD" w14:paraId="03B958B6" w14:textId="17B45E9F">
            <w:pPr>
              <w:spacing w:beforeAutospacing="on" w:line="259" w:lineRule="auto"/>
              <w:jc w:val="both"/>
              <w:rPr>
                <w:rFonts w:ascii="Calibri" w:hAnsi="Calibri" w:eastAsia="Calibri" w:cs="Calibri"/>
                <w:b w:val="0"/>
                <w:bCs w:val="0"/>
                <w:i w:val="0"/>
                <w:iCs w:val="0"/>
                <w:sz w:val="23"/>
                <w:szCs w:val="23"/>
              </w:rPr>
            </w:pPr>
            <w:hyperlink r:id="Rb45579a9314f4336">
              <w:r w:rsidRPr="06EBB6AD" w:rsidR="06EBB6AD">
                <w:rPr>
                  <w:rStyle w:val="Hyperlink"/>
                  <w:rFonts w:ascii="Calibri" w:hAnsi="Calibri" w:eastAsia="Calibri" w:cs="Calibri"/>
                  <w:b w:val="0"/>
                  <w:bCs w:val="0"/>
                  <w:i w:val="0"/>
                  <w:iCs w:val="0"/>
                  <w:strike w:val="0"/>
                  <w:dstrike w:val="0"/>
                  <w:sz w:val="23"/>
                  <w:szCs w:val="23"/>
                  <w:lang w:val="en-US"/>
                </w:rPr>
                <w:t>Shakespeare Insults</w:t>
              </w:r>
            </w:hyperlink>
          </w:p>
          <w:p w:rsidR="06EBB6AD" w:rsidP="06EBB6AD" w:rsidRDefault="06EBB6AD" w14:paraId="25488759" w14:textId="46CB678B">
            <w:pPr>
              <w:spacing w:beforeAutospacing="on" w:line="259" w:lineRule="auto"/>
              <w:jc w:val="both"/>
              <w:rPr>
                <w:rFonts w:ascii="Calibri" w:hAnsi="Calibri" w:eastAsia="Calibri" w:cs="Calibri"/>
                <w:b w:val="0"/>
                <w:bCs w:val="0"/>
                <w:i w:val="0"/>
                <w:iCs w:val="0"/>
                <w:sz w:val="23"/>
                <w:szCs w:val="23"/>
              </w:rPr>
            </w:pPr>
            <w:hyperlink r:id="R5964dc77255149d7">
              <w:r w:rsidRPr="06EBB6AD" w:rsidR="06EBB6AD">
                <w:rPr>
                  <w:rStyle w:val="Hyperlink"/>
                  <w:rFonts w:ascii="Calibri" w:hAnsi="Calibri" w:eastAsia="Calibri" w:cs="Calibri"/>
                  <w:b w:val="0"/>
                  <w:bCs w:val="0"/>
                  <w:i w:val="0"/>
                  <w:iCs w:val="0"/>
                  <w:strike w:val="0"/>
                  <w:dstrike w:val="0"/>
                  <w:sz w:val="23"/>
                  <w:szCs w:val="23"/>
                  <w:lang w:val="en-US"/>
                </w:rPr>
                <w:t xml:space="preserve">Romeo and Juliet Interactive Nearpod </w:t>
              </w:r>
            </w:hyperlink>
          </w:p>
          <w:p w:rsidR="06EBB6AD" w:rsidP="06EBB6AD" w:rsidRDefault="06EBB6AD" w14:paraId="3B6F4AEA" w14:textId="0D2D2837">
            <w:pPr>
              <w:spacing w:beforeAutospacing="on" w:line="259" w:lineRule="auto"/>
              <w:jc w:val="both"/>
              <w:rPr>
                <w:rFonts w:ascii="Calibri" w:hAnsi="Calibri" w:eastAsia="Calibri" w:cs="Calibri"/>
                <w:b w:val="0"/>
                <w:bCs w:val="0"/>
                <w:i w:val="0"/>
                <w:iCs w:val="0"/>
                <w:sz w:val="23"/>
                <w:szCs w:val="23"/>
              </w:rPr>
            </w:pPr>
            <w:hyperlink r:id="R82ad2dc26bf54aad">
              <w:r w:rsidRPr="06EBB6AD" w:rsidR="06EBB6AD">
                <w:rPr>
                  <w:rStyle w:val="Hyperlink"/>
                  <w:rFonts w:ascii="Calibri" w:hAnsi="Calibri" w:eastAsia="Calibri" w:cs="Calibri"/>
                  <w:b w:val="0"/>
                  <w:bCs w:val="0"/>
                  <w:i w:val="0"/>
                  <w:iCs w:val="0"/>
                  <w:strike w:val="0"/>
                  <w:dstrike w:val="0"/>
                  <w:sz w:val="23"/>
                  <w:szCs w:val="23"/>
                  <w:lang w:val="en-US"/>
                </w:rPr>
                <w:t xml:space="preserve">John Green Romeo and Juliet Shakespeare </w:t>
              </w:r>
            </w:hyperlink>
          </w:p>
          <w:p w:rsidR="06EBB6AD" w:rsidP="06EBB6AD" w:rsidRDefault="06EBB6AD" w14:paraId="17C8E6C6" w14:textId="5927C758">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79F589FB" w14:textId="3C031249">
            <w:pPr>
              <w:spacing w:beforeAutospacing="on" w:line="259" w:lineRule="auto"/>
              <w:jc w:val="both"/>
              <w:rPr>
                <w:rFonts w:ascii="Calibri" w:hAnsi="Calibri" w:eastAsia="Calibri" w:cs="Calibri"/>
                <w:b w:val="0"/>
                <w:bCs w:val="0"/>
                <w:i w:val="0"/>
                <w:iCs w:val="0"/>
                <w:sz w:val="23"/>
                <w:szCs w:val="23"/>
              </w:rPr>
            </w:pPr>
            <w:hyperlink r:id="R1ee3d0628af84623">
              <w:r w:rsidRPr="06EBB6AD" w:rsidR="06EBB6AD">
                <w:rPr>
                  <w:rStyle w:val="Hyperlink"/>
                  <w:rFonts w:ascii="Calibri" w:hAnsi="Calibri" w:eastAsia="Calibri" w:cs="Calibri"/>
                  <w:b w:val="0"/>
                  <w:bCs w:val="0"/>
                  <w:i w:val="0"/>
                  <w:iCs w:val="0"/>
                  <w:strike w:val="0"/>
                  <w:dstrike w:val="0"/>
                  <w:sz w:val="23"/>
                  <w:szCs w:val="23"/>
                  <w:lang w:val="en-US"/>
                </w:rPr>
                <w:t xml:space="preserve">Irony Digital Worksheet </w:t>
              </w:r>
            </w:hyperlink>
          </w:p>
          <w:p w:rsidR="06EBB6AD" w:rsidP="06EBB6AD" w:rsidRDefault="06EBB6AD" w14:paraId="141A8D4E" w14:textId="2701FAE4">
            <w:pPr>
              <w:spacing w:beforeAutospacing="on" w:line="259" w:lineRule="auto"/>
              <w:jc w:val="both"/>
              <w:rPr>
                <w:rFonts w:ascii="Calibri" w:hAnsi="Calibri" w:eastAsia="Calibri" w:cs="Calibri"/>
                <w:b w:val="0"/>
                <w:bCs w:val="0"/>
                <w:i w:val="0"/>
                <w:iCs w:val="0"/>
                <w:sz w:val="23"/>
                <w:szCs w:val="23"/>
              </w:rPr>
            </w:pPr>
          </w:p>
          <w:p w:rsidR="06EBB6AD" w:rsidP="06EBB6AD" w:rsidRDefault="06EBB6AD" w14:paraId="5B1079CB" w14:textId="70726718">
            <w:pPr>
              <w:spacing w:beforeAutospacing="on" w:line="259" w:lineRule="auto"/>
              <w:jc w:val="both"/>
              <w:rPr>
                <w:rFonts w:ascii="Calibri" w:hAnsi="Calibri" w:eastAsia="Calibri" w:cs="Calibri"/>
                <w:b w:val="0"/>
                <w:bCs w:val="0"/>
                <w:i w:val="0"/>
                <w:iCs w:val="0"/>
                <w:sz w:val="23"/>
                <w:szCs w:val="23"/>
              </w:rPr>
            </w:pPr>
          </w:p>
          <w:p w:rsidR="06EBB6AD" w:rsidP="5763816A" w:rsidRDefault="06EBB6AD" w14:paraId="664118D7" w14:textId="69EAA9D7">
            <w:pPr>
              <w:pStyle w:val="Normal"/>
              <w:spacing w:beforeAutospacing="on" w:line="259" w:lineRule="auto"/>
              <w:jc w:val="both"/>
              <w:rPr>
                <w:rFonts w:ascii="Calibri" w:hAnsi="Calibri" w:eastAsia="Calibri" w:cs="Calibri"/>
                <w:b w:val="0"/>
                <w:bCs w:val="0"/>
                <w:i w:val="0"/>
                <w:iCs w:val="0"/>
                <w:sz w:val="22"/>
                <w:szCs w:val="22"/>
              </w:rPr>
            </w:pPr>
          </w:p>
        </w:tc>
        <w:tc>
          <w:tcPr>
            <w:tcW w:w="8468" w:type="dxa"/>
            <w:tcMar/>
            <w:vAlign w:val="top"/>
          </w:tcPr>
          <w:p w:rsidR="06EBB6AD" w:rsidP="0DBE342F" w:rsidRDefault="06EBB6AD" w14:paraId="1C83B469" w14:textId="1F420903">
            <w:pPr>
              <w:spacing w:beforeAutospacing="on" w:line="259" w:lineRule="auto"/>
              <w:jc w:val="both"/>
              <w:rPr>
                <w:rFonts w:ascii="Calibri" w:hAnsi="Calibri" w:eastAsia="Calibri" w:cs="Calibri"/>
                <w:b w:val="0"/>
                <w:bCs w:val="0"/>
                <w:i w:val="0"/>
                <w:iCs w:val="0"/>
                <w:sz w:val="23"/>
                <w:szCs w:val="23"/>
              </w:rPr>
            </w:pPr>
          </w:p>
          <w:p w:rsidR="06EBB6AD" w:rsidP="0DBE342F" w:rsidRDefault="06EBB6AD" w14:paraId="7DAC2EB1" w14:textId="30AD4BA1">
            <w:pPr>
              <w:pStyle w:val="Normal"/>
              <w:spacing w:beforeAutospacing="on" w:line="259" w:lineRule="auto"/>
              <w:jc w:val="both"/>
              <w:rPr>
                <w:rFonts w:ascii="Calibri" w:hAnsi="Calibri" w:eastAsia="Calibri" w:cs="Calibri"/>
                <w:b w:val="0"/>
                <w:bCs w:val="0"/>
                <w:i w:val="0"/>
                <w:iCs w:val="0"/>
                <w:sz w:val="23"/>
                <w:szCs w:val="23"/>
              </w:rPr>
            </w:pPr>
            <w:r w:rsidRPr="0DBE342F" w:rsidR="566D402F">
              <w:rPr>
                <w:rFonts w:ascii="Calibri" w:hAnsi="Calibri" w:eastAsia="Calibri" w:cs="Calibri"/>
                <w:b w:val="0"/>
                <w:bCs w:val="0"/>
                <w:i w:val="0"/>
                <w:iCs w:val="0"/>
                <w:sz w:val="23"/>
                <w:szCs w:val="23"/>
              </w:rPr>
              <w:t>Model Venn Diagram</w:t>
            </w:r>
          </w:p>
          <w:p w:rsidR="06EBB6AD" w:rsidP="0DBE342F" w:rsidRDefault="06EBB6AD" w14:paraId="2EF9A8E8" w14:textId="7727B1C6">
            <w:pPr>
              <w:pStyle w:val="Normal"/>
              <w:spacing w:beforeAutospacing="on" w:line="259" w:lineRule="auto"/>
              <w:jc w:val="both"/>
              <w:rPr>
                <w:rFonts w:ascii="Calibri" w:hAnsi="Calibri" w:eastAsia="Calibri" w:cs="Calibri"/>
                <w:b w:val="0"/>
                <w:bCs w:val="0"/>
                <w:i w:val="0"/>
                <w:iCs w:val="0"/>
                <w:sz w:val="23"/>
                <w:szCs w:val="23"/>
              </w:rPr>
            </w:pPr>
          </w:p>
          <w:p w:rsidR="06EBB6AD" w:rsidP="0DBE342F" w:rsidRDefault="06EBB6AD" w14:paraId="48B8999E" w14:textId="095AB5B1">
            <w:pPr>
              <w:pStyle w:val="Normal"/>
              <w:spacing w:beforeAutospacing="on" w:line="259" w:lineRule="auto"/>
              <w:jc w:val="both"/>
              <w:rPr>
                <w:rFonts w:ascii="Calibri" w:hAnsi="Calibri" w:eastAsia="Calibri" w:cs="Calibri"/>
                <w:b w:val="0"/>
                <w:bCs w:val="0"/>
                <w:i w:val="0"/>
                <w:iCs w:val="0"/>
                <w:sz w:val="23"/>
                <w:szCs w:val="23"/>
              </w:rPr>
            </w:pPr>
            <w:r w:rsidRPr="0DBE342F" w:rsidR="566D402F">
              <w:rPr>
                <w:rFonts w:ascii="Calibri" w:hAnsi="Calibri" w:eastAsia="Calibri" w:cs="Calibri"/>
                <w:b w:val="0"/>
                <w:bCs w:val="0"/>
                <w:i w:val="0"/>
                <w:iCs w:val="0"/>
                <w:sz w:val="23"/>
                <w:szCs w:val="23"/>
              </w:rPr>
              <w:t>Choices vary depending on class and ability (based on baselines and data).</w:t>
            </w:r>
          </w:p>
          <w:p w:rsidR="06EBB6AD" w:rsidP="0DBE342F" w:rsidRDefault="06EBB6AD" w14:paraId="27B7559A" w14:textId="06E39179">
            <w:pPr>
              <w:pStyle w:val="Normal"/>
              <w:spacing w:beforeAutospacing="on" w:line="259" w:lineRule="auto"/>
              <w:jc w:val="both"/>
              <w:rPr>
                <w:rFonts w:ascii="Calibri" w:hAnsi="Calibri" w:eastAsia="Calibri" w:cs="Calibri"/>
                <w:b w:val="0"/>
                <w:bCs w:val="0"/>
                <w:i w:val="0"/>
                <w:iCs w:val="0"/>
                <w:sz w:val="23"/>
                <w:szCs w:val="23"/>
              </w:rPr>
            </w:pPr>
          </w:p>
          <w:p w:rsidR="06EBB6AD" w:rsidP="0DBE342F" w:rsidRDefault="06EBB6AD" w14:paraId="51B00694" w14:textId="49AD37A8">
            <w:pPr>
              <w:pStyle w:val="Normal"/>
              <w:spacing w:beforeAutospacing="on" w:line="259" w:lineRule="auto"/>
              <w:jc w:val="both"/>
              <w:rPr>
                <w:rFonts w:ascii="Calibri" w:hAnsi="Calibri" w:eastAsia="Calibri" w:cs="Calibri"/>
                <w:b w:val="0"/>
                <w:bCs w:val="0"/>
                <w:i w:val="0"/>
                <w:iCs w:val="0"/>
                <w:sz w:val="23"/>
                <w:szCs w:val="23"/>
              </w:rPr>
            </w:pPr>
            <w:r w:rsidRPr="0DBE342F" w:rsidR="566D402F">
              <w:rPr>
                <w:rFonts w:ascii="Calibri" w:hAnsi="Calibri" w:eastAsia="Calibri" w:cs="Calibri"/>
                <w:b w:val="0"/>
                <w:bCs w:val="0"/>
                <w:i w:val="0"/>
                <w:iCs w:val="0"/>
                <w:sz w:val="23"/>
                <w:szCs w:val="23"/>
              </w:rPr>
              <w:t>Adapted text as needed for time management and understanding.</w:t>
            </w:r>
          </w:p>
          <w:p w:rsidR="06EBB6AD" w:rsidP="0DBE342F" w:rsidRDefault="06EBB6AD" w14:paraId="2CB89A5E" w14:textId="2535BA57">
            <w:pPr>
              <w:pStyle w:val="Normal"/>
              <w:spacing w:beforeAutospacing="on" w:line="259" w:lineRule="auto"/>
              <w:jc w:val="both"/>
              <w:rPr>
                <w:rFonts w:ascii="Calibri" w:hAnsi="Calibri" w:eastAsia="Calibri" w:cs="Calibri"/>
                <w:b w:val="0"/>
                <w:bCs w:val="0"/>
                <w:i w:val="0"/>
                <w:iCs w:val="0"/>
                <w:sz w:val="23"/>
                <w:szCs w:val="23"/>
              </w:rPr>
            </w:pPr>
          </w:p>
          <w:p w:rsidR="06EBB6AD" w:rsidP="0DBE342F" w:rsidRDefault="06EBB6AD" w14:paraId="22408405" w14:textId="54A73033">
            <w:pPr>
              <w:pStyle w:val="Normal"/>
              <w:spacing w:beforeAutospacing="on" w:line="259" w:lineRule="auto"/>
              <w:jc w:val="both"/>
              <w:rPr>
                <w:rFonts w:ascii="Calibri" w:hAnsi="Calibri" w:eastAsia="Calibri" w:cs="Calibri"/>
                <w:b w:val="0"/>
                <w:bCs w:val="0"/>
                <w:i w:val="0"/>
                <w:iCs w:val="0"/>
                <w:sz w:val="23"/>
                <w:szCs w:val="23"/>
              </w:rPr>
            </w:pPr>
            <w:r w:rsidRPr="0DBE342F" w:rsidR="566D402F">
              <w:rPr>
                <w:rFonts w:ascii="Calibri" w:hAnsi="Calibri" w:eastAsia="Calibri" w:cs="Calibri"/>
                <w:b w:val="0"/>
                <w:bCs w:val="0"/>
                <w:i w:val="0"/>
                <w:iCs w:val="0"/>
                <w:sz w:val="23"/>
                <w:szCs w:val="23"/>
              </w:rPr>
              <w:t xml:space="preserve">Choices for enrichment topics on Elizabethan Time Period. </w:t>
            </w:r>
          </w:p>
          <w:p w:rsidR="06EBB6AD" w:rsidP="0DBE342F" w:rsidRDefault="06EBB6AD" w14:paraId="3314A539" w14:textId="468CDBCA">
            <w:pPr>
              <w:pStyle w:val="Normal"/>
              <w:spacing w:beforeAutospacing="on" w:line="259" w:lineRule="auto"/>
              <w:jc w:val="both"/>
              <w:rPr>
                <w:rFonts w:ascii="Calibri" w:hAnsi="Calibri" w:eastAsia="Calibri" w:cs="Calibri"/>
                <w:b w:val="0"/>
                <w:bCs w:val="0"/>
                <w:i w:val="0"/>
                <w:iCs w:val="0"/>
                <w:sz w:val="23"/>
                <w:szCs w:val="23"/>
              </w:rPr>
            </w:pPr>
          </w:p>
          <w:p w:rsidR="06EBB6AD" w:rsidP="0DBE342F" w:rsidRDefault="06EBB6AD" w14:paraId="014A78A7" w14:textId="39B30C18">
            <w:pPr>
              <w:pStyle w:val="Normal"/>
              <w:spacing w:beforeAutospacing="on" w:line="259" w:lineRule="auto"/>
              <w:jc w:val="both"/>
              <w:rPr>
                <w:rFonts w:ascii="Calibri" w:hAnsi="Calibri" w:eastAsia="Calibri" w:cs="Calibri"/>
                <w:b w:val="0"/>
                <w:bCs w:val="0"/>
                <w:i w:val="0"/>
                <w:iCs w:val="0"/>
                <w:sz w:val="23"/>
                <w:szCs w:val="23"/>
              </w:rPr>
            </w:pPr>
            <w:r w:rsidRPr="0DBE342F" w:rsidR="6FD15772">
              <w:rPr>
                <w:rFonts w:ascii="Calibri" w:hAnsi="Calibri" w:eastAsia="Calibri" w:cs="Calibri"/>
                <w:b w:val="0"/>
                <w:bCs w:val="0"/>
                <w:i w:val="0"/>
                <w:iCs w:val="0"/>
                <w:sz w:val="23"/>
                <w:szCs w:val="23"/>
                <w:u w:val="single"/>
              </w:rPr>
              <w:t>MULTIPLE INTELLIGENCE Projects:</w:t>
            </w:r>
            <w:r w:rsidRPr="0DBE342F" w:rsidR="6FD15772">
              <w:rPr>
                <w:rFonts w:ascii="Calibri" w:hAnsi="Calibri" w:eastAsia="Calibri" w:cs="Calibri"/>
                <w:b w:val="0"/>
                <w:bCs w:val="0"/>
                <w:i w:val="0"/>
                <w:iCs w:val="0"/>
                <w:sz w:val="23"/>
                <w:szCs w:val="23"/>
              </w:rPr>
              <w:t xml:space="preserve"> </w:t>
            </w:r>
            <w:r w:rsidRPr="0DBE342F" w:rsidR="566D402F">
              <w:rPr>
                <w:rFonts w:ascii="Calibri" w:hAnsi="Calibri" w:eastAsia="Calibri" w:cs="Calibri"/>
                <w:b w:val="0"/>
                <w:bCs w:val="0"/>
                <w:i w:val="0"/>
                <w:iCs w:val="0"/>
                <w:sz w:val="23"/>
                <w:szCs w:val="23"/>
              </w:rPr>
              <w:t>Choices for projects- leveled and shared by difficulty discussed with students.  (</w:t>
            </w:r>
            <w:proofErr w:type="gramStart"/>
            <w:r w:rsidRPr="0DBE342F" w:rsidR="566D402F">
              <w:rPr>
                <w:rFonts w:ascii="Calibri" w:hAnsi="Calibri" w:eastAsia="Calibri" w:cs="Calibri"/>
                <w:b w:val="0"/>
                <w:bCs w:val="0"/>
                <w:i w:val="0"/>
                <w:iCs w:val="0"/>
                <w:sz w:val="23"/>
                <w:szCs w:val="23"/>
              </w:rPr>
              <w:t>subjective</w:t>
            </w:r>
            <w:proofErr w:type="gramEnd"/>
            <w:r w:rsidRPr="0DBE342F" w:rsidR="566D402F">
              <w:rPr>
                <w:rFonts w:ascii="Calibri" w:hAnsi="Calibri" w:eastAsia="Calibri" w:cs="Calibri"/>
                <w:b w:val="0"/>
                <w:bCs w:val="0"/>
                <w:i w:val="0"/>
                <w:iCs w:val="0"/>
                <w:sz w:val="23"/>
                <w:szCs w:val="23"/>
              </w:rPr>
              <w:t>- for example: building a model Globe great for hand on students- while writing an alternative en</w:t>
            </w:r>
            <w:r w:rsidRPr="0DBE342F" w:rsidR="48F1C012">
              <w:rPr>
                <w:rFonts w:ascii="Calibri" w:hAnsi="Calibri" w:eastAsia="Calibri" w:cs="Calibri"/>
                <w:b w:val="0"/>
                <w:bCs w:val="0"/>
                <w:i w:val="0"/>
                <w:iCs w:val="0"/>
                <w:sz w:val="23"/>
                <w:szCs w:val="23"/>
              </w:rPr>
              <w:t>ding works well for the student who would rather write)</w:t>
            </w:r>
          </w:p>
          <w:p w:rsidR="06EBB6AD" w:rsidP="0DBE342F" w:rsidRDefault="06EBB6AD" w14:paraId="5DF09D3F" w14:textId="3A14F543">
            <w:pPr>
              <w:pStyle w:val="Normal"/>
              <w:spacing w:beforeAutospacing="on" w:line="259" w:lineRule="auto"/>
              <w:jc w:val="both"/>
              <w:rPr>
                <w:rFonts w:ascii="Calibri" w:hAnsi="Calibri" w:eastAsia="Calibri" w:cs="Calibri"/>
                <w:b w:val="0"/>
                <w:bCs w:val="0"/>
                <w:i w:val="0"/>
                <w:iCs w:val="0"/>
                <w:sz w:val="23"/>
                <w:szCs w:val="23"/>
              </w:rPr>
            </w:pPr>
          </w:p>
          <w:p w:rsidR="06EBB6AD" w:rsidP="5763816A" w:rsidRDefault="06EBB6AD" w14:paraId="7A917864" w14:textId="07CDE1A4">
            <w:pPr>
              <w:pStyle w:val="Normal"/>
              <w:spacing w:beforeAutospacing="on" w:line="259" w:lineRule="auto"/>
              <w:jc w:val="both"/>
              <w:rPr>
                <w:rFonts w:ascii="Calibri" w:hAnsi="Calibri" w:eastAsia="Calibri" w:cs="Calibri"/>
                <w:b w:val="0"/>
                <w:bCs w:val="0"/>
                <w:i w:val="0"/>
                <w:iCs w:val="0"/>
                <w:sz w:val="23"/>
                <w:szCs w:val="23"/>
              </w:rPr>
            </w:pPr>
          </w:p>
        </w:tc>
      </w:tr>
    </w:tbl>
    <w:p w:rsidR="06EBB6AD" w:rsidP="06EBB6AD" w:rsidRDefault="06EBB6AD" w14:paraId="36F4B11B" w14:textId="750DCE59">
      <w:pPr>
        <w:pStyle w:val="Normal"/>
      </w:pPr>
    </w:p>
    <w:p w:rsidR="4A27C33B" w:rsidP="06EBB6AD" w:rsidRDefault="4A27C33B" w14:paraId="421FC3F1" w14:textId="060444E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EBB6AD" w:rsidR="4A27C33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Quarter 4 </w:t>
      </w:r>
    </w:p>
    <w:tbl>
      <w:tblPr>
        <w:tblStyle w:val="TableGrid"/>
        <w:tblW w:w="14513" w:type="dxa"/>
        <w:tblLayout w:type="fixed"/>
        <w:tblLook w:val="06A0" w:firstRow="1" w:lastRow="0" w:firstColumn="1" w:lastColumn="0" w:noHBand="1" w:noVBand="1"/>
      </w:tblPr>
      <w:tblGrid>
        <w:gridCol w:w="4320"/>
        <w:gridCol w:w="2160"/>
        <w:gridCol w:w="3015"/>
        <w:gridCol w:w="5018"/>
      </w:tblGrid>
      <w:tr w:rsidR="06EBB6AD" w:rsidTr="5763816A" w14:paraId="03585934">
        <w:tc>
          <w:tcPr>
            <w:tcW w:w="6480" w:type="dxa"/>
            <w:gridSpan w:val="2"/>
            <w:tcMar/>
            <w:vAlign w:val="top"/>
          </w:tcPr>
          <w:p w:rsidR="06EBB6AD" w:rsidP="06EBB6AD" w:rsidRDefault="06EBB6AD" w14:paraId="441FD1FD" w14:textId="0AED82DA">
            <w:pPr>
              <w:spacing w:line="259" w:lineRule="auto"/>
              <w:rPr>
                <w:rFonts w:ascii="Calibri" w:hAnsi="Calibri" w:eastAsia="Calibri" w:cs="Calibri"/>
                <w:b w:val="0"/>
                <w:bCs w:val="0"/>
                <w:i w:val="0"/>
                <w:iCs w:val="0"/>
                <w:sz w:val="20"/>
                <w:szCs w:val="20"/>
              </w:rPr>
            </w:pPr>
            <w:r w:rsidRPr="06EBB6AD" w:rsidR="06EBB6AD">
              <w:rPr>
                <w:rFonts w:ascii="Calibri" w:hAnsi="Calibri" w:eastAsia="Calibri" w:cs="Calibri"/>
                <w:b w:val="0"/>
                <w:bCs w:val="0"/>
                <w:i w:val="0"/>
                <w:iCs w:val="0"/>
                <w:sz w:val="20"/>
                <w:szCs w:val="20"/>
                <w:lang w:val="en-US"/>
              </w:rPr>
              <w:t>New York State Standards</w:t>
            </w:r>
          </w:p>
        </w:tc>
        <w:tc>
          <w:tcPr>
            <w:tcW w:w="8033" w:type="dxa"/>
            <w:gridSpan w:val="2"/>
            <w:tcMar/>
            <w:vAlign w:val="top"/>
          </w:tcPr>
          <w:p w:rsidR="06EBB6AD" w:rsidP="06EBB6AD" w:rsidRDefault="06EBB6AD" w14:paraId="41EC8693" w14:textId="1C74B05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Learning Targets</w:t>
            </w:r>
          </w:p>
        </w:tc>
      </w:tr>
      <w:tr w:rsidR="06EBB6AD" w:rsidTr="5763816A" w14:paraId="03085C0D">
        <w:tc>
          <w:tcPr>
            <w:tcW w:w="6480" w:type="dxa"/>
            <w:gridSpan w:val="2"/>
            <w:tcMar/>
            <w:vAlign w:val="top"/>
          </w:tcPr>
          <w:p w:rsidR="06EBB6AD" w:rsidP="21508CC2" w:rsidRDefault="06EBB6AD" w14:paraId="4E55BA6D" w14:textId="7E2548B1">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1"/>
                <w:bCs w:val="1"/>
                <w:i w:val="0"/>
                <w:iCs w:val="0"/>
                <w:sz w:val="20"/>
                <w:szCs w:val="20"/>
                <w:lang w:val="en-US"/>
              </w:rPr>
              <w:t xml:space="preserve">Reading Literature </w:t>
            </w:r>
          </w:p>
          <w:p w:rsidR="06EBB6AD" w:rsidP="21508CC2" w:rsidRDefault="06EBB6AD" w14:paraId="7C4292A8" w14:textId="02BC9CAF">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RL.9-10.1 Cite strong and thorough textual evidence to support analysis of what the text says explicitly as well as inferences drawn from the text. </w:t>
            </w:r>
          </w:p>
          <w:p w:rsidR="06EBB6AD" w:rsidP="21508CC2" w:rsidRDefault="06EBB6AD" w14:paraId="67506AEE" w14:textId="35E07465">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RL.9-10.2 Determine a theme or central idea of a text and analyze in detail its development over the course of the text, including how it emerges and is shaped and refined by specific details; provide an objective summary of the text. </w:t>
            </w:r>
          </w:p>
          <w:p w:rsidR="06EBB6AD" w:rsidP="21508CC2" w:rsidRDefault="06EBB6AD" w14:paraId="2B252BD4" w14:textId="508A085D">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RL.9-10.3 Analyze how complex characters (e.g., those with multiple or conflicting motivations) develop over the course of a text, interact with other characters, and advance the plot or develop the theme. </w:t>
            </w:r>
          </w:p>
          <w:p w:rsidR="06EBB6AD" w:rsidP="21508CC2" w:rsidRDefault="06EBB6AD" w14:paraId="06A698C5" w14:textId="681D1A50">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Reading Informational Text</w:t>
            </w:r>
          </w:p>
          <w:p w:rsidR="06EBB6AD" w:rsidP="21508CC2" w:rsidRDefault="06EBB6AD" w14:paraId="3D9A8EDE" w14:textId="78779B8C">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 RI.9-10.1 Cite strong and thorough textual evidence to support analysis of what the text says explicitly as well as inferences drawn from the text.</w:t>
            </w:r>
          </w:p>
          <w:p w:rsidR="06EBB6AD" w:rsidP="21508CC2" w:rsidRDefault="06EBB6AD" w14:paraId="20DF8BBE" w14:textId="79B9B3A1">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 RI.9-10.2 Determine a central idea of a text and analyze its development over the course of the text, including how it emerges and is shaped and refined by specific details; provide an objective summary of the text </w:t>
            </w:r>
          </w:p>
          <w:p w:rsidR="06EBB6AD" w:rsidP="21508CC2" w:rsidRDefault="06EBB6AD" w14:paraId="7E3C5F37" w14:textId="79312E12">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xml:space="preserve">· RI.9-10.3 Analyze how the author unfolds an analysis or series of ideas or events, including the order in which the points are made, how they are introduced and developed, and the connections that are drawn between them. </w:t>
            </w:r>
          </w:p>
          <w:p w:rsidR="06EBB6AD" w:rsidP="21508CC2" w:rsidRDefault="06EBB6AD" w14:paraId="64BA6EB4" w14:textId="23321F8C">
            <w:pPr>
              <w:spacing w:beforeAutospacing="on" w:line="259" w:lineRule="auto"/>
              <w:jc w:val="both"/>
              <w:rPr>
                <w:rFonts w:ascii="Calibri" w:hAnsi="Calibri" w:eastAsia="Calibri" w:cs="Calibri"/>
                <w:b w:val="0"/>
                <w:bCs w:val="0"/>
                <w:i w:val="0"/>
                <w:iCs w:val="0"/>
                <w:sz w:val="20"/>
                <w:szCs w:val="20"/>
              </w:rPr>
            </w:pPr>
            <w:r w:rsidRPr="21508CC2" w:rsidR="30AF8910">
              <w:rPr>
                <w:rFonts w:ascii="Calibri" w:hAnsi="Calibri" w:eastAsia="Calibri" w:cs="Calibri"/>
                <w:b w:val="0"/>
                <w:bCs w:val="0"/>
                <w:i w:val="0"/>
                <w:iCs w:val="0"/>
                <w:sz w:val="20"/>
                <w:szCs w:val="20"/>
                <w:lang w:val="en-US"/>
              </w:rPr>
              <w:t>· 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rsidR="06EBB6AD" w:rsidP="21508CC2" w:rsidRDefault="06EBB6AD" w14:paraId="24AF7A01" w14:textId="7D3D679A">
            <w:pPr>
              <w:pStyle w:val="Normal"/>
              <w:spacing w:beforeAutospacing="on" w:line="259" w:lineRule="auto"/>
              <w:jc w:val="both"/>
              <w:rPr>
                <w:rFonts w:ascii="Calibri" w:hAnsi="Calibri" w:eastAsia="Calibri" w:cs="Calibri"/>
                <w:b w:val="1"/>
                <w:bCs w:val="1"/>
                <w:i w:val="0"/>
                <w:iCs w:val="0"/>
                <w:sz w:val="20"/>
                <w:szCs w:val="20"/>
                <w:lang w:val="en-US"/>
              </w:rPr>
            </w:pPr>
          </w:p>
          <w:p w:rsidR="06EBB6AD" w:rsidP="21508CC2" w:rsidRDefault="06EBB6AD" w14:paraId="1EBF20D1" w14:textId="5A3ADBDE">
            <w:pPr>
              <w:spacing w:beforeAutospacing="on" w:line="259" w:lineRule="auto"/>
              <w:jc w:val="both"/>
              <w:rPr>
                <w:rFonts w:ascii="Calibri" w:hAnsi="Calibri" w:eastAsia="Calibri" w:cs="Calibri"/>
                <w:b w:val="1"/>
                <w:bCs w:val="1"/>
                <w:i w:val="0"/>
                <w:iCs w:val="0"/>
                <w:sz w:val="20"/>
                <w:szCs w:val="20"/>
                <w:lang w:val="en-US"/>
              </w:rPr>
            </w:pPr>
          </w:p>
          <w:p w:rsidR="06EBB6AD" w:rsidP="21508CC2" w:rsidRDefault="06EBB6AD" w14:paraId="229D4056" w14:textId="176AE85C">
            <w:pPr>
              <w:spacing w:beforeAutospacing="on" w:line="259" w:lineRule="auto"/>
              <w:jc w:val="both"/>
              <w:rPr>
                <w:rFonts w:ascii="Calibri" w:hAnsi="Calibri" w:eastAsia="Calibri" w:cs="Calibri"/>
                <w:b w:val="0"/>
                <w:bCs w:val="0"/>
                <w:i w:val="0"/>
                <w:iCs w:val="0"/>
                <w:sz w:val="20"/>
                <w:szCs w:val="20"/>
              </w:rPr>
            </w:pPr>
            <w:r w:rsidRPr="21508CC2" w:rsidR="1DFFF806">
              <w:rPr>
                <w:rFonts w:ascii="Calibri" w:hAnsi="Calibri" w:eastAsia="Calibri" w:cs="Calibri"/>
                <w:b w:val="1"/>
                <w:bCs w:val="1"/>
                <w:i w:val="0"/>
                <w:iCs w:val="0"/>
                <w:sz w:val="20"/>
                <w:szCs w:val="20"/>
                <w:lang w:val="en-US"/>
              </w:rPr>
              <w:t>Review of writing process</w:t>
            </w:r>
          </w:p>
          <w:p w:rsidR="06EBB6AD" w:rsidP="21508CC2" w:rsidRDefault="06EBB6AD" w14:paraId="73FD400E" w14:textId="5DB35B94">
            <w:pPr>
              <w:spacing w:beforeAutospacing="on" w:line="259" w:lineRule="auto"/>
              <w:jc w:val="both"/>
              <w:rPr>
                <w:rFonts w:ascii="Calibri" w:hAnsi="Calibri" w:eastAsia="Calibri" w:cs="Calibri"/>
                <w:b w:val="0"/>
                <w:bCs w:val="0"/>
                <w:i w:val="0"/>
                <w:iCs w:val="0"/>
                <w:sz w:val="20"/>
                <w:szCs w:val="20"/>
              </w:rPr>
            </w:pPr>
            <w:r w:rsidRPr="21508CC2" w:rsidR="1DFFF806">
              <w:rPr>
                <w:rFonts w:ascii="Calibri" w:hAnsi="Calibri" w:eastAsia="Calibri" w:cs="Calibri"/>
                <w:b w:val="0"/>
                <w:bCs w:val="0"/>
                <w:i w:val="0"/>
                <w:iCs w:val="0"/>
                <w:sz w:val="20"/>
                <w:szCs w:val="20"/>
                <w:lang w:val="en-US"/>
              </w:rPr>
              <w:t xml:space="preserve"> · W.9-10.4 Produce clear and coherent writing in which the development, organization, and style are appropriate to task, purpose, and audience. (Grade-specific expectations for writing types are defined in standards 1–3 above.)</w:t>
            </w:r>
          </w:p>
          <w:p w:rsidR="06EBB6AD" w:rsidP="21508CC2" w:rsidRDefault="06EBB6AD" w14:paraId="2FAC9C48" w14:textId="0F17DDF0">
            <w:pPr>
              <w:spacing w:beforeAutospacing="on" w:line="259" w:lineRule="auto"/>
              <w:jc w:val="both"/>
              <w:rPr>
                <w:rFonts w:ascii="Calibri" w:hAnsi="Calibri" w:eastAsia="Calibri" w:cs="Calibri"/>
                <w:b w:val="0"/>
                <w:bCs w:val="0"/>
                <w:i w:val="0"/>
                <w:iCs w:val="0"/>
                <w:sz w:val="20"/>
                <w:szCs w:val="20"/>
              </w:rPr>
            </w:pPr>
            <w:r w:rsidRPr="21508CC2" w:rsidR="1DFFF806">
              <w:rPr>
                <w:rFonts w:ascii="Calibri" w:hAnsi="Calibri" w:eastAsia="Calibri" w:cs="Calibri"/>
                <w:b w:val="0"/>
                <w:bCs w:val="0"/>
                <w:i w:val="0"/>
                <w:iCs w:val="0"/>
                <w:sz w:val="20"/>
                <w:szCs w:val="20"/>
                <w:lang w:val="en-US"/>
              </w:rPr>
              <w:t xml:space="preserve"> · W.9-10.5 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 on page 61.) </w:t>
            </w:r>
          </w:p>
          <w:p w:rsidR="06EBB6AD" w:rsidP="21508CC2" w:rsidRDefault="06EBB6AD" w14:paraId="10D6A05E" w14:textId="090FBBF5">
            <w:pPr>
              <w:spacing w:beforeAutospacing="on" w:line="259" w:lineRule="auto"/>
              <w:jc w:val="both"/>
              <w:rPr>
                <w:rFonts w:ascii="Calibri" w:hAnsi="Calibri" w:eastAsia="Calibri" w:cs="Calibri"/>
                <w:b w:val="0"/>
                <w:bCs w:val="0"/>
                <w:i w:val="0"/>
                <w:iCs w:val="0"/>
                <w:sz w:val="20"/>
                <w:szCs w:val="20"/>
              </w:rPr>
            </w:pPr>
            <w:r w:rsidRPr="21508CC2" w:rsidR="1DFFF806">
              <w:rPr>
                <w:rFonts w:ascii="Calibri" w:hAnsi="Calibri" w:eastAsia="Calibri" w:cs="Calibri"/>
                <w:b w:val="0"/>
                <w:bCs w:val="0"/>
                <w:i w:val="0"/>
                <w:iCs w:val="0"/>
                <w:sz w:val="20"/>
                <w:szCs w:val="20"/>
                <w:lang w:val="en-US"/>
              </w:rPr>
              <w:t>· W.9-10.6 Use technology, including the Internet, to produce, publish, and update individual or shared writing products, taking advantage of technology’s capacity to link to other in-formation and to display information flexibly and dynamically</w:t>
            </w:r>
          </w:p>
          <w:p w:rsidR="06EBB6AD" w:rsidP="21508CC2" w:rsidRDefault="06EBB6AD" w14:paraId="394AAD90" w14:textId="532F0B30">
            <w:pPr>
              <w:spacing w:beforeAutospacing="on" w:line="259" w:lineRule="auto"/>
              <w:jc w:val="both"/>
              <w:rPr>
                <w:rFonts w:ascii="Calibri" w:hAnsi="Calibri" w:eastAsia="Calibri" w:cs="Calibri"/>
                <w:b w:val="0"/>
                <w:bCs w:val="0"/>
                <w:i w:val="0"/>
                <w:iCs w:val="0"/>
                <w:sz w:val="20"/>
                <w:szCs w:val="20"/>
              </w:rPr>
            </w:pPr>
            <w:r w:rsidRPr="21508CC2" w:rsidR="1DFFF806">
              <w:rPr>
                <w:rFonts w:ascii="Calibri" w:hAnsi="Calibri" w:eastAsia="Calibri" w:cs="Calibri"/>
                <w:b w:val="0"/>
                <w:bCs w:val="0"/>
                <w:i w:val="0"/>
                <w:iCs w:val="0"/>
                <w:sz w:val="20"/>
                <w:szCs w:val="20"/>
                <w:lang w:val="en-US"/>
              </w:rPr>
              <w:t xml:space="preserve"> · W.9-10.9 Draw evidence from literary or informational text to support analysis, reflection, and research. a. Apply grades 9–10 Reading Standards to literature (i.e., “Analyze how an author draws on and transforms source material in a specific work [e.g., how Shakespeare treats a theme or topic from Ovid or the Bible or how a later author draws on a play by Shakespeare]”). b. Apply grades 9–10 Reading Standards to literary nonfiction (i.e., “Delineate and evaluate the argument and specific claims in a text, assessing whether the reasoning is valid and the evidence is relevant and sufficient; identify false statements and fallacious reasoning”)</w:t>
            </w:r>
          </w:p>
          <w:p w:rsidR="06EBB6AD" w:rsidP="21508CC2" w:rsidRDefault="06EBB6AD" w14:paraId="16D4B48F" w14:textId="52C65440">
            <w:pPr>
              <w:pStyle w:val="Normal"/>
              <w:spacing w:line="259" w:lineRule="auto"/>
              <w:rPr>
                <w:rFonts w:ascii="Calibri" w:hAnsi="Calibri" w:eastAsia="Calibri" w:cs="Calibri"/>
                <w:b w:val="0"/>
                <w:bCs w:val="0"/>
                <w:i w:val="0"/>
                <w:iCs w:val="0"/>
                <w:sz w:val="20"/>
                <w:szCs w:val="20"/>
                <w:lang w:val="en-US"/>
              </w:rPr>
            </w:pPr>
          </w:p>
        </w:tc>
        <w:tc>
          <w:tcPr>
            <w:tcW w:w="8033" w:type="dxa"/>
            <w:gridSpan w:val="2"/>
            <w:tcMar/>
            <w:vAlign w:val="top"/>
          </w:tcPr>
          <w:p w:rsidR="06EBB6AD" w:rsidP="21508CC2" w:rsidRDefault="06EBB6AD" w14:paraId="769FD4A3" w14:textId="0FE78AFF">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0"/>
                <w:bCs w:val="0"/>
                <w:i w:val="0"/>
                <w:iCs w:val="0"/>
                <w:sz w:val="22"/>
                <w:szCs w:val="22"/>
                <w:lang w:val="en-US"/>
              </w:rPr>
              <w:t>I can use order of events, flashback, and parallel plot structure to understand text. (RL5)</w:t>
            </w:r>
          </w:p>
          <w:p w:rsidR="06EBB6AD" w:rsidP="06EBB6AD" w:rsidRDefault="06EBB6AD" w14:paraId="04DF15D1" w14:textId="5A9B2449">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I can use point of view to compare cultural experiences. (RL6) </w:t>
            </w:r>
          </w:p>
          <w:p w:rsidR="06EBB6AD" w:rsidP="06EBB6AD" w:rsidRDefault="06EBB6AD" w14:paraId="0F7744A9" w14:textId="5E995C95">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I can read and comprehend literature at grade level. (RL10) </w:t>
            </w:r>
          </w:p>
          <w:p w:rsidR="06EBB6AD" w:rsidP="06EBB6AD" w:rsidRDefault="06EBB6AD" w14:paraId="3F0154C2" w14:textId="6A3A937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 I can analyze life stories in print and other media. (RI7)</w:t>
            </w:r>
          </w:p>
          <w:p w:rsidR="06EBB6AD" w:rsidP="06EBB6AD" w:rsidRDefault="06EBB6AD" w14:paraId="097C8768" w14:textId="004872D5">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I can read and comprehend nonfiction at grade level. (RI10) </w:t>
            </w:r>
          </w:p>
          <w:p w:rsidR="06EBB6AD" w:rsidP="06EBB6AD" w:rsidRDefault="06EBB6AD" w14:paraId="4A0CBFEA" w14:textId="1E67F8FA">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I can write a narrative with narrator, characters, dialogue, and multiple points of view. (W3)</w:t>
            </w:r>
          </w:p>
          <w:p w:rsidR="06EBB6AD" w:rsidP="06EBB6AD" w:rsidRDefault="06EBB6AD" w14:paraId="1E15C73D" w14:textId="42D9D63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I can write routinely over both extended and short time frames. (W10)  </w:t>
            </w:r>
          </w:p>
          <w:p w:rsidR="06EBB6AD" w:rsidP="06EBB6AD" w:rsidRDefault="06EBB6AD" w14:paraId="0885FAE4" w14:textId="5194DA2E">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I can evaluate speaker’s point of view, reasoning, and use of evidence. (SL3) </w:t>
            </w:r>
          </w:p>
          <w:p w:rsidR="06EBB6AD" w:rsidP="06EBB6AD" w:rsidRDefault="06EBB6AD" w14:paraId="2EA53DFD" w14:textId="674B96A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I can give clear, concise presentations. (SL4)</w:t>
            </w:r>
          </w:p>
        </w:tc>
      </w:tr>
      <w:tr w:rsidR="06EBB6AD" w:rsidTr="5763816A" w14:paraId="2147AF42">
        <w:tc>
          <w:tcPr>
            <w:tcW w:w="4320" w:type="dxa"/>
            <w:tcMar/>
            <w:vAlign w:val="top"/>
          </w:tcPr>
          <w:p w:rsidR="06EBB6AD" w:rsidP="21508CC2" w:rsidRDefault="06EBB6AD" w14:paraId="3DF2C385" w14:textId="2A34756A">
            <w:pPr>
              <w:spacing w:beforeAutospacing="on"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1508CC2" w:rsidR="7778462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Suggested Texts *Additional resources and copies of texts, can be found in the shared English 9 folder. Resources include pdfs of texts, guided questions, and supplemental resources/skill building, and unit end assessments as PDF Files.)</w:t>
            </w:r>
          </w:p>
          <w:p w:rsidR="06EBB6AD" w:rsidP="21508CC2" w:rsidRDefault="06EBB6AD" w14:paraId="2A152E6D" w14:textId="7D7973A5">
            <w:pPr>
              <w:pStyle w:val="Normal"/>
              <w:spacing w:line="259" w:lineRule="auto"/>
              <w:rPr>
                <w:rFonts w:ascii="Calibri" w:hAnsi="Calibri" w:eastAsia="Calibri" w:cs="Calibri"/>
                <w:b w:val="1"/>
                <w:bCs w:val="1"/>
                <w:i w:val="0"/>
                <w:iCs w:val="0"/>
                <w:sz w:val="22"/>
                <w:szCs w:val="22"/>
                <w:lang w:val="en-US"/>
              </w:rPr>
            </w:pPr>
          </w:p>
        </w:tc>
        <w:tc>
          <w:tcPr>
            <w:tcW w:w="5175" w:type="dxa"/>
            <w:gridSpan w:val="2"/>
            <w:tcMar/>
            <w:vAlign w:val="top"/>
          </w:tcPr>
          <w:p w:rsidR="06EBB6AD" w:rsidP="21508CC2" w:rsidRDefault="06EBB6AD" w14:paraId="74E10922" w14:textId="5BFB51EC">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1"/>
                <w:bCs w:val="1"/>
                <w:i w:val="0"/>
                <w:iCs w:val="0"/>
                <w:sz w:val="22"/>
                <w:szCs w:val="22"/>
                <w:lang w:val="en-US"/>
              </w:rPr>
              <w:t>Elements and Techniques</w:t>
            </w:r>
            <w:r w:rsidRPr="21508CC2" w:rsidR="54F68DA0">
              <w:rPr>
                <w:rFonts w:ascii="Calibri" w:hAnsi="Calibri" w:eastAsia="Calibri" w:cs="Calibri"/>
                <w:b w:val="1"/>
                <w:bCs w:val="1"/>
                <w:i w:val="0"/>
                <w:iCs w:val="0"/>
                <w:sz w:val="22"/>
                <w:szCs w:val="22"/>
                <w:lang w:val="en-US"/>
              </w:rPr>
              <w:t xml:space="preserve"> </w:t>
            </w:r>
          </w:p>
        </w:tc>
        <w:tc>
          <w:tcPr>
            <w:tcW w:w="5018" w:type="dxa"/>
            <w:tcMar/>
            <w:vAlign w:val="top"/>
          </w:tcPr>
          <w:p w:rsidR="06EBB6AD" w:rsidP="06EBB6AD" w:rsidRDefault="06EBB6AD" w14:paraId="1506B1B0" w14:textId="3C669482">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1"/>
                <w:bCs w:val="1"/>
                <w:i w:val="0"/>
                <w:iCs w:val="0"/>
                <w:sz w:val="22"/>
                <w:szCs w:val="22"/>
                <w:lang w:val="en-US"/>
              </w:rPr>
              <w:t>Evaluation and Assessments</w:t>
            </w:r>
          </w:p>
        </w:tc>
      </w:tr>
      <w:tr w:rsidR="06EBB6AD" w:rsidTr="5763816A" w14:paraId="5322E6E3">
        <w:trPr>
          <w:trHeight w:val="6900"/>
        </w:trPr>
        <w:tc>
          <w:tcPr>
            <w:tcW w:w="4320" w:type="dxa"/>
            <w:tcMar/>
            <w:vAlign w:val="top"/>
          </w:tcPr>
          <w:p w:rsidR="06EBB6AD" w:rsidP="21508CC2" w:rsidRDefault="06EBB6AD" w14:paraId="6E341AA2" w14:textId="3696D1CB">
            <w:pPr>
              <w:spacing w:line="259" w:lineRule="auto"/>
              <w:rPr>
                <w:rFonts w:ascii="Calibri" w:hAnsi="Calibri" w:eastAsia="Calibri" w:cs="Calibri"/>
                <w:b w:val="0"/>
                <w:bCs w:val="0"/>
                <w:i w:val="0"/>
                <w:iCs w:val="0"/>
                <w:sz w:val="22"/>
                <w:szCs w:val="22"/>
              </w:rPr>
            </w:pPr>
            <w:r w:rsidRPr="21508CC2" w:rsidR="17D88175">
              <w:rPr>
                <w:rFonts w:ascii="Calibri" w:hAnsi="Calibri" w:eastAsia="Calibri" w:cs="Calibri"/>
                <w:b w:val="0"/>
                <w:bCs w:val="0"/>
                <w:i w:val="0"/>
                <w:iCs w:val="0"/>
                <w:sz w:val="22"/>
                <w:szCs w:val="22"/>
              </w:rPr>
              <w:t>Theme</w:t>
            </w:r>
            <w:r w:rsidRPr="21508CC2" w:rsidR="671E210C">
              <w:rPr>
                <w:rFonts w:ascii="Calibri" w:hAnsi="Calibri" w:eastAsia="Calibri" w:cs="Calibri"/>
                <w:b w:val="0"/>
                <w:bCs w:val="0"/>
                <w:i w:val="0"/>
                <w:iCs w:val="0"/>
                <w:sz w:val="22"/>
                <w:szCs w:val="22"/>
              </w:rPr>
              <w:t>s</w:t>
            </w:r>
            <w:r w:rsidRPr="21508CC2" w:rsidR="17D88175">
              <w:rPr>
                <w:rFonts w:ascii="Calibri" w:hAnsi="Calibri" w:eastAsia="Calibri" w:cs="Calibri"/>
                <w:b w:val="0"/>
                <w:bCs w:val="0"/>
                <w:i w:val="0"/>
                <w:iCs w:val="0"/>
                <w:sz w:val="22"/>
                <w:szCs w:val="22"/>
              </w:rPr>
              <w:t>: A Hero’s Journey</w:t>
            </w:r>
          </w:p>
          <w:p w:rsidR="17D88175" w:rsidP="21508CC2" w:rsidRDefault="17D88175" w14:paraId="1EB31E8E" w14:textId="50C216C9">
            <w:pPr>
              <w:pStyle w:val="Normal"/>
              <w:spacing w:line="259" w:lineRule="auto"/>
              <w:rPr>
                <w:rFonts w:ascii="Calibri" w:hAnsi="Calibri" w:eastAsia="Calibri" w:cs="Calibri"/>
                <w:b w:val="0"/>
                <w:bCs w:val="0"/>
                <w:i w:val="0"/>
                <w:iCs w:val="0"/>
                <w:sz w:val="22"/>
                <w:szCs w:val="22"/>
              </w:rPr>
            </w:pPr>
            <w:r w:rsidRPr="21508CC2" w:rsidR="17D88175">
              <w:rPr>
                <w:rFonts w:ascii="Calibri" w:hAnsi="Calibri" w:eastAsia="Calibri" w:cs="Calibri"/>
                <w:b w:val="0"/>
                <w:bCs w:val="0"/>
                <w:i w:val="0"/>
                <w:iCs w:val="0"/>
                <w:sz w:val="22"/>
                <w:szCs w:val="22"/>
              </w:rPr>
              <w:t>Search for Identity</w:t>
            </w:r>
          </w:p>
          <w:p w:rsidR="17D88175" w:rsidP="21508CC2" w:rsidRDefault="17D88175" w14:paraId="667DB27A" w14:textId="6C7FB35E">
            <w:pPr>
              <w:pStyle w:val="Normal"/>
              <w:spacing w:line="259" w:lineRule="auto"/>
              <w:rPr>
                <w:rFonts w:ascii="Calibri" w:hAnsi="Calibri" w:eastAsia="Calibri" w:cs="Calibri"/>
                <w:b w:val="0"/>
                <w:bCs w:val="0"/>
                <w:i w:val="0"/>
                <w:iCs w:val="0"/>
                <w:sz w:val="22"/>
                <w:szCs w:val="22"/>
              </w:rPr>
            </w:pPr>
            <w:r w:rsidRPr="21508CC2" w:rsidR="17D88175">
              <w:rPr>
                <w:rFonts w:ascii="Calibri" w:hAnsi="Calibri" w:eastAsia="Calibri" w:cs="Calibri"/>
                <w:b w:val="0"/>
                <w:bCs w:val="0"/>
                <w:i w:val="0"/>
                <w:iCs w:val="0"/>
                <w:sz w:val="22"/>
                <w:szCs w:val="22"/>
              </w:rPr>
              <w:t xml:space="preserve">Value of Self </w:t>
            </w:r>
          </w:p>
          <w:p w:rsidR="21508CC2" w:rsidP="21508CC2" w:rsidRDefault="21508CC2" w14:paraId="4E81C6BF" w14:textId="32DE704D">
            <w:pPr>
              <w:pStyle w:val="Normal"/>
              <w:spacing w:line="259" w:lineRule="auto"/>
              <w:rPr>
                <w:rFonts w:ascii="Calibri" w:hAnsi="Calibri" w:eastAsia="Calibri" w:cs="Calibri"/>
                <w:b w:val="0"/>
                <w:bCs w:val="0"/>
                <w:i w:val="0"/>
                <w:iCs w:val="0"/>
                <w:sz w:val="22"/>
                <w:szCs w:val="22"/>
              </w:rPr>
            </w:pPr>
          </w:p>
          <w:p w:rsidR="06EBB6AD" w:rsidP="06EBB6AD" w:rsidRDefault="06EBB6AD" w14:paraId="1417231C" w14:textId="73628988">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Nikki Grimes</w:t>
            </w:r>
            <w:r w:rsidRPr="06EBB6AD" w:rsidR="06EBB6AD">
              <w:rPr>
                <w:rFonts w:ascii="Calibri" w:hAnsi="Calibri" w:eastAsia="Calibri" w:cs="Calibri"/>
                <w:b w:val="0"/>
                <w:bCs w:val="0"/>
                <w:i w:val="0"/>
                <w:iCs w:val="0"/>
                <w:strike w:val="0"/>
                <w:dstrike w:val="0"/>
                <w:sz w:val="22"/>
                <w:szCs w:val="22"/>
                <w:u w:val="single"/>
                <w:lang w:val="en-US"/>
              </w:rPr>
              <w:t xml:space="preserve"> Bronx Masquerade</w:t>
            </w:r>
            <w:r w:rsidRPr="06EBB6AD" w:rsidR="06EBB6AD">
              <w:rPr>
                <w:rFonts w:ascii="Calibri" w:hAnsi="Calibri" w:eastAsia="Calibri" w:cs="Calibri"/>
                <w:b w:val="0"/>
                <w:bCs w:val="0"/>
                <w:i w:val="0"/>
                <w:iCs w:val="0"/>
                <w:sz w:val="22"/>
                <w:szCs w:val="22"/>
                <w:lang w:val="en-US"/>
              </w:rPr>
              <w:t xml:space="preserve">  </w:t>
            </w:r>
          </w:p>
          <w:p w:rsidR="06EBB6AD" w:rsidP="06EBB6AD" w:rsidRDefault="06EBB6AD" w14:paraId="3643B262" w14:textId="1804E232">
            <w:pPr>
              <w:spacing w:line="259" w:lineRule="auto"/>
              <w:rPr>
                <w:rFonts w:ascii="Calibri" w:hAnsi="Calibri" w:eastAsia="Calibri" w:cs="Calibri"/>
                <w:b w:val="0"/>
                <w:bCs w:val="0"/>
                <w:i w:val="0"/>
                <w:iCs w:val="0"/>
                <w:sz w:val="22"/>
                <w:szCs w:val="22"/>
                <w:lang w:val="en-US"/>
              </w:rPr>
            </w:pPr>
          </w:p>
          <w:p w:rsidR="06EBB6AD" w:rsidP="06EBB6AD" w:rsidRDefault="06EBB6AD" w14:paraId="1AF06F45" w14:textId="24C249F4">
            <w:pPr>
              <w:spacing w:line="259" w:lineRule="auto"/>
              <w:rPr>
                <w:rFonts w:ascii="Calibri" w:hAnsi="Calibri" w:eastAsia="Calibri" w:cs="Calibri"/>
                <w:b w:val="0"/>
                <w:bCs w:val="0"/>
                <w:i w:val="0"/>
                <w:iCs w:val="0"/>
                <w:sz w:val="22"/>
                <w:szCs w:val="22"/>
                <w:lang w:val="en-US"/>
              </w:rPr>
            </w:pPr>
          </w:p>
          <w:p w:rsidR="06EBB6AD" w:rsidP="06EBB6AD" w:rsidRDefault="06EBB6AD" w14:paraId="61509B11" w14:textId="7EA17FB3">
            <w:pPr>
              <w:spacing w:line="259" w:lineRule="auto"/>
              <w:rPr>
                <w:rFonts w:ascii="Calibri" w:hAnsi="Calibri" w:eastAsia="Calibri" w:cs="Calibri"/>
                <w:b w:val="0"/>
                <w:bCs w:val="0"/>
                <w:i w:val="0"/>
                <w:iCs w:val="0"/>
                <w:sz w:val="22"/>
                <w:szCs w:val="22"/>
                <w:lang w:val="en-US"/>
              </w:rPr>
            </w:pPr>
          </w:p>
          <w:p w:rsidR="06EBB6AD" w:rsidP="06EBB6AD" w:rsidRDefault="06EBB6AD" w14:paraId="799ACC37" w14:textId="05C68921">
            <w:pPr>
              <w:spacing w:line="259" w:lineRule="auto"/>
              <w:rPr>
                <w:rFonts w:ascii="Calibri" w:hAnsi="Calibri" w:eastAsia="Calibri" w:cs="Calibri"/>
                <w:b w:val="0"/>
                <w:bCs w:val="0"/>
                <w:i w:val="0"/>
                <w:iCs w:val="0"/>
                <w:sz w:val="22"/>
                <w:szCs w:val="22"/>
                <w:lang w:val="en-US"/>
              </w:rPr>
            </w:pPr>
            <w:r w:rsidRPr="06EBB6AD" w:rsidR="06EBB6AD">
              <w:rPr>
                <w:rFonts w:ascii="Calibri" w:hAnsi="Calibri" w:eastAsia="Calibri" w:cs="Calibri"/>
                <w:b w:val="0"/>
                <w:bCs w:val="0"/>
                <w:i w:val="0"/>
                <w:iCs w:val="0"/>
                <w:sz w:val="22"/>
                <w:szCs w:val="22"/>
                <w:lang w:val="en-US"/>
              </w:rPr>
              <w:t>Ray Bradbury selected short stories</w:t>
            </w:r>
          </w:p>
          <w:p w:rsidR="06EBB6AD" w:rsidP="06EBB6AD" w:rsidRDefault="06EBB6AD" w14:paraId="5D6D806A" w14:textId="4B093AFC">
            <w:pPr>
              <w:spacing w:line="259" w:lineRule="auto"/>
              <w:rPr>
                <w:rFonts w:ascii="Calibri" w:hAnsi="Calibri" w:eastAsia="Calibri" w:cs="Calibri"/>
                <w:b w:val="0"/>
                <w:bCs w:val="0"/>
                <w:i w:val="0"/>
                <w:iCs w:val="0"/>
                <w:sz w:val="22"/>
                <w:szCs w:val="22"/>
                <w:lang w:val="en-US"/>
              </w:rPr>
            </w:pPr>
            <w:r w:rsidRPr="06EBB6AD" w:rsidR="06EBB6AD">
              <w:rPr>
                <w:rFonts w:ascii="Calibri" w:hAnsi="Calibri" w:eastAsia="Calibri" w:cs="Calibri"/>
                <w:b w:val="0"/>
                <w:bCs w:val="0"/>
                <w:i w:val="0"/>
                <w:iCs w:val="0"/>
                <w:sz w:val="22"/>
                <w:szCs w:val="22"/>
                <w:lang w:val="en-US"/>
              </w:rPr>
              <w:t xml:space="preserve">“Zero Hour” </w:t>
            </w:r>
          </w:p>
          <w:p w:rsidR="06EBB6AD" w:rsidP="06EBB6AD" w:rsidRDefault="06EBB6AD" w14:paraId="2A31F28E" w14:textId="1955D8D7">
            <w:pPr>
              <w:spacing w:line="259" w:lineRule="auto"/>
              <w:rPr>
                <w:rFonts w:ascii="Calibri" w:hAnsi="Calibri" w:eastAsia="Calibri" w:cs="Calibri"/>
                <w:b w:val="0"/>
                <w:bCs w:val="0"/>
                <w:i w:val="0"/>
                <w:iCs w:val="0"/>
                <w:sz w:val="22"/>
                <w:szCs w:val="22"/>
                <w:lang w:val="en-US"/>
              </w:rPr>
            </w:pPr>
            <w:r w:rsidRPr="06EBB6AD" w:rsidR="06EBB6AD">
              <w:rPr>
                <w:rFonts w:ascii="Calibri" w:hAnsi="Calibri" w:eastAsia="Calibri" w:cs="Calibri"/>
                <w:b w:val="0"/>
                <w:bCs w:val="0"/>
                <w:i w:val="0"/>
                <w:iCs w:val="0"/>
                <w:sz w:val="22"/>
                <w:szCs w:val="22"/>
                <w:lang w:val="en-US"/>
              </w:rPr>
              <w:t xml:space="preserve">“The Veldt” </w:t>
            </w:r>
          </w:p>
          <w:p w:rsidR="06EBB6AD" w:rsidP="06EBB6AD" w:rsidRDefault="06EBB6AD" w14:paraId="276A75BB" w14:textId="30004226">
            <w:pPr>
              <w:spacing w:line="259" w:lineRule="auto"/>
              <w:rPr>
                <w:rFonts w:ascii="Calibri" w:hAnsi="Calibri" w:eastAsia="Calibri" w:cs="Calibri"/>
                <w:b w:val="0"/>
                <w:bCs w:val="0"/>
                <w:i w:val="0"/>
                <w:iCs w:val="0"/>
                <w:sz w:val="22"/>
                <w:szCs w:val="22"/>
                <w:lang w:val="en-US"/>
              </w:rPr>
            </w:pPr>
            <w:r w:rsidRPr="06EBB6AD" w:rsidR="06EBB6AD">
              <w:rPr>
                <w:rFonts w:ascii="Calibri" w:hAnsi="Calibri" w:eastAsia="Calibri" w:cs="Calibri"/>
                <w:b w:val="0"/>
                <w:bCs w:val="0"/>
                <w:i w:val="0"/>
                <w:iCs w:val="0"/>
                <w:sz w:val="22"/>
                <w:szCs w:val="22"/>
                <w:lang w:val="en-US"/>
              </w:rPr>
              <w:t xml:space="preserve">“All Summer in a Day” </w:t>
            </w:r>
          </w:p>
          <w:p w:rsidR="06EBB6AD" w:rsidP="06EBB6AD" w:rsidRDefault="06EBB6AD" w14:paraId="067A3510" w14:textId="0B143D1A">
            <w:pPr>
              <w:spacing w:line="259" w:lineRule="auto"/>
              <w:rPr>
                <w:rFonts w:ascii="Calibri" w:hAnsi="Calibri" w:eastAsia="Calibri" w:cs="Calibri"/>
                <w:b w:val="0"/>
                <w:bCs w:val="0"/>
                <w:i w:val="0"/>
                <w:iCs w:val="0"/>
                <w:sz w:val="22"/>
                <w:szCs w:val="22"/>
                <w:lang w:val="en-US"/>
              </w:rPr>
            </w:pPr>
            <w:r w:rsidRPr="06EBB6AD" w:rsidR="06EBB6AD">
              <w:rPr>
                <w:rFonts w:ascii="Calibri" w:hAnsi="Calibri" w:eastAsia="Calibri" w:cs="Calibri"/>
                <w:b w:val="0"/>
                <w:bCs w:val="0"/>
                <w:i w:val="0"/>
                <w:iCs w:val="0"/>
                <w:sz w:val="22"/>
                <w:szCs w:val="22"/>
                <w:lang w:val="en-US"/>
              </w:rPr>
              <w:t>“The Utterly Perfect Murder”</w:t>
            </w:r>
          </w:p>
          <w:p w:rsidR="06EBB6AD" w:rsidP="06EBB6AD" w:rsidRDefault="06EBB6AD" w14:paraId="5B0B9212" w14:textId="0C569AEB">
            <w:pPr>
              <w:pStyle w:val="Normal"/>
              <w:spacing w:line="259" w:lineRule="auto"/>
              <w:rPr>
                <w:rFonts w:ascii="Calibri" w:hAnsi="Calibri" w:eastAsia="Calibri" w:cs="Calibri"/>
                <w:b w:val="0"/>
                <w:bCs w:val="0"/>
                <w:i w:val="0"/>
                <w:iCs w:val="0"/>
                <w:sz w:val="22"/>
                <w:szCs w:val="22"/>
                <w:lang w:val="en-US"/>
              </w:rPr>
            </w:pPr>
          </w:p>
          <w:p w:rsidR="06EBB6AD" w:rsidP="06EBB6AD" w:rsidRDefault="06EBB6AD" w14:paraId="7F8E17DB" w14:textId="3B8A8ABD">
            <w:pPr>
              <w:pStyle w:val="Normal"/>
              <w:spacing w:line="259" w:lineRule="auto"/>
              <w:rPr>
                <w:rFonts w:ascii="Calibri" w:hAnsi="Calibri" w:eastAsia="Calibri" w:cs="Calibri"/>
                <w:b w:val="0"/>
                <w:bCs w:val="0"/>
                <w:i w:val="0"/>
                <w:iCs w:val="0"/>
                <w:sz w:val="22"/>
                <w:szCs w:val="22"/>
                <w:lang w:val="en-US"/>
              </w:rPr>
            </w:pPr>
          </w:p>
          <w:p w:rsidR="129080C5" w:rsidP="06EBB6AD" w:rsidRDefault="129080C5" w14:paraId="4FA885EE" w14:textId="18ADAC9E">
            <w:pPr>
              <w:pStyle w:val="Normal"/>
              <w:spacing w:line="259" w:lineRule="auto"/>
              <w:rPr>
                <w:rFonts w:ascii="Calibri" w:hAnsi="Calibri" w:eastAsia="Calibri" w:cs="Calibri"/>
                <w:b w:val="0"/>
                <w:bCs w:val="0"/>
                <w:i w:val="0"/>
                <w:iCs w:val="0"/>
                <w:sz w:val="22"/>
                <w:szCs w:val="22"/>
                <w:highlight w:val="cyan"/>
                <w:lang w:val="en-US"/>
              </w:rPr>
            </w:pPr>
            <w:r w:rsidRPr="06EBB6AD" w:rsidR="129080C5">
              <w:rPr>
                <w:rFonts w:ascii="Calibri" w:hAnsi="Calibri" w:eastAsia="Calibri" w:cs="Calibri"/>
                <w:b w:val="0"/>
                <w:bCs w:val="0"/>
                <w:i w:val="0"/>
                <w:iCs w:val="0"/>
                <w:sz w:val="22"/>
                <w:szCs w:val="22"/>
                <w:highlight w:val="cyan"/>
                <w:u w:val="single"/>
                <w:lang w:val="en-US"/>
              </w:rPr>
              <w:t>The Alchemist</w:t>
            </w:r>
            <w:r w:rsidRPr="06EBB6AD" w:rsidR="129080C5">
              <w:rPr>
                <w:rFonts w:ascii="Calibri" w:hAnsi="Calibri" w:eastAsia="Calibri" w:cs="Calibri"/>
                <w:b w:val="0"/>
                <w:bCs w:val="0"/>
                <w:i w:val="0"/>
                <w:iCs w:val="0"/>
                <w:sz w:val="22"/>
                <w:szCs w:val="22"/>
                <w:highlight w:val="cyan"/>
                <w:lang w:val="en-US"/>
              </w:rPr>
              <w:t xml:space="preserve"> by Paulo </w:t>
            </w:r>
            <w:proofErr w:type="spellStart"/>
            <w:r w:rsidRPr="06EBB6AD" w:rsidR="129080C5">
              <w:rPr>
                <w:rFonts w:ascii="Calibri" w:hAnsi="Calibri" w:eastAsia="Calibri" w:cs="Calibri"/>
                <w:b w:val="0"/>
                <w:bCs w:val="0"/>
                <w:i w:val="0"/>
                <w:iCs w:val="0"/>
                <w:sz w:val="22"/>
                <w:szCs w:val="22"/>
                <w:highlight w:val="cyan"/>
                <w:lang w:val="en-US"/>
              </w:rPr>
              <w:t>Coehlo</w:t>
            </w:r>
            <w:proofErr w:type="spellEnd"/>
          </w:p>
          <w:p w:rsidR="06EBB6AD" w:rsidP="06EBB6AD" w:rsidRDefault="06EBB6AD" w14:paraId="0DC5F427" w14:textId="27451EE9">
            <w:pPr>
              <w:spacing w:line="259" w:lineRule="auto"/>
              <w:rPr>
                <w:rFonts w:ascii="Calibri" w:hAnsi="Calibri" w:eastAsia="Calibri" w:cs="Calibri"/>
                <w:b w:val="0"/>
                <w:bCs w:val="0"/>
                <w:i w:val="0"/>
                <w:iCs w:val="0"/>
                <w:sz w:val="22"/>
                <w:szCs w:val="22"/>
                <w:lang w:val="en-US"/>
              </w:rPr>
            </w:pPr>
          </w:p>
          <w:p w:rsidR="06EBB6AD" w:rsidP="06EBB6AD" w:rsidRDefault="06EBB6AD" w14:paraId="33901FD2" w14:textId="748E0706">
            <w:pPr>
              <w:spacing w:line="259" w:lineRule="auto"/>
              <w:rPr>
                <w:rFonts w:ascii="Calibri" w:hAnsi="Calibri" w:eastAsia="Calibri" w:cs="Calibri"/>
                <w:b w:val="0"/>
                <w:bCs w:val="0"/>
                <w:i w:val="0"/>
                <w:iCs w:val="0"/>
                <w:sz w:val="22"/>
                <w:szCs w:val="22"/>
                <w:lang w:val="en-US"/>
              </w:rPr>
            </w:pPr>
          </w:p>
          <w:p w:rsidR="06EBB6AD" w:rsidP="06EBB6AD" w:rsidRDefault="06EBB6AD" w14:paraId="3A16F89B" w14:textId="504F679A">
            <w:pPr>
              <w:spacing w:line="259" w:lineRule="auto"/>
              <w:rPr>
                <w:rFonts w:ascii="Calibri" w:hAnsi="Calibri" w:eastAsia="Calibri" w:cs="Calibri"/>
                <w:b w:val="0"/>
                <w:bCs w:val="0"/>
                <w:i w:val="0"/>
                <w:iCs w:val="0"/>
                <w:sz w:val="22"/>
                <w:szCs w:val="22"/>
                <w:lang w:val="en-US"/>
              </w:rPr>
            </w:pPr>
          </w:p>
          <w:p w:rsidR="06EBB6AD" w:rsidP="5763816A" w:rsidRDefault="06EBB6AD" w14:paraId="07B5F115" w14:textId="710FE85D">
            <w:pPr>
              <w:pStyle w:val="Normal"/>
              <w:spacing w:line="259" w:lineRule="auto"/>
              <w:rPr>
                <w:rFonts w:ascii="Calibri" w:hAnsi="Calibri" w:eastAsia="Calibri" w:cs="Calibri"/>
                <w:b w:val="0"/>
                <w:bCs w:val="0"/>
                <w:i w:val="0"/>
                <w:iCs w:val="0"/>
                <w:sz w:val="22"/>
                <w:szCs w:val="22"/>
                <w:lang w:val="en-US"/>
              </w:rPr>
            </w:pPr>
          </w:p>
        </w:tc>
        <w:tc>
          <w:tcPr>
            <w:tcW w:w="5175" w:type="dxa"/>
            <w:gridSpan w:val="2"/>
            <w:tcMar/>
            <w:vAlign w:val="top"/>
          </w:tcPr>
          <w:p w:rsidR="06EBB6AD" w:rsidP="06EBB6AD" w:rsidRDefault="06EBB6AD" w14:paraId="197C85F8" w14:textId="0E37017F">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Argument Writing </w:t>
            </w:r>
          </w:p>
          <w:p w:rsidR="06EBB6AD" w:rsidP="06EBB6AD" w:rsidRDefault="06EBB6AD" w14:paraId="59DC2FC1" w14:textId="2FC2360F">
            <w:pPr>
              <w:spacing w:line="259" w:lineRule="auto"/>
              <w:rPr>
                <w:rFonts w:ascii="Calibri" w:hAnsi="Calibri" w:eastAsia="Calibri" w:cs="Calibri"/>
                <w:b w:val="0"/>
                <w:bCs w:val="0"/>
                <w:i w:val="0"/>
                <w:iCs w:val="0"/>
                <w:sz w:val="22"/>
                <w:szCs w:val="22"/>
              </w:rPr>
            </w:pPr>
          </w:p>
          <w:p w:rsidR="06EBB6AD" w:rsidP="06EBB6AD" w:rsidRDefault="06EBB6AD" w14:paraId="71320C3E" w14:textId="503A049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Research Writing and process</w:t>
            </w:r>
          </w:p>
          <w:p w:rsidR="06EBB6AD" w:rsidP="06EBB6AD" w:rsidRDefault="06EBB6AD" w14:paraId="246C3D5A" w14:textId="1B11DA42">
            <w:pPr>
              <w:spacing w:line="259" w:lineRule="auto"/>
              <w:rPr>
                <w:rFonts w:ascii="Calibri" w:hAnsi="Calibri" w:eastAsia="Calibri" w:cs="Calibri"/>
                <w:b w:val="0"/>
                <w:bCs w:val="0"/>
                <w:i w:val="0"/>
                <w:iCs w:val="0"/>
                <w:sz w:val="22"/>
                <w:szCs w:val="22"/>
              </w:rPr>
            </w:pPr>
          </w:p>
          <w:p w:rsidR="06EBB6AD" w:rsidP="06EBB6AD" w:rsidRDefault="06EBB6AD" w14:paraId="61CE7FE1" w14:textId="0F591067">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Using databases (Library media center) </w:t>
            </w:r>
          </w:p>
          <w:p w:rsidR="06EBB6AD" w:rsidP="06EBB6AD" w:rsidRDefault="06EBB6AD" w14:paraId="70FF3C5C" w14:textId="79A12583">
            <w:pPr>
              <w:spacing w:line="259" w:lineRule="auto"/>
              <w:rPr>
                <w:rFonts w:ascii="Calibri" w:hAnsi="Calibri" w:eastAsia="Calibri" w:cs="Calibri"/>
                <w:b w:val="0"/>
                <w:bCs w:val="0"/>
                <w:i w:val="0"/>
                <w:iCs w:val="0"/>
                <w:sz w:val="22"/>
                <w:szCs w:val="22"/>
              </w:rPr>
            </w:pPr>
          </w:p>
          <w:p w:rsidR="06EBB6AD" w:rsidP="06EBB6AD" w:rsidRDefault="06EBB6AD" w14:paraId="33506D09" w14:textId="1DDF6FA8">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Citing sources (MLA style) </w:t>
            </w:r>
          </w:p>
          <w:p w:rsidR="06EBB6AD" w:rsidP="06EBB6AD" w:rsidRDefault="06EBB6AD" w14:paraId="693EFE76" w14:textId="3C37E913">
            <w:pPr>
              <w:spacing w:line="259" w:lineRule="auto"/>
              <w:rPr>
                <w:rFonts w:ascii="Calibri" w:hAnsi="Calibri" w:eastAsia="Calibri" w:cs="Calibri"/>
                <w:b w:val="0"/>
                <w:bCs w:val="0"/>
                <w:i w:val="0"/>
                <w:iCs w:val="0"/>
                <w:sz w:val="22"/>
                <w:szCs w:val="22"/>
              </w:rPr>
            </w:pPr>
          </w:p>
          <w:p w:rsidR="06EBB6AD" w:rsidP="06EBB6AD" w:rsidRDefault="06EBB6AD" w14:paraId="582EB853" w14:textId="51164002">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Figurative Language and Literary Term Review and Ramp up </w:t>
            </w:r>
          </w:p>
          <w:p w:rsidR="06EBB6AD" w:rsidP="06EBB6AD" w:rsidRDefault="06EBB6AD" w14:paraId="6E9A2287" w14:textId="44D3BB55">
            <w:pPr>
              <w:spacing w:line="259" w:lineRule="auto"/>
              <w:rPr>
                <w:rFonts w:ascii="Calibri" w:hAnsi="Calibri" w:eastAsia="Calibri" w:cs="Calibri"/>
                <w:b w:val="0"/>
                <w:bCs w:val="0"/>
                <w:i w:val="0"/>
                <w:iCs w:val="0"/>
                <w:sz w:val="22"/>
                <w:szCs w:val="22"/>
              </w:rPr>
            </w:pPr>
          </w:p>
          <w:p w:rsidR="254011CF" w:rsidP="06EBB6AD" w:rsidRDefault="254011CF" w14:paraId="07AB79D0" w14:textId="1D378320">
            <w:pPr>
              <w:pStyle w:val="Normal"/>
              <w:spacing w:line="259" w:lineRule="auto"/>
              <w:rPr>
                <w:rFonts w:ascii="Calibri" w:hAnsi="Calibri" w:eastAsia="Calibri" w:cs="Calibri"/>
                <w:b w:val="0"/>
                <w:bCs w:val="0"/>
                <w:i w:val="0"/>
                <w:iCs w:val="0"/>
                <w:sz w:val="22"/>
                <w:szCs w:val="22"/>
              </w:rPr>
            </w:pPr>
            <w:r w:rsidRPr="06EBB6AD" w:rsidR="254011CF">
              <w:rPr>
                <w:rFonts w:ascii="Calibri" w:hAnsi="Calibri" w:eastAsia="Calibri" w:cs="Calibri"/>
                <w:b w:val="0"/>
                <w:bCs w:val="0"/>
                <w:i w:val="0"/>
                <w:iCs w:val="0"/>
                <w:sz w:val="22"/>
                <w:szCs w:val="22"/>
              </w:rPr>
              <w:t>Theme: Hero’s Journey</w:t>
            </w:r>
          </w:p>
          <w:p w:rsidR="254011CF" w:rsidP="06EBB6AD" w:rsidRDefault="254011CF" w14:paraId="6906A87C" w14:textId="049F7502">
            <w:pPr>
              <w:pStyle w:val="Normal"/>
              <w:spacing w:line="259" w:lineRule="auto"/>
              <w:rPr>
                <w:rFonts w:ascii="Calibri" w:hAnsi="Calibri" w:eastAsia="Calibri" w:cs="Calibri"/>
                <w:b w:val="0"/>
                <w:bCs w:val="0"/>
                <w:i w:val="0"/>
                <w:iCs w:val="0"/>
                <w:sz w:val="22"/>
                <w:szCs w:val="22"/>
              </w:rPr>
            </w:pPr>
            <w:r w:rsidRPr="06EBB6AD" w:rsidR="254011CF">
              <w:rPr>
                <w:rFonts w:ascii="Calibri" w:hAnsi="Calibri" w:eastAsia="Calibri" w:cs="Calibri"/>
                <w:b w:val="0"/>
                <w:bCs w:val="0"/>
                <w:i w:val="0"/>
                <w:iCs w:val="0"/>
                <w:sz w:val="22"/>
                <w:szCs w:val="22"/>
              </w:rPr>
              <w:t>Search for Identify</w:t>
            </w:r>
          </w:p>
          <w:p w:rsidR="06EBB6AD" w:rsidP="06EBB6AD" w:rsidRDefault="06EBB6AD" w14:paraId="220AB73E" w14:textId="31528564">
            <w:pPr>
              <w:pStyle w:val="Normal"/>
              <w:spacing w:line="259" w:lineRule="auto"/>
              <w:rPr>
                <w:rFonts w:ascii="Calibri" w:hAnsi="Calibri" w:eastAsia="Calibri" w:cs="Calibri"/>
                <w:b w:val="0"/>
                <w:bCs w:val="0"/>
                <w:i w:val="0"/>
                <w:iCs w:val="0"/>
                <w:sz w:val="22"/>
                <w:szCs w:val="22"/>
              </w:rPr>
            </w:pPr>
          </w:p>
          <w:p w:rsidR="254011CF" w:rsidP="21508CC2" w:rsidRDefault="254011CF" w14:paraId="68466B52" w14:textId="766E6487">
            <w:pPr>
              <w:pStyle w:val="Normal"/>
              <w:spacing w:line="259" w:lineRule="auto"/>
              <w:rPr>
                <w:rFonts w:ascii="Calibri" w:hAnsi="Calibri" w:eastAsia="Calibri" w:cs="Calibri"/>
                <w:b w:val="0"/>
                <w:bCs w:val="0"/>
                <w:i w:val="0"/>
                <w:iCs w:val="0"/>
                <w:sz w:val="22"/>
                <w:szCs w:val="22"/>
              </w:rPr>
            </w:pPr>
            <w:r w:rsidRPr="21508CC2" w:rsidR="254011CF">
              <w:rPr>
                <w:rFonts w:ascii="Calibri" w:hAnsi="Calibri" w:eastAsia="Calibri" w:cs="Calibri"/>
                <w:b w:val="0"/>
                <w:bCs w:val="0"/>
                <w:i w:val="0"/>
                <w:iCs w:val="0"/>
                <w:sz w:val="22"/>
                <w:szCs w:val="22"/>
              </w:rPr>
              <w:t xml:space="preserve">Cross-Curriculum </w:t>
            </w:r>
            <w:r w:rsidRPr="21508CC2" w:rsidR="254011CF">
              <w:rPr>
                <w:rFonts w:ascii="Calibri" w:hAnsi="Calibri" w:eastAsia="Calibri" w:cs="Calibri"/>
                <w:b w:val="0"/>
                <w:bCs w:val="0"/>
                <w:i w:val="0"/>
                <w:iCs w:val="0"/>
                <w:sz w:val="22"/>
                <w:szCs w:val="22"/>
              </w:rPr>
              <w:t>Themes:</w:t>
            </w:r>
            <w:r w:rsidRPr="21508CC2" w:rsidR="254011CF">
              <w:rPr>
                <w:rFonts w:ascii="Calibri" w:hAnsi="Calibri" w:eastAsia="Calibri" w:cs="Calibri"/>
                <w:b w:val="0"/>
                <w:bCs w:val="0"/>
                <w:i w:val="0"/>
                <w:iCs w:val="0"/>
                <w:sz w:val="22"/>
                <w:szCs w:val="22"/>
              </w:rPr>
              <w:t xml:space="preserve"> belief systems, change, cultural diffusion</w:t>
            </w:r>
          </w:p>
          <w:p w:rsidR="06EBB6AD" w:rsidP="06EBB6AD" w:rsidRDefault="06EBB6AD" w14:paraId="3222FEF0" w14:textId="7CCBAB30">
            <w:pPr>
              <w:spacing w:line="259" w:lineRule="auto"/>
              <w:rPr>
                <w:rFonts w:ascii="Calibri" w:hAnsi="Calibri" w:eastAsia="Calibri" w:cs="Calibri"/>
                <w:b w:val="0"/>
                <w:bCs w:val="0"/>
                <w:i w:val="0"/>
                <w:iCs w:val="0"/>
                <w:sz w:val="22"/>
                <w:szCs w:val="22"/>
              </w:rPr>
            </w:pPr>
          </w:p>
          <w:p w:rsidR="06EBB6AD" w:rsidP="06EBB6AD" w:rsidRDefault="06EBB6AD" w14:paraId="2BDA5AB3" w14:textId="5FC8D41D">
            <w:pPr>
              <w:spacing w:line="259" w:lineRule="auto"/>
              <w:rPr>
                <w:rFonts w:ascii="Calibri" w:hAnsi="Calibri" w:eastAsia="Calibri" w:cs="Calibri"/>
                <w:b w:val="0"/>
                <w:bCs w:val="0"/>
                <w:i w:val="0"/>
                <w:iCs w:val="0"/>
                <w:sz w:val="22"/>
                <w:szCs w:val="22"/>
              </w:rPr>
            </w:pPr>
          </w:p>
          <w:p w:rsidR="06EBB6AD" w:rsidP="06EBB6AD" w:rsidRDefault="06EBB6AD" w14:paraId="471DA3F3" w14:textId="5414C8F0">
            <w:pPr>
              <w:spacing w:line="259" w:lineRule="auto"/>
              <w:rPr>
                <w:rFonts w:ascii="Calibri" w:hAnsi="Calibri" w:eastAsia="Calibri" w:cs="Calibri"/>
                <w:b w:val="0"/>
                <w:bCs w:val="0"/>
                <w:i w:val="0"/>
                <w:iCs w:val="0"/>
                <w:sz w:val="22"/>
                <w:szCs w:val="22"/>
              </w:rPr>
            </w:pPr>
          </w:p>
          <w:p w:rsidR="06EBB6AD" w:rsidP="5763816A" w:rsidRDefault="06EBB6AD" w14:paraId="408CE602" w14:textId="45180BEE">
            <w:pPr>
              <w:pStyle w:val="Normal"/>
              <w:spacing w:line="259" w:lineRule="auto"/>
              <w:rPr>
                <w:rFonts w:ascii="Calibri" w:hAnsi="Calibri" w:eastAsia="Calibri" w:cs="Calibri"/>
                <w:b w:val="0"/>
                <w:bCs w:val="0"/>
                <w:i w:val="0"/>
                <w:iCs w:val="0"/>
                <w:sz w:val="22"/>
                <w:szCs w:val="22"/>
              </w:rPr>
            </w:pPr>
          </w:p>
          <w:p w:rsidR="06EBB6AD" w:rsidP="06EBB6AD" w:rsidRDefault="06EBB6AD" w14:paraId="09CC2BD1" w14:textId="00A2FE0B">
            <w:pPr>
              <w:spacing w:line="259" w:lineRule="auto"/>
              <w:rPr>
                <w:rFonts w:ascii="Calibri" w:hAnsi="Calibri" w:eastAsia="Calibri" w:cs="Calibri"/>
                <w:b w:val="0"/>
                <w:bCs w:val="0"/>
                <w:i w:val="0"/>
                <w:iCs w:val="0"/>
                <w:sz w:val="22"/>
                <w:szCs w:val="22"/>
              </w:rPr>
            </w:pPr>
          </w:p>
        </w:tc>
        <w:tc>
          <w:tcPr>
            <w:tcW w:w="5018" w:type="dxa"/>
            <w:tcMar/>
            <w:vAlign w:val="top"/>
          </w:tcPr>
          <w:p w:rsidR="06EBB6AD" w:rsidP="21508CC2" w:rsidRDefault="06EBB6AD" w14:paraId="1F2C7FDE" w14:textId="3EE7ADE6">
            <w:pPr>
              <w:pStyle w:val="Normal"/>
              <w:spacing w:line="259" w:lineRule="auto"/>
              <w:rPr>
                <w:rFonts w:ascii="Calibri" w:hAnsi="Calibri" w:eastAsia="Calibri" w:cs="Calibri"/>
                <w:b w:val="0"/>
                <w:bCs w:val="0"/>
                <w:i w:val="0"/>
                <w:iCs w:val="0"/>
                <w:sz w:val="22"/>
                <w:szCs w:val="22"/>
              </w:rPr>
            </w:pPr>
            <w:hyperlink r:id="Rd5dc8d535d2b4831">
              <w:r w:rsidRPr="21508CC2" w:rsidR="06EBB6AD">
                <w:rPr>
                  <w:rStyle w:val="Hyperlink"/>
                  <w:rFonts w:ascii="Calibri" w:hAnsi="Calibri" w:eastAsia="Calibri" w:cs="Calibri"/>
                  <w:b w:val="0"/>
                  <w:bCs w:val="0"/>
                  <w:i w:val="0"/>
                  <w:iCs w:val="0"/>
                  <w:strike w:val="0"/>
                  <w:dstrike w:val="0"/>
                  <w:sz w:val="22"/>
                  <w:szCs w:val="22"/>
                  <w:lang w:val="en-US"/>
                </w:rPr>
                <w:t xml:space="preserve">Final Assessment-9 ACC -Pets in workplace? </w:t>
              </w:r>
            </w:hyperlink>
            <w:r w:rsidRPr="21508CC2" w:rsidR="63436310">
              <w:rPr>
                <w:rFonts w:ascii="Calibri" w:hAnsi="Calibri" w:eastAsia="Calibri" w:cs="Calibri"/>
                <w:b w:val="0"/>
                <w:bCs w:val="0"/>
                <w:i w:val="0"/>
                <w:iCs w:val="0"/>
                <w:strike w:val="0"/>
                <w:dstrike w:val="0"/>
                <w:sz w:val="22"/>
                <w:szCs w:val="22"/>
                <w:lang w:val="en-US"/>
              </w:rPr>
              <w:t xml:space="preserve"> (Final Exam)</w:t>
            </w:r>
          </w:p>
          <w:p w:rsidR="06EBB6AD" w:rsidP="21508CC2" w:rsidRDefault="06EBB6AD" w14:paraId="3E18BC2B" w14:textId="4A368FA9">
            <w:pPr>
              <w:spacing w:line="259" w:lineRule="auto"/>
              <w:rPr>
                <w:rFonts w:ascii="Calibri" w:hAnsi="Calibri" w:eastAsia="Calibri" w:cs="Calibri"/>
                <w:b w:val="0"/>
                <w:bCs w:val="0"/>
                <w:i w:val="0"/>
                <w:iCs w:val="0"/>
                <w:sz w:val="22"/>
                <w:szCs w:val="22"/>
              </w:rPr>
            </w:pPr>
            <w:r w:rsidRPr="21508CC2" w:rsidR="63436310">
              <w:rPr>
                <w:rFonts w:ascii="Calibri" w:hAnsi="Calibri" w:eastAsia="Calibri" w:cs="Calibri"/>
                <w:b w:val="0"/>
                <w:bCs w:val="0"/>
                <w:i w:val="0"/>
                <w:iCs w:val="0"/>
                <w:sz w:val="22"/>
                <w:szCs w:val="22"/>
              </w:rPr>
              <w:t>How to create a research question?</w:t>
            </w:r>
          </w:p>
          <w:p w:rsidR="21508CC2" w:rsidP="21508CC2" w:rsidRDefault="21508CC2" w14:paraId="05FC3A2B" w14:textId="31F60376">
            <w:pPr>
              <w:pStyle w:val="Normal"/>
              <w:spacing w:line="259" w:lineRule="auto"/>
              <w:rPr>
                <w:rFonts w:ascii="Calibri" w:hAnsi="Calibri" w:eastAsia="Calibri" w:cs="Calibri"/>
                <w:b w:val="0"/>
                <w:bCs w:val="0"/>
                <w:i w:val="0"/>
                <w:iCs w:val="0"/>
                <w:sz w:val="22"/>
                <w:szCs w:val="22"/>
              </w:rPr>
            </w:pPr>
          </w:p>
          <w:p w:rsidR="06EBB6AD" w:rsidP="06EBB6AD" w:rsidRDefault="06EBB6AD" w14:paraId="201E8769" w14:textId="1D085930">
            <w:pPr>
              <w:spacing w:line="259" w:lineRule="auto"/>
              <w:rPr>
                <w:rFonts w:ascii="Calibri" w:hAnsi="Calibri" w:eastAsia="Calibri" w:cs="Calibri"/>
                <w:b w:val="0"/>
                <w:bCs w:val="0"/>
                <w:i w:val="0"/>
                <w:iCs w:val="0"/>
                <w:sz w:val="22"/>
                <w:szCs w:val="22"/>
              </w:rPr>
            </w:pPr>
            <w:r w:rsidRPr="06EBB6AD" w:rsidR="06EBB6AD">
              <w:rPr>
                <w:rFonts w:ascii="Calibri" w:hAnsi="Calibri" w:eastAsia="Calibri" w:cs="Calibri"/>
                <w:b w:val="0"/>
                <w:bCs w:val="0"/>
                <w:i w:val="0"/>
                <w:iCs w:val="0"/>
                <w:sz w:val="22"/>
                <w:szCs w:val="22"/>
                <w:lang w:val="en-US"/>
              </w:rPr>
              <w:t xml:space="preserve">Research Process Checklist </w:t>
            </w:r>
          </w:p>
          <w:p w:rsidR="06EBB6AD" w:rsidP="06EBB6AD" w:rsidRDefault="06EBB6AD" w14:paraId="58CF3EA8" w14:textId="1FE24B62">
            <w:pPr>
              <w:spacing w:line="259" w:lineRule="auto"/>
              <w:rPr>
                <w:rFonts w:ascii="Calibri" w:hAnsi="Calibri" w:eastAsia="Calibri" w:cs="Calibri"/>
                <w:b w:val="0"/>
                <w:bCs w:val="0"/>
                <w:i w:val="0"/>
                <w:iCs w:val="0"/>
                <w:sz w:val="22"/>
                <w:szCs w:val="22"/>
              </w:rPr>
            </w:pPr>
          </w:p>
          <w:p w:rsidR="06EBB6AD" w:rsidP="21508CC2" w:rsidRDefault="06EBB6AD" w14:paraId="5FD5E489" w14:textId="5F704F84">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0"/>
                <w:bCs w:val="0"/>
                <w:i w:val="0"/>
                <w:iCs w:val="0"/>
                <w:sz w:val="22"/>
                <w:szCs w:val="22"/>
                <w:lang w:val="en-US"/>
              </w:rPr>
              <w:t>Research Paper</w:t>
            </w:r>
            <w:r w:rsidRPr="21508CC2" w:rsidR="6E1C6126">
              <w:rPr>
                <w:rFonts w:ascii="Calibri" w:hAnsi="Calibri" w:eastAsia="Calibri" w:cs="Calibri"/>
                <w:b w:val="0"/>
                <w:bCs w:val="0"/>
                <w:i w:val="0"/>
                <w:iCs w:val="0"/>
                <w:sz w:val="22"/>
                <w:szCs w:val="22"/>
                <w:lang w:val="en-US"/>
              </w:rPr>
              <w:t xml:space="preserve"> in MLA format following guidelines with title page and work cited page</w:t>
            </w:r>
          </w:p>
          <w:p w:rsidR="06EBB6AD" w:rsidP="06EBB6AD" w:rsidRDefault="06EBB6AD" w14:paraId="215813EC" w14:textId="059B1C42">
            <w:pPr>
              <w:spacing w:line="259" w:lineRule="auto"/>
              <w:rPr>
                <w:rFonts w:ascii="Calibri" w:hAnsi="Calibri" w:eastAsia="Calibri" w:cs="Calibri"/>
                <w:b w:val="0"/>
                <w:bCs w:val="0"/>
                <w:i w:val="0"/>
                <w:iCs w:val="0"/>
                <w:sz w:val="22"/>
                <w:szCs w:val="22"/>
              </w:rPr>
            </w:pPr>
          </w:p>
          <w:p w:rsidR="06EBB6AD" w:rsidP="21508CC2" w:rsidRDefault="06EBB6AD" w14:paraId="7C9B0A1E" w14:textId="7E033976">
            <w:pPr>
              <w:spacing w:line="259" w:lineRule="auto"/>
              <w:rPr>
                <w:rFonts w:ascii="Calibri" w:hAnsi="Calibri" w:eastAsia="Calibri" w:cs="Calibri"/>
                <w:b w:val="0"/>
                <w:bCs w:val="0"/>
                <w:i w:val="0"/>
                <w:iCs w:val="0"/>
                <w:sz w:val="22"/>
                <w:szCs w:val="22"/>
              </w:rPr>
            </w:pPr>
            <w:r w:rsidRPr="21508CC2" w:rsidR="06EBB6AD">
              <w:rPr>
                <w:rFonts w:ascii="Calibri" w:hAnsi="Calibri" w:eastAsia="Calibri" w:cs="Calibri"/>
                <w:b w:val="0"/>
                <w:bCs w:val="0"/>
                <w:i w:val="0"/>
                <w:iCs w:val="0"/>
                <w:sz w:val="22"/>
                <w:szCs w:val="22"/>
                <w:lang w:val="en-US"/>
              </w:rPr>
              <w:t>Presentation</w:t>
            </w:r>
            <w:r w:rsidRPr="21508CC2" w:rsidR="3E42D130">
              <w:rPr>
                <w:rFonts w:ascii="Calibri" w:hAnsi="Calibri" w:eastAsia="Calibri" w:cs="Calibri"/>
                <w:b w:val="0"/>
                <w:bCs w:val="0"/>
                <w:i w:val="0"/>
                <w:iCs w:val="0"/>
                <w:sz w:val="22"/>
                <w:szCs w:val="22"/>
                <w:lang w:val="en-US"/>
              </w:rPr>
              <w:t xml:space="preserve"> Option</w:t>
            </w:r>
          </w:p>
          <w:p w:rsidR="06EBB6AD" w:rsidP="06EBB6AD" w:rsidRDefault="06EBB6AD" w14:paraId="28227742" w14:textId="210051B5">
            <w:pPr>
              <w:spacing w:line="259" w:lineRule="auto"/>
              <w:rPr>
                <w:rFonts w:ascii="Calibri" w:hAnsi="Calibri" w:eastAsia="Calibri" w:cs="Calibri"/>
                <w:b w:val="0"/>
                <w:bCs w:val="0"/>
                <w:i w:val="0"/>
                <w:iCs w:val="0"/>
                <w:sz w:val="22"/>
                <w:szCs w:val="22"/>
              </w:rPr>
            </w:pPr>
          </w:p>
          <w:p w:rsidR="06EBB6AD" w:rsidP="06EBB6AD" w:rsidRDefault="06EBB6AD" w14:paraId="1872557D" w14:textId="7E1D6673">
            <w:pPr>
              <w:spacing w:line="259" w:lineRule="auto"/>
              <w:rPr>
                <w:rFonts w:ascii="Calibri" w:hAnsi="Calibri" w:eastAsia="Calibri" w:cs="Calibri"/>
                <w:b w:val="0"/>
                <w:bCs w:val="0"/>
                <w:i w:val="0"/>
                <w:iCs w:val="0"/>
                <w:sz w:val="22"/>
                <w:szCs w:val="22"/>
              </w:rPr>
            </w:pPr>
          </w:p>
          <w:p w:rsidR="366A3CD1" w:rsidP="06EBB6AD" w:rsidRDefault="366A3CD1" w14:paraId="4639CD0E" w14:textId="2DAAAAB4">
            <w:pPr>
              <w:spacing w:line="259" w:lineRule="auto"/>
              <w:rPr>
                <w:rFonts w:ascii="Calibri" w:hAnsi="Calibri" w:eastAsia="Calibri" w:cs="Calibri"/>
                <w:b w:val="0"/>
                <w:bCs w:val="0"/>
                <w:i w:val="0"/>
                <w:iCs w:val="0"/>
                <w:sz w:val="22"/>
                <w:szCs w:val="22"/>
              </w:rPr>
            </w:pPr>
            <w:r w:rsidRPr="06EBB6AD" w:rsidR="366A3CD1">
              <w:rPr>
                <w:rFonts w:ascii="Calibri" w:hAnsi="Calibri" w:eastAsia="Calibri" w:cs="Calibri"/>
                <w:b w:val="0"/>
                <w:bCs w:val="0"/>
                <w:i w:val="0"/>
                <w:iCs w:val="0"/>
                <w:sz w:val="22"/>
                <w:szCs w:val="22"/>
              </w:rPr>
              <w:t>Cross-curriculum Project</w:t>
            </w:r>
          </w:p>
          <w:p w:rsidR="366A3CD1" w:rsidP="21508CC2" w:rsidRDefault="366A3CD1" w14:paraId="4BCFEE52" w14:textId="220844F8">
            <w:pPr>
              <w:pStyle w:val="Normal"/>
              <w:spacing w:line="259" w:lineRule="auto"/>
              <w:rPr>
                <w:rFonts w:ascii="Calibri" w:hAnsi="Calibri" w:eastAsia="Calibri" w:cs="Calibri"/>
                <w:b w:val="0"/>
                <w:bCs w:val="0"/>
                <w:i w:val="0"/>
                <w:iCs w:val="0"/>
                <w:sz w:val="22"/>
                <w:szCs w:val="22"/>
              </w:rPr>
            </w:pPr>
            <w:r w:rsidRPr="21508CC2" w:rsidR="366A3CD1">
              <w:rPr>
                <w:rFonts w:ascii="Calibri" w:hAnsi="Calibri" w:eastAsia="Calibri" w:cs="Calibri"/>
                <w:b w:val="0"/>
                <w:bCs w:val="0"/>
                <w:i w:val="0"/>
                <w:iCs w:val="0"/>
                <w:sz w:val="22"/>
                <w:szCs w:val="22"/>
              </w:rPr>
              <w:t>Influential People in History</w:t>
            </w:r>
          </w:p>
          <w:p w:rsidR="366A3CD1" w:rsidP="21508CC2" w:rsidRDefault="366A3CD1" w14:paraId="4A4C0DE5" w14:textId="2EAD78CE">
            <w:pPr>
              <w:pStyle w:val="Normal"/>
              <w:spacing w:line="259" w:lineRule="auto"/>
              <w:rPr>
                <w:rFonts w:ascii="Calibri" w:hAnsi="Calibri" w:eastAsia="Calibri" w:cs="Calibri"/>
                <w:b w:val="0"/>
                <w:bCs w:val="0"/>
                <w:i w:val="0"/>
                <w:iCs w:val="0"/>
                <w:sz w:val="22"/>
                <w:szCs w:val="22"/>
              </w:rPr>
            </w:pPr>
          </w:p>
          <w:p w:rsidR="366A3CD1" w:rsidP="21508CC2" w:rsidRDefault="366A3CD1" w14:paraId="6DD22939" w14:textId="48B99569">
            <w:pPr>
              <w:pStyle w:val="Normal"/>
              <w:spacing w:line="259" w:lineRule="auto"/>
              <w:rPr>
                <w:rFonts w:ascii="Calibri" w:hAnsi="Calibri" w:eastAsia="Calibri" w:cs="Calibri"/>
                <w:b w:val="0"/>
                <w:bCs w:val="0"/>
                <w:i w:val="0"/>
                <w:iCs w:val="0"/>
                <w:sz w:val="22"/>
                <w:szCs w:val="22"/>
              </w:rPr>
            </w:pPr>
            <w:r w:rsidRPr="21508CC2" w:rsidR="3E6FA37C">
              <w:rPr>
                <w:rFonts w:ascii="Calibri" w:hAnsi="Calibri" w:eastAsia="Calibri" w:cs="Calibri"/>
                <w:b w:val="0"/>
                <w:bCs w:val="0"/>
                <w:i w:val="0"/>
                <w:iCs w:val="0"/>
                <w:sz w:val="22"/>
                <w:szCs w:val="22"/>
              </w:rPr>
              <w:t>Literature Circles:  Students study literature in small groups taking on various roles to help with small group discussion (informal and formative assessment)  Discussion Leader,</w:t>
            </w:r>
            <w:r w:rsidRPr="21508CC2" w:rsidR="0F3FE796">
              <w:rPr>
                <w:rFonts w:ascii="Calibri" w:hAnsi="Calibri" w:eastAsia="Calibri" w:cs="Calibri"/>
                <w:b w:val="0"/>
                <w:bCs w:val="0"/>
                <w:i w:val="0"/>
                <w:iCs w:val="0"/>
                <w:sz w:val="22"/>
                <w:szCs w:val="22"/>
              </w:rPr>
              <w:t xml:space="preserve"> Vocabulary Focus, Line- Catcher and Artist</w:t>
            </w:r>
          </w:p>
        </w:tc>
      </w:tr>
    </w:tbl>
    <w:p w:rsidR="06EBB6AD" w:rsidP="5763816A" w:rsidRDefault="06EBB6AD" w14:paraId="4BF8B07F" w14:textId="728136B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EBB6AD" w:rsidP="06EBB6AD" w:rsidRDefault="06EBB6AD" w14:paraId="2DF13F02" w14:textId="1D8ECF2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14512" w:type="dxa"/>
        <w:tblLayout w:type="fixed"/>
        <w:tblLook w:val="04A0" w:firstRow="1" w:lastRow="0" w:firstColumn="1" w:lastColumn="0" w:noHBand="0" w:noVBand="1"/>
      </w:tblPr>
      <w:tblGrid>
        <w:gridCol w:w="6052"/>
        <w:gridCol w:w="8460"/>
      </w:tblGrid>
      <w:tr w:rsidR="06EBB6AD" w:rsidTr="5763816A" w14:paraId="3DA603C3">
        <w:trPr>
          <w:trHeight w:val="300"/>
        </w:trPr>
        <w:tc>
          <w:tcPr>
            <w:tcW w:w="6052" w:type="dxa"/>
            <w:tcMar/>
            <w:vAlign w:val="top"/>
          </w:tcPr>
          <w:p w:rsidR="06EBB6AD" w:rsidP="06EBB6AD" w:rsidRDefault="06EBB6AD" w14:paraId="6CCEED01" w14:textId="255F6DA2">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Electronic Resources</w:t>
            </w:r>
          </w:p>
          <w:p w:rsidR="06EBB6AD" w:rsidP="06EBB6AD" w:rsidRDefault="06EBB6AD" w14:paraId="2CC9D19F" w14:textId="2DA8EF83">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Nearpods/Forms/Videos</w:t>
            </w:r>
          </w:p>
        </w:tc>
        <w:tc>
          <w:tcPr>
            <w:tcW w:w="8460" w:type="dxa"/>
            <w:tcMar/>
            <w:vAlign w:val="top"/>
          </w:tcPr>
          <w:p w:rsidR="06EBB6AD" w:rsidP="06EBB6AD" w:rsidRDefault="06EBB6AD" w14:paraId="72D4CEC7" w14:textId="16B8F0CE">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Enrichment/Scaffolding</w:t>
            </w:r>
          </w:p>
        </w:tc>
      </w:tr>
      <w:tr w:rsidR="06EBB6AD" w:rsidTr="5763816A" w14:paraId="1BBB28F9">
        <w:trPr>
          <w:trHeight w:val="4665"/>
        </w:trPr>
        <w:tc>
          <w:tcPr>
            <w:tcW w:w="6052" w:type="dxa"/>
            <w:tcMar/>
            <w:vAlign w:val="top"/>
          </w:tcPr>
          <w:p w:rsidR="0503AA76" w:rsidP="06EBB6AD" w:rsidRDefault="0503AA76" w14:paraId="0BF2032F" w14:textId="7A92F446">
            <w:pPr>
              <w:pStyle w:val="Normal"/>
              <w:spacing w:beforeAutospacing="on" w:line="259" w:lineRule="auto"/>
              <w:jc w:val="both"/>
              <w:rPr>
                <w:rFonts w:ascii="Calibri" w:hAnsi="Calibri" w:eastAsia="Calibri" w:cs="Calibri"/>
                <w:b w:val="0"/>
                <w:bCs w:val="0"/>
                <w:i w:val="0"/>
                <w:iCs w:val="0"/>
                <w:sz w:val="23"/>
                <w:szCs w:val="23"/>
              </w:rPr>
            </w:pPr>
            <w:hyperlink r:id="R20f228aa25b34437">
              <w:r w:rsidRPr="06EBB6AD" w:rsidR="0503AA76">
                <w:rPr>
                  <w:rStyle w:val="Hyperlink"/>
                  <w:rFonts w:ascii="Calibri" w:hAnsi="Calibri" w:eastAsia="Calibri" w:cs="Calibri"/>
                  <w:b w:val="0"/>
                  <w:bCs w:val="0"/>
                  <w:i w:val="0"/>
                  <w:iCs w:val="0"/>
                  <w:sz w:val="23"/>
                  <w:szCs w:val="23"/>
                </w:rPr>
                <w:t>https://www.citationmachine.net/mla/cite-a-website</w:t>
              </w:r>
            </w:hyperlink>
          </w:p>
          <w:p w:rsidR="06EBB6AD" w:rsidP="06EBB6AD" w:rsidRDefault="06EBB6AD" w14:paraId="36DBAC36" w14:textId="25A84C76">
            <w:pPr>
              <w:pStyle w:val="Normal"/>
              <w:spacing w:beforeAutospacing="on" w:line="259" w:lineRule="auto"/>
              <w:jc w:val="both"/>
              <w:rPr>
                <w:rFonts w:ascii="Calibri" w:hAnsi="Calibri" w:eastAsia="Calibri" w:cs="Calibri"/>
                <w:b w:val="0"/>
                <w:bCs w:val="0"/>
                <w:i w:val="0"/>
                <w:iCs w:val="0"/>
                <w:sz w:val="23"/>
                <w:szCs w:val="23"/>
              </w:rPr>
            </w:pPr>
          </w:p>
          <w:p w:rsidR="06EBB6AD" w:rsidP="06EBB6AD" w:rsidRDefault="06EBB6AD" w14:paraId="1759D65A" w14:textId="5B118094">
            <w:pPr>
              <w:spacing w:beforeAutospacing="on" w:line="259" w:lineRule="auto"/>
              <w:jc w:val="both"/>
              <w:rPr>
                <w:rFonts w:ascii="Calibri" w:hAnsi="Calibri" w:eastAsia="Calibri" w:cs="Calibri"/>
                <w:b w:val="0"/>
                <w:bCs w:val="0"/>
                <w:i w:val="0"/>
                <w:iCs w:val="0"/>
                <w:sz w:val="23"/>
                <w:szCs w:val="23"/>
              </w:rPr>
            </w:pPr>
          </w:p>
          <w:p w:rsidR="0503AA76" w:rsidP="06EBB6AD" w:rsidRDefault="0503AA76" w14:paraId="09CBCA13" w14:textId="3C6A3C0A">
            <w:pPr>
              <w:spacing w:beforeAutospacing="on" w:line="259" w:lineRule="auto"/>
              <w:jc w:val="both"/>
              <w:rPr>
                <w:rFonts w:ascii="Calibri" w:hAnsi="Calibri" w:eastAsia="Calibri" w:cs="Calibri"/>
                <w:b w:val="0"/>
                <w:bCs w:val="0"/>
                <w:i w:val="0"/>
                <w:iCs w:val="0"/>
                <w:sz w:val="23"/>
                <w:szCs w:val="23"/>
              </w:rPr>
            </w:pPr>
            <w:hyperlink r:id="R57e6f3b944674849">
              <w:r w:rsidRPr="06EBB6AD" w:rsidR="0503AA76">
                <w:rPr>
                  <w:rStyle w:val="Hyperlink"/>
                  <w:rFonts w:ascii="Calibri" w:hAnsi="Calibri" w:eastAsia="Calibri" w:cs="Calibri"/>
                  <w:b w:val="0"/>
                  <w:bCs w:val="0"/>
                  <w:i w:val="0"/>
                  <w:iCs w:val="0"/>
                  <w:sz w:val="23"/>
                  <w:szCs w:val="23"/>
                </w:rPr>
                <w:t>https://owl.purdue.edu/owl/research_and_citation/mla_style/mla_formatting_and_style_guide/mla_formatting_and_style_guide.html</w:t>
              </w:r>
            </w:hyperlink>
          </w:p>
          <w:p w:rsidR="06EBB6AD" w:rsidP="06EBB6AD" w:rsidRDefault="06EBB6AD" w14:paraId="69730170" w14:textId="05B942E5">
            <w:pPr>
              <w:pStyle w:val="Normal"/>
              <w:spacing w:beforeAutospacing="on" w:line="259" w:lineRule="auto"/>
              <w:jc w:val="both"/>
              <w:rPr>
                <w:rFonts w:ascii="Calibri" w:hAnsi="Calibri" w:eastAsia="Calibri" w:cs="Calibri"/>
                <w:b w:val="0"/>
                <w:bCs w:val="0"/>
                <w:i w:val="0"/>
                <w:iCs w:val="0"/>
                <w:sz w:val="23"/>
                <w:szCs w:val="23"/>
              </w:rPr>
            </w:pPr>
          </w:p>
          <w:p w:rsidR="06EBB6AD" w:rsidP="06EBB6AD" w:rsidRDefault="06EBB6AD" w14:paraId="71746351" w14:textId="424AB96B">
            <w:pPr>
              <w:pStyle w:val="Normal"/>
              <w:spacing w:beforeAutospacing="on" w:line="259" w:lineRule="auto"/>
              <w:jc w:val="both"/>
              <w:rPr>
                <w:rFonts w:ascii="Calibri" w:hAnsi="Calibri" w:eastAsia="Calibri" w:cs="Calibri"/>
                <w:b w:val="0"/>
                <w:bCs w:val="0"/>
                <w:i w:val="0"/>
                <w:iCs w:val="0"/>
                <w:sz w:val="23"/>
                <w:szCs w:val="23"/>
              </w:rPr>
            </w:pPr>
          </w:p>
          <w:p w:rsidR="3A25C1E9" w:rsidP="06EBB6AD" w:rsidRDefault="3A25C1E9" w14:paraId="1C5FC512" w14:textId="13CEFB29">
            <w:pPr>
              <w:pStyle w:val="Normal"/>
              <w:spacing w:beforeAutospacing="on" w:line="259" w:lineRule="auto"/>
              <w:jc w:val="both"/>
              <w:rPr>
                <w:rFonts w:ascii="Calibri" w:hAnsi="Calibri" w:eastAsia="Calibri" w:cs="Calibri"/>
                <w:b w:val="0"/>
                <w:bCs w:val="0"/>
                <w:i w:val="0"/>
                <w:iCs w:val="0"/>
                <w:sz w:val="23"/>
                <w:szCs w:val="23"/>
              </w:rPr>
            </w:pPr>
            <w:hyperlink r:id="R944321081fe545db">
              <w:r w:rsidRPr="06EBB6AD" w:rsidR="3A25C1E9">
                <w:rPr>
                  <w:rStyle w:val="Hyperlink"/>
                  <w:rFonts w:ascii="Calibri" w:hAnsi="Calibri" w:eastAsia="Calibri" w:cs="Calibri"/>
                  <w:b w:val="0"/>
                  <w:bCs w:val="0"/>
                  <w:i w:val="0"/>
                  <w:iCs w:val="0"/>
                  <w:sz w:val="23"/>
                  <w:szCs w:val="23"/>
                </w:rPr>
                <w:t>https://www.easybib.com/guides/citation-guides/mla-format/how-to-format-a-mla-works-cited-list/</w:t>
              </w:r>
            </w:hyperlink>
          </w:p>
          <w:p w:rsidR="06EBB6AD" w:rsidP="06EBB6AD" w:rsidRDefault="06EBB6AD" w14:paraId="09DDA22D" w14:textId="3B02F039">
            <w:pPr>
              <w:pStyle w:val="Normal"/>
              <w:spacing w:beforeAutospacing="on" w:line="259" w:lineRule="auto"/>
              <w:jc w:val="both"/>
              <w:rPr>
                <w:rFonts w:ascii="Calibri" w:hAnsi="Calibri" w:eastAsia="Calibri" w:cs="Calibri"/>
                <w:b w:val="0"/>
                <w:bCs w:val="0"/>
                <w:i w:val="0"/>
                <w:iCs w:val="0"/>
                <w:sz w:val="23"/>
                <w:szCs w:val="23"/>
              </w:rPr>
            </w:pPr>
          </w:p>
          <w:p w:rsidR="3A25C1E9" w:rsidP="06EBB6AD" w:rsidRDefault="3A25C1E9" w14:paraId="5E72735C" w14:textId="73C3B8BF">
            <w:pPr>
              <w:pStyle w:val="Normal"/>
              <w:spacing w:beforeAutospacing="on" w:line="259" w:lineRule="auto"/>
              <w:jc w:val="both"/>
              <w:rPr>
                <w:rFonts w:ascii="Calibri" w:hAnsi="Calibri" w:eastAsia="Calibri" w:cs="Calibri"/>
                <w:b w:val="0"/>
                <w:bCs w:val="0"/>
                <w:i w:val="0"/>
                <w:iCs w:val="0"/>
                <w:sz w:val="23"/>
                <w:szCs w:val="23"/>
              </w:rPr>
            </w:pPr>
            <w:hyperlink r:id="R45f4640ee0024112">
              <w:r w:rsidRPr="06EBB6AD" w:rsidR="3A25C1E9">
                <w:rPr>
                  <w:rStyle w:val="Hyperlink"/>
                  <w:rFonts w:ascii="Calibri" w:hAnsi="Calibri" w:eastAsia="Calibri" w:cs="Calibri"/>
                  <w:b w:val="0"/>
                  <w:bCs w:val="0"/>
                  <w:i w:val="0"/>
                  <w:iCs w:val="0"/>
                  <w:sz w:val="23"/>
                  <w:szCs w:val="23"/>
                </w:rPr>
                <w:t>https://youtu.be/v7UkrUtRfm0</w:t>
              </w:r>
            </w:hyperlink>
            <w:r w:rsidRPr="06EBB6AD" w:rsidR="1FB4B14C">
              <w:rPr>
                <w:rFonts w:ascii="Calibri" w:hAnsi="Calibri" w:eastAsia="Calibri" w:cs="Calibri"/>
                <w:b w:val="0"/>
                <w:bCs w:val="0"/>
                <w:i w:val="0"/>
                <w:iCs w:val="0"/>
                <w:sz w:val="23"/>
                <w:szCs w:val="23"/>
              </w:rPr>
              <w:t xml:space="preserve"> (work cited lesson)</w:t>
            </w:r>
          </w:p>
          <w:p w:rsidR="06EBB6AD" w:rsidP="06EBB6AD" w:rsidRDefault="06EBB6AD" w14:paraId="276A8FF1" w14:textId="0A125579">
            <w:pPr>
              <w:pStyle w:val="Normal"/>
              <w:spacing w:beforeAutospacing="on" w:line="259" w:lineRule="auto"/>
              <w:jc w:val="both"/>
              <w:rPr>
                <w:rFonts w:ascii="Calibri" w:hAnsi="Calibri" w:eastAsia="Calibri" w:cs="Calibri"/>
                <w:b w:val="0"/>
                <w:bCs w:val="0"/>
                <w:i w:val="0"/>
                <w:iCs w:val="0"/>
                <w:sz w:val="23"/>
                <w:szCs w:val="23"/>
              </w:rPr>
            </w:pPr>
          </w:p>
          <w:p w:rsidR="1FB4B14C" w:rsidP="06EBB6AD" w:rsidRDefault="1FB4B14C" w14:paraId="3F4508E4" w14:textId="4B99060D">
            <w:pPr>
              <w:pStyle w:val="Normal"/>
              <w:spacing w:beforeAutospacing="on" w:line="259" w:lineRule="auto"/>
              <w:jc w:val="both"/>
              <w:rPr>
                <w:rFonts w:ascii="Calibri" w:hAnsi="Calibri" w:eastAsia="Calibri" w:cs="Calibri"/>
                <w:b w:val="0"/>
                <w:bCs w:val="0"/>
                <w:i w:val="0"/>
                <w:iCs w:val="0"/>
                <w:sz w:val="23"/>
                <w:szCs w:val="23"/>
              </w:rPr>
            </w:pPr>
            <w:hyperlink r:id="R99fef19fd0084bd7">
              <w:r w:rsidRPr="06EBB6AD" w:rsidR="1FB4B14C">
                <w:rPr>
                  <w:rStyle w:val="Hyperlink"/>
                  <w:rFonts w:ascii="Calibri" w:hAnsi="Calibri" w:eastAsia="Calibri" w:cs="Calibri"/>
                  <w:b w:val="0"/>
                  <w:bCs w:val="0"/>
                  <w:i w:val="0"/>
                  <w:iCs w:val="0"/>
                  <w:sz w:val="23"/>
                  <w:szCs w:val="23"/>
                </w:rPr>
                <w:t>https://youtu.be/v7UkrUtRfm0</w:t>
              </w:r>
            </w:hyperlink>
            <w:r w:rsidRPr="06EBB6AD" w:rsidR="1FB4B14C">
              <w:rPr>
                <w:rFonts w:ascii="Calibri" w:hAnsi="Calibri" w:eastAsia="Calibri" w:cs="Calibri"/>
                <w:b w:val="0"/>
                <w:bCs w:val="0"/>
                <w:i w:val="0"/>
                <w:iCs w:val="0"/>
                <w:sz w:val="23"/>
                <w:szCs w:val="23"/>
              </w:rPr>
              <w:t xml:space="preserve"> (MLA set up title page –Work cited)  Walks you through on Microsoft word</w:t>
            </w:r>
          </w:p>
          <w:p w:rsidR="06EBB6AD" w:rsidP="5763816A" w:rsidRDefault="06EBB6AD" w14:paraId="24984D02" w14:textId="5BA656B7">
            <w:pPr>
              <w:pStyle w:val="Normal"/>
              <w:spacing w:beforeAutospacing="on" w:line="259" w:lineRule="auto"/>
              <w:jc w:val="both"/>
              <w:rPr>
                <w:rFonts w:ascii="Calibri" w:hAnsi="Calibri" w:eastAsia="Calibri" w:cs="Calibri"/>
                <w:b w:val="0"/>
                <w:bCs w:val="0"/>
                <w:i w:val="0"/>
                <w:iCs w:val="0"/>
                <w:sz w:val="23"/>
                <w:szCs w:val="23"/>
              </w:rPr>
            </w:pPr>
          </w:p>
          <w:p w:rsidR="06EBB6AD" w:rsidP="06EBB6AD" w:rsidRDefault="06EBB6AD" w14:paraId="693D1221" w14:textId="29954C2E">
            <w:pPr>
              <w:spacing w:beforeAutospacing="on" w:line="259" w:lineRule="auto"/>
              <w:jc w:val="both"/>
              <w:rPr>
                <w:rFonts w:ascii="Calibri" w:hAnsi="Calibri" w:eastAsia="Calibri" w:cs="Calibri"/>
                <w:b w:val="0"/>
                <w:bCs w:val="0"/>
                <w:i w:val="0"/>
                <w:iCs w:val="0"/>
                <w:sz w:val="23"/>
                <w:szCs w:val="23"/>
              </w:rPr>
            </w:pPr>
          </w:p>
        </w:tc>
        <w:tc>
          <w:tcPr>
            <w:tcW w:w="8460" w:type="dxa"/>
            <w:tcMar/>
            <w:vAlign w:val="top"/>
          </w:tcPr>
          <w:p w:rsidR="06EBB6AD" w:rsidP="06EBB6AD" w:rsidRDefault="06EBB6AD" w14:paraId="2F3F333D" w14:textId="54B46D35">
            <w:pPr>
              <w:spacing w:beforeAutospacing="on" w:line="259" w:lineRule="auto"/>
              <w:jc w:val="both"/>
              <w:rPr>
                <w:rFonts w:ascii="Calibri" w:hAnsi="Calibri" w:eastAsia="Calibri" w:cs="Calibri"/>
                <w:b w:val="0"/>
                <w:bCs w:val="0"/>
                <w:i w:val="0"/>
                <w:iCs w:val="0"/>
                <w:sz w:val="23"/>
                <w:szCs w:val="23"/>
              </w:rPr>
            </w:pPr>
            <w:r w:rsidRPr="06EBB6AD" w:rsidR="06EBB6AD">
              <w:rPr>
                <w:rFonts w:ascii="Calibri" w:hAnsi="Calibri" w:eastAsia="Calibri" w:cs="Calibri"/>
                <w:b w:val="0"/>
                <w:bCs w:val="0"/>
                <w:i w:val="0"/>
                <w:iCs w:val="0"/>
                <w:sz w:val="23"/>
                <w:szCs w:val="23"/>
                <w:lang w:val="en-US"/>
              </w:rPr>
              <w:t>Checklist for Research</w:t>
            </w:r>
          </w:p>
          <w:p w:rsidR="06EBB6AD" w:rsidP="06EBB6AD" w:rsidRDefault="06EBB6AD" w14:paraId="661A299E" w14:textId="4170DE3A">
            <w:pPr>
              <w:spacing w:beforeAutospacing="on" w:line="259" w:lineRule="auto"/>
              <w:jc w:val="both"/>
              <w:rPr>
                <w:rFonts w:ascii="Calibri" w:hAnsi="Calibri" w:eastAsia="Calibri" w:cs="Calibri"/>
                <w:b w:val="0"/>
                <w:bCs w:val="0"/>
                <w:i w:val="0"/>
                <w:iCs w:val="0"/>
                <w:sz w:val="23"/>
                <w:szCs w:val="23"/>
                <w:lang w:val="en-US"/>
              </w:rPr>
            </w:pPr>
          </w:p>
          <w:p w:rsidR="06EBB6AD" w:rsidP="06EBB6AD" w:rsidRDefault="06EBB6AD" w14:paraId="7D08DC25" w14:textId="5A5060F4">
            <w:pPr>
              <w:spacing w:beforeAutospacing="on" w:line="259" w:lineRule="auto"/>
              <w:jc w:val="both"/>
              <w:rPr>
                <w:rFonts w:ascii="Calibri" w:hAnsi="Calibri" w:eastAsia="Calibri" w:cs="Calibri"/>
                <w:b w:val="0"/>
                <w:bCs w:val="0"/>
                <w:i w:val="0"/>
                <w:iCs w:val="0"/>
                <w:sz w:val="23"/>
                <w:szCs w:val="23"/>
                <w:lang w:val="en-US"/>
              </w:rPr>
            </w:pPr>
            <w:r w:rsidRPr="06EBB6AD" w:rsidR="06EBB6AD">
              <w:rPr>
                <w:rFonts w:ascii="Calibri" w:hAnsi="Calibri" w:eastAsia="Calibri" w:cs="Calibri"/>
                <w:b w:val="0"/>
                <w:bCs w:val="0"/>
                <w:i w:val="0"/>
                <w:iCs w:val="0"/>
                <w:sz w:val="23"/>
                <w:szCs w:val="23"/>
                <w:lang w:val="en-US"/>
              </w:rPr>
              <w:t xml:space="preserve">Review of databases </w:t>
            </w:r>
          </w:p>
          <w:p w:rsidR="06EBB6AD" w:rsidP="06EBB6AD" w:rsidRDefault="06EBB6AD" w14:paraId="334FEE93" w14:textId="3DF8AEFC">
            <w:pPr>
              <w:spacing w:beforeAutospacing="on" w:line="259" w:lineRule="auto"/>
              <w:jc w:val="both"/>
              <w:rPr>
                <w:rFonts w:ascii="Calibri" w:hAnsi="Calibri" w:eastAsia="Calibri" w:cs="Calibri"/>
                <w:b w:val="0"/>
                <w:bCs w:val="0"/>
                <w:i w:val="0"/>
                <w:iCs w:val="0"/>
                <w:sz w:val="23"/>
                <w:szCs w:val="23"/>
                <w:lang w:val="en-US"/>
              </w:rPr>
            </w:pPr>
          </w:p>
          <w:p w:rsidR="06EBB6AD" w:rsidP="06EBB6AD" w:rsidRDefault="06EBB6AD" w14:paraId="031C1305" w14:textId="75DC7891">
            <w:pPr>
              <w:spacing w:beforeAutospacing="on" w:line="259" w:lineRule="auto"/>
              <w:jc w:val="both"/>
              <w:rPr>
                <w:rFonts w:ascii="Calibri" w:hAnsi="Calibri" w:eastAsia="Calibri" w:cs="Calibri"/>
                <w:b w:val="0"/>
                <w:bCs w:val="0"/>
                <w:i w:val="0"/>
                <w:iCs w:val="0"/>
                <w:sz w:val="23"/>
                <w:szCs w:val="23"/>
                <w:lang w:val="en-US"/>
              </w:rPr>
            </w:pPr>
            <w:r w:rsidRPr="06EBB6AD" w:rsidR="06EBB6AD">
              <w:rPr>
                <w:rFonts w:ascii="Calibri" w:hAnsi="Calibri" w:eastAsia="Calibri" w:cs="Calibri"/>
                <w:b w:val="0"/>
                <w:bCs w:val="0"/>
                <w:i w:val="0"/>
                <w:iCs w:val="0"/>
                <w:sz w:val="23"/>
                <w:szCs w:val="23"/>
                <w:lang w:val="en-US"/>
              </w:rPr>
              <w:t>Modeling parenthetical citation</w:t>
            </w:r>
          </w:p>
          <w:p w:rsidR="06EBB6AD" w:rsidP="06EBB6AD" w:rsidRDefault="06EBB6AD" w14:paraId="39BB6737" w14:textId="08C419DF">
            <w:pPr>
              <w:spacing w:beforeAutospacing="on" w:line="259" w:lineRule="auto"/>
              <w:jc w:val="both"/>
              <w:rPr>
                <w:rFonts w:ascii="Calibri" w:hAnsi="Calibri" w:eastAsia="Calibri" w:cs="Calibri"/>
                <w:b w:val="0"/>
                <w:bCs w:val="0"/>
                <w:i w:val="0"/>
                <w:iCs w:val="0"/>
                <w:sz w:val="23"/>
                <w:szCs w:val="23"/>
                <w:lang w:val="en-US"/>
              </w:rPr>
            </w:pPr>
          </w:p>
          <w:p w:rsidR="06EBB6AD" w:rsidP="76FF2EB1" w:rsidRDefault="06EBB6AD" w14:paraId="3FFBA4DA" w14:textId="4286B659">
            <w:pPr>
              <w:spacing w:beforeAutospacing="on" w:line="259" w:lineRule="auto"/>
              <w:jc w:val="both"/>
              <w:rPr>
                <w:rFonts w:ascii="Calibri" w:hAnsi="Calibri" w:eastAsia="Calibri" w:cs="Calibri"/>
                <w:b w:val="0"/>
                <w:bCs w:val="0"/>
                <w:i w:val="0"/>
                <w:iCs w:val="0"/>
                <w:sz w:val="23"/>
                <w:szCs w:val="23"/>
                <w:lang w:val="en-US"/>
              </w:rPr>
            </w:pPr>
            <w:r w:rsidRPr="76FF2EB1" w:rsidR="021E3E60">
              <w:rPr>
                <w:rFonts w:ascii="Calibri" w:hAnsi="Calibri" w:eastAsia="Calibri" w:cs="Calibri"/>
                <w:b w:val="0"/>
                <w:bCs w:val="0"/>
                <w:i w:val="0"/>
                <w:iCs w:val="0"/>
                <w:sz w:val="23"/>
                <w:szCs w:val="23"/>
                <w:lang w:val="en-US"/>
              </w:rPr>
              <w:t xml:space="preserve">Modeling MLA </w:t>
            </w:r>
            <w:r w:rsidRPr="76FF2EB1" w:rsidR="4FD93EFE">
              <w:rPr>
                <w:rFonts w:ascii="Calibri" w:hAnsi="Calibri" w:eastAsia="Calibri" w:cs="Calibri"/>
                <w:b w:val="0"/>
                <w:bCs w:val="0"/>
                <w:i w:val="0"/>
                <w:iCs w:val="0"/>
                <w:sz w:val="23"/>
                <w:szCs w:val="23"/>
                <w:lang w:val="en-US"/>
              </w:rPr>
              <w:t xml:space="preserve">/APA </w:t>
            </w:r>
            <w:r w:rsidRPr="76FF2EB1" w:rsidR="021E3E60">
              <w:rPr>
                <w:rFonts w:ascii="Calibri" w:hAnsi="Calibri" w:eastAsia="Calibri" w:cs="Calibri"/>
                <w:b w:val="0"/>
                <w:bCs w:val="0"/>
                <w:i w:val="0"/>
                <w:iCs w:val="0"/>
                <w:sz w:val="23"/>
                <w:szCs w:val="23"/>
                <w:lang w:val="en-US"/>
              </w:rPr>
              <w:t>format</w:t>
            </w:r>
          </w:p>
        </w:tc>
      </w:tr>
    </w:tbl>
    <w:p w:rsidR="06EBB6AD" w:rsidP="06EBB6AD" w:rsidRDefault="06EBB6AD" w14:paraId="16E661A3" w14:textId="24FA7D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EBB6AD" w:rsidP="06EBB6AD" w:rsidRDefault="06EBB6AD" w14:paraId="70F90324" w14:textId="13BFF61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EBB6AD" w:rsidP="06EBB6AD" w:rsidRDefault="06EBB6AD" w14:paraId="38495280" w14:textId="043FB4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EBB6AD" w:rsidP="06EBB6AD" w:rsidRDefault="06EBB6AD" w14:paraId="276BAC6D" w14:textId="06FFB3CF">
      <w:pPr>
        <w:pStyle w:val="Normal"/>
      </w:pPr>
    </w:p>
    <w:sectPr>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9D59FC"/>
    <w:rsid w:val="00DFB127"/>
    <w:rsid w:val="015726DB"/>
    <w:rsid w:val="021E3E60"/>
    <w:rsid w:val="029874E2"/>
    <w:rsid w:val="02DEEED2"/>
    <w:rsid w:val="02FCBA51"/>
    <w:rsid w:val="0325355C"/>
    <w:rsid w:val="041751E9"/>
    <w:rsid w:val="04371E8E"/>
    <w:rsid w:val="04894EAE"/>
    <w:rsid w:val="0503AA76"/>
    <w:rsid w:val="0505FA13"/>
    <w:rsid w:val="0531D990"/>
    <w:rsid w:val="05323E90"/>
    <w:rsid w:val="05764285"/>
    <w:rsid w:val="059EEA3D"/>
    <w:rsid w:val="06EBB6AD"/>
    <w:rsid w:val="0726BEC8"/>
    <w:rsid w:val="07A3A3BE"/>
    <w:rsid w:val="07EBF8F2"/>
    <w:rsid w:val="085E0835"/>
    <w:rsid w:val="08F677DF"/>
    <w:rsid w:val="09A8E0E4"/>
    <w:rsid w:val="0CF7E39B"/>
    <w:rsid w:val="0D42BDAB"/>
    <w:rsid w:val="0DBE342F"/>
    <w:rsid w:val="0DC4CD6A"/>
    <w:rsid w:val="0EBDABF5"/>
    <w:rsid w:val="0F3FE796"/>
    <w:rsid w:val="0F46BF8B"/>
    <w:rsid w:val="10BC4A12"/>
    <w:rsid w:val="113F7FA2"/>
    <w:rsid w:val="116C9B1C"/>
    <w:rsid w:val="117C617A"/>
    <w:rsid w:val="11B3AAB5"/>
    <w:rsid w:val="11C98C6D"/>
    <w:rsid w:val="129080C5"/>
    <w:rsid w:val="12ED313A"/>
    <w:rsid w:val="149D59FC"/>
    <w:rsid w:val="14BDA773"/>
    <w:rsid w:val="15B96842"/>
    <w:rsid w:val="15B96842"/>
    <w:rsid w:val="16A3E0AA"/>
    <w:rsid w:val="16F6507E"/>
    <w:rsid w:val="1700D106"/>
    <w:rsid w:val="17D88175"/>
    <w:rsid w:val="18AED865"/>
    <w:rsid w:val="197E187A"/>
    <w:rsid w:val="1D0B42F5"/>
    <w:rsid w:val="1D0B42F5"/>
    <w:rsid w:val="1DFFF806"/>
    <w:rsid w:val="1F438D1F"/>
    <w:rsid w:val="1F7E48D7"/>
    <w:rsid w:val="1FB4B14C"/>
    <w:rsid w:val="21508CC2"/>
    <w:rsid w:val="217276DC"/>
    <w:rsid w:val="21E69351"/>
    <w:rsid w:val="21F97406"/>
    <w:rsid w:val="226FB9A0"/>
    <w:rsid w:val="231A104D"/>
    <w:rsid w:val="231E1E43"/>
    <w:rsid w:val="236E2BA5"/>
    <w:rsid w:val="254011CF"/>
    <w:rsid w:val="25D9E3DA"/>
    <w:rsid w:val="26044ABE"/>
    <w:rsid w:val="26C1F1FA"/>
    <w:rsid w:val="26DEE216"/>
    <w:rsid w:val="2723B430"/>
    <w:rsid w:val="2775B43B"/>
    <w:rsid w:val="280B6451"/>
    <w:rsid w:val="2845F703"/>
    <w:rsid w:val="2845F703"/>
    <w:rsid w:val="285DC25B"/>
    <w:rsid w:val="290B959C"/>
    <w:rsid w:val="290D1B62"/>
    <w:rsid w:val="29F992BC"/>
    <w:rsid w:val="2A3E6513"/>
    <w:rsid w:val="2A4FE2D5"/>
    <w:rsid w:val="2AAE3D2A"/>
    <w:rsid w:val="2BA31192"/>
    <w:rsid w:val="2D78CCD2"/>
    <w:rsid w:val="2DB26C47"/>
    <w:rsid w:val="2E00439C"/>
    <w:rsid w:val="2EA3E230"/>
    <w:rsid w:val="2F35144B"/>
    <w:rsid w:val="2F4E3CA8"/>
    <w:rsid w:val="2F612B31"/>
    <w:rsid w:val="303718A9"/>
    <w:rsid w:val="305108E8"/>
    <w:rsid w:val="306CD4E3"/>
    <w:rsid w:val="30AF8910"/>
    <w:rsid w:val="31B55E8B"/>
    <w:rsid w:val="333E0E2C"/>
    <w:rsid w:val="351570BE"/>
    <w:rsid w:val="353C4563"/>
    <w:rsid w:val="366A3CD1"/>
    <w:rsid w:val="369622AD"/>
    <w:rsid w:val="371D0F9D"/>
    <w:rsid w:val="3842F270"/>
    <w:rsid w:val="387F9AF8"/>
    <w:rsid w:val="38DC5D26"/>
    <w:rsid w:val="392F95EC"/>
    <w:rsid w:val="3A25C1E9"/>
    <w:rsid w:val="3B594857"/>
    <w:rsid w:val="3C8106B4"/>
    <w:rsid w:val="3CCBE0C4"/>
    <w:rsid w:val="3CFF73DF"/>
    <w:rsid w:val="3D199FB3"/>
    <w:rsid w:val="3E11718C"/>
    <w:rsid w:val="3E14A4E2"/>
    <w:rsid w:val="3E42D130"/>
    <w:rsid w:val="3E45F5A7"/>
    <w:rsid w:val="3E62E9A6"/>
    <w:rsid w:val="3E6FA37C"/>
    <w:rsid w:val="3EA07709"/>
    <w:rsid w:val="413AA7D1"/>
    <w:rsid w:val="41732B33"/>
    <w:rsid w:val="431A1BA8"/>
    <w:rsid w:val="431A1BA8"/>
    <w:rsid w:val="46FBBD08"/>
    <w:rsid w:val="47744347"/>
    <w:rsid w:val="4776A6A1"/>
    <w:rsid w:val="4810A19F"/>
    <w:rsid w:val="48F1C012"/>
    <w:rsid w:val="4980C8DB"/>
    <w:rsid w:val="49FCD421"/>
    <w:rsid w:val="4A27C33B"/>
    <w:rsid w:val="4A5079F2"/>
    <w:rsid w:val="4AE41FF7"/>
    <w:rsid w:val="4B736944"/>
    <w:rsid w:val="4B7B21EA"/>
    <w:rsid w:val="4B98A482"/>
    <w:rsid w:val="4BBC4414"/>
    <w:rsid w:val="4BCB42BD"/>
    <w:rsid w:val="4C235811"/>
    <w:rsid w:val="4C9427AA"/>
    <w:rsid w:val="4F5CD79B"/>
    <w:rsid w:val="4FD93EFE"/>
    <w:rsid w:val="51568E0D"/>
    <w:rsid w:val="52CB89C9"/>
    <w:rsid w:val="52EB4D9F"/>
    <w:rsid w:val="530B86CB"/>
    <w:rsid w:val="531821E5"/>
    <w:rsid w:val="5394AD1A"/>
    <w:rsid w:val="544690EF"/>
    <w:rsid w:val="54F68DA0"/>
    <w:rsid w:val="566D402F"/>
    <w:rsid w:val="5697EB0B"/>
    <w:rsid w:val="5763816A"/>
    <w:rsid w:val="580FC864"/>
    <w:rsid w:val="592E4C4E"/>
    <w:rsid w:val="59D00DD8"/>
    <w:rsid w:val="5BAC5CD4"/>
    <w:rsid w:val="5BB9201A"/>
    <w:rsid w:val="5D5F8657"/>
    <w:rsid w:val="5E06E0E2"/>
    <w:rsid w:val="5E0E3C70"/>
    <w:rsid w:val="5E3CFE9B"/>
    <w:rsid w:val="5EF32F75"/>
    <w:rsid w:val="5FE9D9BC"/>
    <w:rsid w:val="60001A3D"/>
    <w:rsid w:val="601E64C9"/>
    <w:rsid w:val="6147F895"/>
    <w:rsid w:val="61F5D826"/>
    <w:rsid w:val="62A4DD8E"/>
    <w:rsid w:val="63436310"/>
    <w:rsid w:val="644070DB"/>
    <w:rsid w:val="64856B7A"/>
    <w:rsid w:val="65B71B9F"/>
    <w:rsid w:val="671E210C"/>
    <w:rsid w:val="67C69497"/>
    <w:rsid w:val="688A5C77"/>
    <w:rsid w:val="6BAAFDA3"/>
    <w:rsid w:val="6C432E7B"/>
    <w:rsid w:val="6E1C6126"/>
    <w:rsid w:val="6E2D2AFB"/>
    <w:rsid w:val="6EC8948C"/>
    <w:rsid w:val="6F00F409"/>
    <w:rsid w:val="6F31B7B7"/>
    <w:rsid w:val="6FD15772"/>
    <w:rsid w:val="70B9C09D"/>
    <w:rsid w:val="70F8A7F1"/>
    <w:rsid w:val="72A33EC1"/>
    <w:rsid w:val="72AB1D04"/>
    <w:rsid w:val="72F8418D"/>
    <w:rsid w:val="72FD5E75"/>
    <w:rsid w:val="73E5088B"/>
    <w:rsid w:val="73F381D6"/>
    <w:rsid w:val="7435295E"/>
    <w:rsid w:val="76597C2E"/>
    <w:rsid w:val="76FF2EB1"/>
    <w:rsid w:val="77784627"/>
    <w:rsid w:val="79C58984"/>
    <w:rsid w:val="7A8997FF"/>
    <w:rsid w:val="7B5F86F6"/>
    <w:rsid w:val="7C0394E8"/>
    <w:rsid w:val="7C861D3E"/>
    <w:rsid w:val="7D869B64"/>
    <w:rsid w:val="7FB4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D788"/>
  <w15:chartTrackingRefBased/>
  <w15:docId w15:val="{24D9DEEA-8820-4FC6-96E2-9DFB6DDE0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025fd877cafd4045" Type="http://schemas.openxmlformats.org/officeDocument/2006/relationships/hyperlink" Target="http://www.nysedregents.org/hsela/" TargetMode="External"/><Relationship Id="Rf443c9ca2f8d4460" Type="http://schemas.openxmlformats.org/officeDocument/2006/relationships/hyperlink" Target="https://nfschools.sharepoint.com/:w:/s/EnglishDept/EWGdKDGzOr5On2A_Rs3zSFwB8SBCuaRzBBT5lSIfa8dfnQ?e=TmZmVH" TargetMode="External"/><Relationship Id="Raefe978ff0084231" Type="http://schemas.openxmlformats.org/officeDocument/2006/relationships/hyperlink" Target="https://forms.office.com/Pages/ShareFormPage.aspx?id=jYsiWkdgp0OKoxUXopcvhNNfpSI7nvdAirf311bVXxdUNjk1UUY3WTdYQzJEN1ExQUo3QVgyM01IUC4u&amp;sharetoken=e7QH7sbBrNmzBZuQ5Sda" TargetMode="External"/><Relationship Id="R855318c6375740d6" Type="http://schemas.openxmlformats.org/officeDocument/2006/relationships/hyperlink" Target="https://www.youtube.com/watch?v=DSbtkLA3GrY&amp;t=573s" TargetMode="External"/><Relationship Id="R6e16065b0aa94fb1" Type="http://schemas.openxmlformats.org/officeDocument/2006/relationships/hyperlink" Target="http://www.nysed.gov/common/nysed/files/nys-next-generation-ela-standards.pdf" TargetMode="External"/><Relationship Id="Rff2edc53d667430e" Type="http://schemas.openxmlformats.org/officeDocument/2006/relationships/hyperlink" Target="https://share.nearpod.com/e/tviH9ahA6hb" TargetMode="External"/><Relationship Id="Rbc2f3db065f346c9" Type="http://schemas.openxmlformats.org/officeDocument/2006/relationships/hyperlink" Target="https://share.nearpod.com/e/jNz3Hxe07hb" TargetMode="External"/><Relationship Id="R6083f65a08544009" Type="http://schemas.openxmlformats.org/officeDocument/2006/relationships/hyperlink" Target="https://share.nearpod.com/e/KEGELfPY7hb" TargetMode="External"/><Relationship Id="R75a7fbfbc9144782" Type="http://schemas.openxmlformats.org/officeDocument/2006/relationships/hyperlink" Target="https://kidshealth.org/en/teens/ptsd.html" TargetMode="External"/><Relationship Id="R19c50bc4fbda41d9" Type="http://schemas.openxmlformats.org/officeDocument/2006/relationships/hyperlink" Target="https://kidshealth.org/en/teens/depression.html?ref=search" TargetMode="External"/><Relationship Id="Ra21fcdd46c524e2e" Type="http://schemas.openxmlformats.org/officeDocument/2006/relationships/hyperlink" Target="https://forms.office.com/Pages/ShareFormPage.aspx?id=jYsiWkdgp0OKoxUXopcvhNNfpSI7nvdAirf311bVXxdUOE5UTFBNS05ONzlBR1kySjZTMTlaSjMyQi4u&amp;sharetoken=BNFhjys0fVIhDOzyTZAg" TargetMode="External"/><Relationship Id="rId7" Type="http://schemas.openxmlformats.org/officeDocument/2006/relationships/customXml" Target="../customXml/item2.xml"/><Relationship Id="rId2" Type="http://schemas.openxmlformats.org/officeDocument/2006/relationships/settings" Target="/word/settings.xml"/><Relationship Id="R36482608ce17479a" Type="http://schemas.openxmlformats.org/officeDocument/2006/relationships/hyperlink" Target="https://forms.office.com/Pages/ShareFormPage.aspx?id=jYsiWkdgp0OKoxUXopcvhNNfpSI7nvdAirf311bVXxdURVM3UEtVNU1DNVhFVTM3UTRER0U0OVFFNS4u&amp;sharetoken=e8Yii0vmH5s9rRC2Ldr5" TargetMode="External"/><Relationship Id="R944321081fe545db" Type="http://schemas.openxmlformats.org/officeDocument/2006/relationships/hyperlink" Target="https://www.easybib.com/guides/citation-guides/mla-format/how-to-format-a-mla-works-cited-list/" TargetMode="External"/><Relationship Id="R99fef19fd0084bd7" Type="http://schemas.openxmlformats.org/officeDocument/2006/relationships/hyperlink" Target="https://youtu.be/v7UkrUtRfm0" TargetMode="External"/><Relationship Id="rId5" Type="http://schemas.openxmlformats.org/officeDocument/2006/relationships/theme" Target="/word/theme/theme1.xml"/><Relationship Id="R950f1ecedc35407b" Type="http://schemas.openxmlformats.org/officeDocument/2006/relationships/hyperlink" Target="https://share.nearpod.com/e/iFj6yzuA6hb" TargetMode="External"/><Relationship Id="Rbac1297be69d4fe8" Type="http://schemas.openxmlformats.org/officeDocument/2006/relationships/hyperlink" Target="https://share.nearpod.com/e/KEGELfPY7hb" TargetMode="External"/><Relationship Id="R4027bd131181414a" Type="http://schemas.openxmlformats.org/officeDocument/2006/relationships/hyperlink" Target="https://share.nearpod.com/e/aOulTfXY7hb" TargetMode="External"/><Relationship Id="Re48c9cee0efe44c7" Type="http://schemas.openxmlformats.org/officeDocument/2006/relationships/hyperlink" Target="https://nfschools-my.sharepoint.com/:w:/g/personal/cbarstys_nfschools_net/ERhewtGUkNdKgMkH9XhF8gsBueyM78etV-X8S96PUdt0iQ?e=zKSdpR" TargetMode="External"/><Relationship Id="R9d162cf7a005487a" Type="http://schemas.openxmlformats.org/officeDocument/2006/relationships/hyperlink" Target="https://nfschools.sharepoint.com/:w:/s/EnglishDept/EbKreoSP525GtYeSt09BbzEBON4Kf0yinnYMSj2x9QyqoA?e=7QmUom" TargetMode="External"/><Relationship Id="Rd5dc8d535d2b4831" Type="http://schemas.openxmlformats.org/officeDocument/2006/relationships/hyperlink" Target="https://nfschools-my.sharepoint.com/:w:/g/personal/bcollins_nfschools_net/Eco8_aWCe-xInycnMymDkb4BBbtTTJ82wyH-zfEF3fR7aQ" TargetMode="External"/><Relationship Id="Rd8d389d9a74e4dee" Type="http://schemas.openxmlformats.org/officeDocument/2006/relationships/hyperlink" Target="https://www.membean.com/" TargetMode="External"/><Relationship Id="Rc5b748bbd8da4fd8" Type="http://schemas.openxmlformats.org/officeDocument/2006/relationships/hyperlink" Target="https://share.nearpod.com/e/g63ODRlZ7hb" TargetMode="External"/><Relationship Id="R010432d7bbdd457e" Type="http://schemas.openxmlformats.org/officeDocument/2006/relationships/hyperlink" Target="https://kidshealth.org/en/teens/stress-situations.html" TargetMode="External"/><Relationship Id="R67fc16a4c3c84966" Type="http://schemas.openxmlformats.org/officeDocument/2006/relationships/hyperlink" Target="https://www.youtube.com/watch?v=iIojIWLnMiU&amp;t=25s" TargetMode="External"/><Relationship Id="R20f228aa25b34437" Type="http://schemas.openxmlformats.org/officeDocument/2006/relationships/hyperlink" Target="https://www.citationmachine.net/mla/cite-a-website" TargetMode="External"/><Relationship Id="rId4" Type="http://schemas.openxmlformats.org/officeDocument/2006/relationships/fontTable" Target="/word/fontTable.xml"/><Relationship Id="Re089284c3ba14e9f" Type="http://schemas.openxmlformats.org/officeDocument/2006/relationships/hyperlink" Target="https://share.nearpod.com/e/us1OBNJA6hb" TargetMode="External"/><Relationship Id="Ra5c3ec18f6324320" Type="http://schemas.openxmlformats.org/officeDocument/2006/relationships/hyperlink" Target="https://share.nearpod.com/e/ThwGPK9X7hb" TargetMode="External"/><Relationship Id="Rbeba7f4563364b86" Type="http://schemas.openxmlformats.org/officeDocument/2006/relationships/hyperlink" Target="https://share.nearpod.com/e/FXgl9l3Y7hb" TargetMode="External"/><Relationship Id="R5964dc77255149d7" Type="http://schemas.openxmlformats.org/officeDocument/2006/relationships/hyperlink" Target="https://share.nearpod.com/e/7sANe8J2cib" TargetMode="External"/><Relationship Id="R82ad2dc26bf54aad" Type="http://schemas.openxmlformats.org/officeDocument/2006/relationships/hyperlink" Target="https://share.nearpod.com/e/9wBYF6L2cib" TargetMode="External"/><Relationship Id="R1ee3d0628af84623" Type="http://schemas.openxmlformats.org/officeDocument/2006/relationships/hyperlink" Target="https://forms.office.com/Pages/ShareFormPage.aspx?id=jYsiWkdgp0OKoxUXopcvhNNfpSI7nvdAirf311bVXxdUOExIMFcxMjZUMjVSTE1WVkVQRERWQkVFNS4u&amp;sharetoken=0zSOg6Vdas6ZmbDRCj41" TargetMode="External"/><Relationship Id="Rc027dd5f2ca44a67" Type="http://schemas.openxmlformats.org/officeDocument/2006/relationships/hyperlink" Target="https://forms.office.com/Pages/ShareFormPage.aspx?id=jYsiWkdgp0OKoxUXopcvhNNfpSI7nvdAirf311bVXxdUQkkxWUdDNkc1UjZHMkNCUFBORlRSUjBXRC4u&amp;sharetoken=eOCAo0Mgoqs9pI0MnlY3" TargetMode="External"/><Relationship Id="Rca201d0168484557" Type="http://schemas.openxmlformats.org/officeDocument/2006/relationships/hyperlink" Target="https://forms.office.com/Pages/ShareFormPage.aspx?id=jYsiWkdgp0OKoxUXopcvhNNfpSI7nvdAirf311bVXxdUMUVJRjFLU0FIVlg1OVhKVVZFWU1BNkRKMC4u&amp;sharetoken=ZfEHVxuD5LhVlW5PAnuC" TargetMode="External"/><Relationship Id="R57e6f3b944674849" Type="http://schemas.openxmlformats.org/officeDocument/2006/relationships/hyperlink" Target="https://owl.purdue.edu/owl/research_and_citation/mla_style/mla_formatting_and_style_guide/mla_formatting_and_style_guide.html" TargetMode="External"/><Relationship Id="rId8" Type="http://schemas.openxmlformats.org/officeDocument/2006/relationships/customXml" Target="../customXml/item3.xml"/><Relationship Id="rId3" Type="http://schemas.openxmlformats.org/officeDocument/2006/relationships/webSettings" Target="/word/webSettings.xml"/><Relationship Id="Re765bbd87b3a4a51" Type="http://schemas.openxmlformats.org/officeDocument/2006/relationships/hyperlink" Target="https://share.nearpod.com/e/J2AiBQdA6hb" TargetMode="External"/><Relationship Id="R7c725d7246134d52" Type="http://schemas.openxmlformats.org/officeDocument/2006/relationships/hyperlink" Target="https://forms.office.com/Pages/ShareFormPage.aspx?id=jYsiWkdgp0OKoxUXopcvhNNfpSI7nvdAirf311bVXxdUNVZWNFdNVVlBV0NPSFNPVkUxSE85VVVMMS4u&amp;sharetoken=CRzcDxU5ekPUjFzqeHtY" TargetMode="External"/><Relationship Id="Rb45579a9314f4336" Type="http://schemas.openxmlformats.org/officeDocument/2006/relationships/hyperlink" Target="https://share.nearpod.com/e/d5WObnC2cib" TargetMode="External"/><Relationship Id="Re3d33322040544b2" Type="http://schemas.openxmlformats.org/officeDocument/2006/relationships/hyperlink" Target="https://forms.office.com/Pages/ShareFormPage.aspx?id=jYsiWkdgp0OKoxUXopcvhNNfpSI7nvdAirf311bVXxdUM0xRTlNBSVpIVUpZVkkzM05LNDlBWVFVMy4u&amp;sharetoken=IolSUugfnDf6KYJ4KS8P" TargetMode="External"/><Relationship Id="R58c2b6223fa34df3" Type="http://schemas.openxmlformats.org/officeDocument/2006/relationships/hyperlink" Target="https://forms.office.com/Pages/ShareFormPage.aspx?id=jYsiWkdgp0OKoxUXopcvhNNfpSI7nvdAirf311bVXxdUQjBUS0NRMjdBRVlBREQ1WEgwOVVQREw3OC4u&amp;sharetoken=ebu4W3rEG4VoJJXWwQy7" TargetMode="External"/><Relationship Id="R645d241292494a96" Type="http://schemas.openxmlformats.org/officeDocument/2006/relationships/hyperlink" Target="https://share.nearpod.com/e/8mIuKv0Y7hb" TargetMode="External"/><Relationship Id="Rfd31f75420894067" Type="http://schemas.openxmlformats.org/officeDocument/2006/relationships/hyperlink" Target="https://kidshealth.org/en/teens/cliques.html?ref=search" TargetMode="External"/><Relationship Id="R45f4640ee0024112" Type="http://schemas.openxmlformats.org/officeDocument/2006/relationships/hyperlink" Target="https://youtu.be/v7UkrUtRfm0" TargetMode="External"/><Relationship Id="R6b17dde1ae1b4a03" Type="http://schemas.openxmlformats.org/officeDocument/2006/relationships/hyperlink" Target="https://share.nearpod.com/e/L3HYh1jA6hb" TargetMode="External"/><Relationship Id="rId1" Type="http://schemas.openxmlformats.org/officeDocument/2006/relationships/styles" Target="/word/styles.xml"/><Relationship Id="R75c9b6308c714ef4" Type="http://schemas.openxmlformats.org/officeDocument/2006/relationships/hyperlink" Target="https://share.nearpod.com/e/7rm8KAfZ7hb" TargetMode="Externa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42B4F-F4F6-4844-8C3A-2ED96B7A69C9}"/>
</file>

<file path=customXml/itemProps2.xml><?xml version="1.0" encoding="utf-8"?>
<ds:datastoreItem xmlns:ds="http://schemas.openxmlformats.org/officeDocument/2006/customXml" ds:itemID="{E58A256F-855D-4D00-9B8F-C97031E32E23}"/>
</file>

<file path=customXml/itemProps3.xml><?xml version="1.0" encoding="utf-8"?>
<ds:datastoreItem xmlns:ds="http://schemas.openxmlformats.org/officeDocument/2006/customXml" ds:itemID="{D573E100-047B-428A-8487-32DA465D83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Barstys, Christine A</dc:creator>
  <cp:keywords/>
  <dc:description/>
  <cp:lastModifiedBy>Chiarella, Amy</cp:lastModifiedBy>
  <dcterms:created xsi:type="dcterms:W3CDTF">2021-07-28T13:57:30Z</dcterms:created>
  <dcterms:modified xsi:type="dcterms:W3CDTF">2021-08-03T00:03:38Z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